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BE91" w14:textId="77777777" w:rsidR="00163796" w:rsidRDefault="00163796" w:rsidP="00163796">
      <w:pPr>
        <w:pStyle w:val="a4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Χαλκίδα, 23/04/2026</w:t>
      </w:r>
    </w:p>
    <w:p w14:paraId="7280769F" w14:textId="77777777" w:rsidR="00163796" w:rsidRDefault="00163796" w:rsidP="00163796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Αρ. πρωτ.: 55</w:t>
      </w:r>
    </w:p>
    <w:p w14:paraId="4553A992" w14:textId="77777777" w:rsidR="00163796" w:rsidRDefault="00163796" w:rsidP="00163796">
      <w:pPr>
        <w:pStyle w:val="a4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b/>
          <w:sz w:val="24"/>
          <w:szCs w:val="24"/>
        </w:rPr>
        <w:t>ΣΥΛΛΟΓΟΣ</w:t>
      </w:r>
      <w:r w:rsidR="00622189">
        <w:rPr>
          <w:rFonts w:ascii="Arial" w:eastAsia="Times New Roman" w:hAnsi="Arial" w:cs="Arial"/>
          <w:b/>
          <w:sz w:val="24"/>
          <w:szCs w:val="24"/>
        </w:rPr>
        <w:t xml:space="preserve"> ΕΡΓΑΖΟΜΕΝΩΝ Γ. Ν.</w:t>
      </w:r>
      <w:r w:rsidR="00622189" w:rsidRPr="00163796">
        <w:rPr>
          <w:rFonts w:ascii="Arial" w:eastAsia="Times New Roman" w:hAnsi="Arial" w:cs="Arial"/>
          <w:b/>
          <w:sz w:val="24"/>
          <w:szCs w:val="24"/>
        </w:rPr>
        <w:t xml:space="preserve"> ΧΑΛΚΙΔΑΣ</w:t>
      </w:r>
      <w:r w:rsidR="00622189">
        <w:rPr>
          <w:rFonts w:ascii="Arial" w:eastAsia="Times New Roman" w:hAnsi="Arial" w:cs="Arial"/>
          <w:b/>
          <w:sz w:val="24"/>
          <w:szCs w:val="24"/>
        </w:rPr>
        <w:br/>
      </w:r>
      <w:r w:rsidRPr="00163796">
        <w:rPr>
          <w:rFonts w:ascii="Arial" w:eastAsia="Times New Roman" w:hAnsi="Arial" w:cs="Arial"/>
          <w:b/>
          <w:sz w:val="24"/>
          <w:szCs w:val="24"/>
        </w:rPr>
        <w:br/>
      </w:r>
      <w:r w:rsidRPr="00622189">
        <w:rPr>
          <w:rFonts w:ascii="Arial" w:eastAsia="Times New Roman" w:hAnsi="Arial" w:cs="Arial"/>
          <w:b/>
          <w:sz w:val="28"/>
          <w:szCs w:val="28"/>
        </w:rPr>
        <w:t xml:space="preserve">                                  </w:t>
      </w:r>
      <w:r w:rsidR="00622189">
        <w:rPr>
          <w:rFonts w:ascii="Arial" w:eastAsia="Times New Roman" w:hAnsi="Arial" w:cs="Arial"/>
          <w:b/>
          <w:sz w:val="28"/>
          <w:szCs w:val="28"/>
        </w:rPr>
        <w:t xml:space="preserve">             </w:t>
      </w:r>
      <w:r w:rsidRPr="00622189">
        <w:rPr>
          <w:rFonts w:ascii="Arial" w:eastAsia="Times New Roman" w:hAnsi="Arial" w:cs="Arial"/>
          <w:b/>
          <w:sz w:val="28"/>
          <w:szCs w:val="28"/>
        </w:rPr>
        <w:t xml:space="preserve">     Προς:</w:t>
      </w:r>
      <w:r w:rsidRPr="00622189">
        <w:rPr>
          <w:rFonts w:ascii="Arial" w:eastAsia="Times New Roman" w:hAnsi="Arial" w:cs="Arial"/>
          <w:sz w:val="28"/>
          <w:szCs w:val="28"/>
        </w:rPr>
        <w:t xml:space="preserve"> Όλους τους εργαζόμενους</w:t>
      </w:r>
    </w:p>
    <w:p w14:paraId="359D30F6" w14:textId="77777777" w:rsidR="00163796" w:rsidRPr="00163796" w:rsidRDefault="00163796" w:rsidP="00163796">
      <w:pPr>
        <w:pStyle w:val="a4"/>
        <w:jc w:val="right"/>
        <w:rPr>
          <w:rFonts w:ascii="Arial" w:eastAsia="Times New Roman" w:hAnsi="Arial" w:cs="Arial"/>
          <w:sz w:val="24"/>
          <w:szCs w:val="24"/>
        </w:rPr>
      </w:pPr>
    </w:p>
    <w:p w14:paraId="6A6C2EEC" w14:textId="77777777" w:rsidR="00163796" w:rsidRPr="00622189" w:rsidRDefault="00163796" w:rsidP="00162516">
      <w:pPr>
        <w:pStyle w:val="a4"/>
        <w:rPr>
          <w:rFonts w:ascii="Arial" w:eastAsia="Times New Roman" w:hAnsi="Arial" w:cs="Arial"/>
          <w:sz w:val="28"/>
          <w:szCs w:val="28"/>
        </w:rPr>
      </w:pPr>
      <w:r w:rsidRPr="00622189">
        <w:rPr>
          <w:rFonts w:ascii="Arial" w:eastAsia="Times New Roman" w:hAnsi="Arial" w:cs="Arial"/>
          <w:b/>
          <w:sz w:val="28"/>
          <w:szCs w:val="28"/>
        </w:rPr>
        <w:t>Θέμα:</w:t>
      </w:r>
      <w:r w:rsidRPr="00622189">
        <w:rPr>
          <w:rFonts w:ascii="Arial" w:eastAsia="Times New Roman" w:hAnsi="Arial" w:cs="Arial"/>
          <w:sz w:val="28"/>
          <w:szCs w:val="28"/>
        </w:rPr>
        <w:t xml:space="preserve"> «Καταγ</w:t>
      </w:r>
      <w:r w:rsidR="00162516">
        <w:rPr>
          <w:rFonts w:ascii="Arial" w:eastAsia="Times New Roman" w:hAnsi="Arial" w:cs="Arial"/>
          <w:sz w:val="28"/>
          <w:szCs w:val="28"/>
        </w:rPr>
        <w:t xml:space="preserve">γελία για συνεχιζόμενη παράτυπη </w:t>
      </w:r>
      <w:r w:rsidRPr="00622189">
        <w:rPr>
          <w:rFonts w:ascii="Arial" w:eastAsia="Times New Roman" w:hAnsi="Arial" w:cs="Arial"/>
          <w:sz w:val="28"/>
          <w:szCs w:val="28"/>
        </w:rPr>
        <w:t>καταχώρηση αδειών και νυχτερινής εργασίας»</w:t>
      </w:r>
    </w:p>
    <w:p w14:paraId="5351009B" w14:textId="77777777" w:rsidR="00163796" w:rsidRPr="00163796" w:rsidRDefault="00163796" w:rsidP="00163796">
      <w:pPr>
        <w:pStyle w:val="a4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>Συναδέλφισσες και συνάδελφοι,</w:t>
      </w:r>
    </w:p>
    <w:p w14:paraId="65911139" w14:textId="77777777" w:rsidR="00163796" w:rsidRPr="00163796" w:rsidRDefault="00163796" w:rsidP="00163796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>Ο Σύλλογος Εργαζομένων είχε ήδη απευθυνθεί εγγράφως προς τη Διοίκηση του Νοσοκομείου (αρ. πρωτ. 39/20-03-2026), επισημαίνοντας σοβαρές παρατυπίες στον τρόπο κατάρτισης των προγραμμάτων εργασίας.</w:t>
      </w:r>
    </w:p>
    <w:p w14:paraId="094EAC86" w14:textId="77777777" w:rsidR="00163796" w:rsidRPr="00F936CF" w:rsidRDefault="00163796" w:rsidP="00163796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F936CF">
        <w:rPr>
          <w:rFonts w:ascii="Arial" w:eastAsia="Times New Roman" w:hAnsi="Arial" w:cs="Arial"/>
          <w:sz w:val="24"/>
          <w:szCs w:val="24"/>
          <w:u w:val="single"/>
        </w:rPr>
        <w:t>Παρά την παρέλευση σημαντικού χρονικού διαστήματος, δεν έχει δοθεί καμία απάντηση, ενώ το φαινόμενο συνεχίζεται κανονικά σε τμήματα του Νοσοκομείου.</w:t>
      </w:r>
    </w:p>
    <w:p w14:paraId="2A3D4AFA" w14:textId="77777777" w:rsidR="00163796" w:rsidRPr="00163796" w:rsidRDefault="00163796" w:rsidP="00163796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>Συγκεκριμένα, εξακολουθεί να καταγράφεται ότι εργαζόμενοι εμφανίζονται στο ίδιο 24ωρο να έχουν ταυτόχρονα:</w:t>
      </w:r>
    </w:p>
    <w:p w14:paraId="0C721870" w14:textId="77777777" w:rsidR="00163796" w:rsidRPr="00163796" w:rsidRDefault="00163796" w:rsidP="00163796">
      <w:pPr>
        <w:pStyle w:val="a4"/>
        <w:numPr>
          <w:ilvl w:val="0"/>
          <w:numId w:val="11"/>
        </w:numPr>
        <w:jc w:val="both"/>
        <w:rPr>
          <w:rFonts w:ascii="Arial" w:eastAsia="Times New Roman" w:hAnsi="Arial" w:cs="Arial"/>
          <w:b/>
          <w:sz w:val="24"/>
          <w:szCs w:val="24"/>
        </w:rPr>
      </w:pPr>
      <w:r w:rsidRPr="00163796">
        <w:rPr>
          <w:rFonts w:ascii="Arial" w:eastAsia="Times New Roman" w:hAnsi="Arial" w:cs="Arial"/>
          <w:b/>
          <w:sz w:val="24"/>
          <w:szCs w:val="24"/>
        </w:rPr>
        <w:t xml:space="preserve">κανονική ή ειδική άδεια και νυχτερινή βάρδια (δηλαδή πραγματική εργασία) </w:t>
      </w:r>
    </w:p>
    <w:p w14:paraId="10203C55" w14:textId="77777777" w:rsidR="00163796" w:rsidRPr="00163796" w:rsidRDefault="00163796" w:rsidP="00163796">
      <w:pPr>
        <w:pStyle w:val="a4"/>
        <w:ind w:firstLine="36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63796">
        <w:rPr>
          <w:rFonts w:ascii="Arial" w:eastAsia="Times New Roman" w:hAnsi="Arial" w:cs="Arial"/>
          <w:b/>
          <w:sz w:val="24"/>
          <w:szCs w:val="24"/>
        </w:rPr>
        <w:t>Η πρακτική αυτή είναι προφανώς παράτυπη και προβληματική, καθώς:</w:t>
      </w:r>
    </w:p>
    <w:p w14:paraId="3FB752D5" w14:textId="77777777" w:rsidR="00163796" w:rsidRPr="00163796" w:rsidRDefault="00163796" w:rsidP="00163796">
      <w:pPr>
        <w:pStyle w:val="a4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Η άδεια σημαίνει αποχή από την εργασία και όχι ταυτόχρονη απασχόληση </w:t>
      </w:r>
    </w:p>
    <w:p w14:paraId="76F199EE" w14:textId="77777777" w:rsidR="00163796" w:rsidRPr="00163796" w:rsidRDefault="00163796" w:rsidP="00163796">
      <w:pPr>
        <w:pStyle w:val="a4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Η νυχτερινή εργασία αποτελεί πραγματική εργασία και αμείβεται ως τέτοια </w:t>
      </w:r>
    </w:p>
    <w:p w14:paraId="2DAB3686" w14:textId="77777777" w:rsidR="00163796" w:rsidRPr="00163796" w:rsidRDefault="00163796" w:rsidP="00163796">
      <w:pPr>
        <w:pStyle w:val="a4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Η διπλή καταχώρηση αλλοιώνει την πραγματική εικόνα απασχόλησης </w:t>
      </w:r>
    </w:p>
    <w:p w14:paraId="1C577E49" w14:textId="77777777" w:rsidR="00163796" w:rsidRPr="00163796" w:rsidRDefault="00163796" w:rsidP="00163796">
      <w:pPr>
        <w:pStyle w:val="a4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Δημιουργούνται σοβαρά ζητήματα νομιμότητας, αμοιβών και ασφάλειας </w:t>
      </w:r>
    </w:p>
    <w:p w14:paraId="6394748F" w14:textId="77777777" w:rsidR="00163796" w:rsidRPr="00163796" w:rsidRDefault="00163796" w:rsidP="00163796">
      <w:pPr>
        <w:pStyle w:val="a4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b/>
          <w:sz w:val="24"/>
          <w:szCs w:val="24"/>
        </w:rPr>
        <w:t>Επιπλέον, τέτοιες πρακτικές</w:t>
      </w:r>
      <w:r w:rsidRPr="00163796">
        <w:rPr>
          <w:rFonts w:ascii="Arial" w:eastAsia="Times New Roman" w:hAnsi="Arial" w:cs="Arial"/>
          <w:sz w:val="24"/>
          <w:szCs w:val="24"/>
        </w:rPr>
        <w:t>:</w:t>
      </w:r>
    </w:p>
    <w:p w14:paraId="51487B13" w14:textId="77777777" w:rsidR="00163796" w:rsidRPr="00163796" w:rsidRDefault="00163796" w:rsidP="00163796">
      <w:pPr>
        <w:pStyle w:val="a4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Εκθέτουν τους εργαζόμενους σε κινδύνους </w:t>
      </w:r>
    </w:p>
    <w:p w14:paraId="64A65BAC" w14:textId="77777777" w:rsidR="00163796" w:rsidRPr="00163796" w:rsidRDefault="00163796" w:rsidP="00163796">
      <w:pPr>
        <w:pStyle w:val="a4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Δημιουργούν στρεβλή εικόνα των αναγκών του Νοσοκομείου </w:t>
      </w:r>
    </w:p>
    <w:p w14:paraId="5D17B22B" w14:textId="77777777" w:rsidR="00163796" w:rsidRPr="00163796" w:rsidRDefault="00163796" w:rsidP="00163796">
      <w:pPr>
        <w:pStyle w:val="a4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Υπονομεύουν βασικά εργασιακά δικαιώματα </w:t>
      </w:r>
    </w:p>
    <w:p w14:paraId="711B0FE8" w14:textId="77777777" w:rsidR="00163796" w:rsidRPr="00163796" w:rsidRDefault="00163796" w:rsidP="00163796">
      <w:pPr>
        <w:pStyle w:val="a4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>Ο Σύλλογος δηλώνει ξεκάθαρα ότι δεν θα αποδεχθεί τη συνέχιση αυτής της κατάστασης.</w:t>
      </w:r>
    </w:p>
    <w:p w14:paraId="363E33E3" w14:textId="77777777" w:rsidR="00163796" w:rsidRPr="00163796" w:rsidRDefault="00163796" w:rsidP="00163796">
      <w:pPr>
        <w:pStyle w:val="a4"/>
        <w:jc w:val="both"/>
        <w:rPr>
          <w:rFonts w:ascii="Arial" w:eastAsia="Times New Roman" w:hAnsi="Arial" w:cs="Arial"/>
          <w:b/>
          <w:sz w:val="24"/>
          <w:szCs w:val="24"/>
        </w:rPr>
      </w:pPr>
      <w:r w:rsidRPr="00163796">
        <w:rPr>
          <w:rFonts w:ascii="Arial" w:eastAsia="Times New Roman" w:hAnsi="Arial" w:cs="Arial"/>
          <w:b/>
          <w:sz w:val="24"/>
          <w:szCs w:val="24"/>
        </w:rPr>
        <w:t>Καλούμε:</w:t>
      </w:r>
    </w:p>
    <w:p w14:paraId="0B596801" w14:textId="77777777" w:rsidR="00163796" w:rsidRPr="00163796" w:rsidRDefault="00163796" w:rsidP="00163796">
      <w:pPr>
        <w:pStyle w:val="a4"/>
        <w:numPr>
          <w:ilvl w:val="0"/>
          <w:numId w:val="1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Τη Διοίκηση να δώσει άμεσα σαφείς οδηγίες και να αποκαταστήσει τη νομιμότητα </w:t>
      </w:r>
    </w:p>
    <w:p w14:paraId="7FF7AE59" w14:textId="77777777" w:rsidR="00163796" w:rsidRPr="00163796" w:rsidRDefault="00163796" w:rsidP="00163796">
      <w:pPr>
        <w:pStyle w:val="a4"/>
        <w:numPr>
          <w:ilvl w:val="0"/>
          <w:numId w:val="1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Τους προϊσταμένους να προχωρούν σε ορθή και πραγματική καταγραφή των βαρδιών </w:t>
      </w:r>
    </w:p>
    <w:p w14:paraId="5BE8912E" w14:textId="77777777" w:rsidR="00163796" w:rsidRPr="00163796" w:rsidRDefault="00163796" w:rsidP="00163796">
      <w:pPr>
        <w:pStyle w:val="a4"/>
        <w:numPr>
          <w:ilvl w:val="0"/>
          <w:numId w:val="12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Όλους τους εργαζόμενους να μην αποδέχονται τέτοιες καταχωρήσεις και να ενημερώνουν άμεσα τον Σύλλογο </w:t>
      </w:r>
    </w:p>
    <w:p w14:paraId="04166D81" w14:textId="77777777" w:rsidR="00163796" w:rsidRPr="00163796" w:rsidRDefault="00163796" w:rsidP="00163796">
      <w:pPr>
        <w:pStyle w:val="a4"/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>Δηλώνουμε ότι, σε περίπτωση που το φαινόμενο συνεχιστεί, ο Σύλλογος θα προχωρήσει σε:</w:t>
      </w:r>
    </w:p>
    <w:p w14:paraId="6B738E88" w14:textId="77777777" w:rsidR="00163796" w:rsidRPr="00163796" w:rsidRDefault="00163796" w:rsidP="00163796">
      <w:pPr>
        <w:pStyle w:val="a4"/>
        <w:numPr>
          <w:ilvl w:val="0"/>
          <w:numId w:val="1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Επίσημες καταγγελίες στις αρμόδιες αρχές </w:t>
      </w:r>
    </w:p>
    <w:p w14:paraId="4B2FD8BD" w14:textId="77777777" w:rsidR="00163796" w:rsidRPr="00163796" w:rsidRDefault="00163796" w:rsidP="00163796">
      <w:pPr>
        <w:pStyle w:val="a4"/>
        <w:numPr>
          <w:ilvl w:val="0"/>
          <w:numId w:val="1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63796">
        <w:rPr>
          <w:rFonts w:ascii="Arial" w:eastAsia="Times New Roman" w:hAnsi="Arial" w:cs="Arial"/>
          <w:sz w:val="24"/>
          <w:szCs w:val="24"/>
        </w:rPr>
        <w:t xml:space="preserve">Κάθε συνδικαλιστική και νομική ενέργεια </w:t>
      </w:r>
    </w:p>
    <w:p w14:paraId="059AA2B4" w14:textId="77777777" w:rsidR="00163796" w:rsidRPr="00A5098E" w:rsidRDefault="00815600" w:rsidP="00D343B9">
      <w:pPr>
        <w:pStyle w:val="a4"/>
        <w:ind w:firstLine="360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noProof/>
          <w:sz w:val="24"/>
          <w:szCs w:val="24"/>
          <w:u w:val="single"/>
        </w:rPr>
        <w:drawing>
          <wp:anchor distT="0" distB="0" distL="19050" distR="0" simplePos="0" relativeHeight="251659264" behindDoc="0" locked="0" layoutInCell="1" allowOverlap="1" wp14:anchorId="4C9847FF" wp14:editId="090EED3D">
            <wp:simplePos x="0" y="0"/>
            <wp:positionH relativeFrom="column">
              <wp:posOffset>4105275</wp:posOffset>
            </wp:positionH>
            <wp:positionV relativeFrom="paragraph">
              <wp:posOffset>387350</wp:posOffset>
            </wp:positionV>
            <wp:extent cx="2124075" cy="1295400"/>
            <wp:effectExtent l="19050" t="0" r="9525" b="0"/>
            <wp:wrapSquare wrapText="largest"/>
            <wp:docPr id="3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43B9" w:rsidRPr="00815600">
        <w:rPr>
          <w:rFonts w:ascii="Arial" w:eastAsia="Times New Roman" w:hAnsi="Arial" w:cs="Arial"/>
          <w:sz w:val="24"/>
          <w:szCs w:val="24"/>
          <w:u w:val="single"/>
        </w:rPr>
        <w:t>Η υπεράσπιση των εργασιακών δικαιωμάτων</w:t>
      </w:r>
      <w:r w:rsidRPr="00815600">
        <w:rPr>
          <w:rFonts w:ascii="Arial" w:eastAsia="Times New Roman" w:hAnsi="Arial" w:cs="Arial"/>
          <w:sz w:val="24"/>
          <w:szCs w:val="24"/>
          <w:u w:val="single"/>
        </w:rPr>
        <w:t xml:space="preserve"> και της ασφάλειας στην</w:t>
      </w:r>
      <w:r w:rsidRPr="00D343B9">
        <w:rPr>
          <w:rFonts w:ascii="Arial" w:eastAsia="Times New Roman" w:hAnsi="Arial" w:cs="Arial"/>
          <w:sz w:val="24"/>
          <w:szCs w:val="24"/>
        </w:rPr>
        <w:t xml:space="preserve"> </w:t>
      </w:r>
      <w:r w:rsidRPr="00815600">
        <w:rPr>
          <w:rFonts w:ascii="Arial" w:eastAsia="Times New Roman" w:hAnsi="Arial" w:cs="Arial"/>
          <w:sz w:val="24"/>
          <w:szCs w:val="24"/>
          <w:u w:val="single"/>
        </w:rPr>
        <w:t>εργασία,</w:t>
      </w:r>
      <w:r w:rsidRPr="0081560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που έχουν</w:t>
      </w:r>
      <w:r w:rsidR="00D343B9" w:rsidRPr="00D343B9">
        <w:rPr>
          <w:rFonts w:ascii="Arial" w:eastAsia="Times New Roman" w:hAnsi="Arial" w:cs="Arial"/>
          <w:sz w:val="24"/>
          <w:szCs w:val="24"/>
        </w:rPr>
        <w:t xml:space="preserve"> κατακτηθεί με</w:t>
      </w:r>
      <w:r w:rsidR="00D343B9">
        <w:rPr>
          <w:rFonts w:ascii="Arial" w:eastAsia="Times New Roman" w:hAnsi="Arial" w:cs="Arial"/>
          <w:sz w:val="24"/>
          <w:szCs w:val="24"/>
        </w:rPr>
        <w:t xml:space="preserve"> </w:t>
      </w:r>
      <w:r w:rsidR="00D343B9" w:rsidRPr="00D343B9">
        <w:rPr>
          <w:rFonts w:ascii="Arial" w:eastAsia="Times New Roman" w:hAnsi="Arial" w:cs="Arial"/>
          <w:sz w:val="24"/>
          <w:szCs w:val="24"/>
        </w:rPr>
        <w:t>αγώνες των εργαζομένων</w:t>
      </w:r>
      <w:r>
        <w:rPr>
          <w:rFonts w:ascii="Arial" w:eastAsia="Times New Roman" w:hAnsi="Arial" w:cs="Arial"/>
          <w:sz w:val="24"/>
          <w:szCs w:val="24"/>
        </w:rPr>
        <w:t>,</w:t>
      </w:r>
      <w:r w:rsidR="00D343B9" w:rsidRPr="00D343B9">
        <w:rPr>
          <w:rFonts w:ascii="Arial" w:eastAsia="Times New Roman" w:hAnsi="Arial" w:cs="Arial"/>
          <w:sz w:val="24"/>
          <w:szCs w:val="24"/>
        </w:rPr>
        <w:t xml:space="preserve"> </w:t>
      </w:r>
      <w:r w:rsidR="00D343B9" w:rsidRPr="00D343B9">
        <w:rPr>
          <w:rFonts w:ascii="Arial" w:eastAsia="Times New Roman" w:hAnsi="Arial" w:cs="Arial"/>
          <w:sz w:val="24"/>
          <w:szCs w:val="24"/>
          <w:u w:val="single"/>
        </w:rPr>
        <w:t>δεν είναι διαπραγματεύσιμ</w:t>
      </w:r>
      <w:r>
        <w:rPr>
          <w:rFonts w:ascii="Arial" w:eastAsia="Times New Roman" w:hAnsi="Arial" w:cs="Arial"/>
          <w:sz w:val="24"/>
          <w:szCs w:val="24"/>
          <w:u w:val="single"/>
        </w:rPr>
        <w:t>ες</w:t>
      </w:r>
      <w:r w:rsidRPr="00815600">
        <w:rPr>
          <w:rFonts w:ascii="Arial" w:eastAsia="Times New Roman" w:hAnsi="Arial" w:cs="Arial"/>
          <w:sz w:val="24"/>
          <w:szCs w:val="24"/>
        </w:rPr>
        <w:t xml:space="preserve">.                         </w:t>
      </w:r>
      <w:r w:rsidRPr="00A5098E">
        <w:rPr>
          <w:rFonts w:ascii="Arial" w:eastAsia="Times New Roman" w:hAnsi="Arial" w:cs="Arial"/>
          <w:b/>
          <w:sz w:val="24"/>
          <w:szCs w:val="24"/>
        </w:rPr>
        <w:t>Το ΔΣ</w:t>
      </w:r>
    </w:p>
    <w:p w14:paraId="18609747" w14:textId="77777777" w:rsidR="00592145" w:rsidRPr="00163796" w:rsidRDefault="00592145" w:rsidP="00163796">
      <w:pPr>
        <w:pStyle w:val="a4"/>
        <w:jc w:val="both"/>
        <w:rPr>
          <w:rFonts w:ascii="Arial" w:hAnsi="Arial" w:cs="Arial"/>
          <w:sz w:val="24"/>
          <w:szCs w:val="24"/>
        </w:rPr>
      </w:pPr>
    </w:p>
    <w:sectPr w:rsidR="00592145" w:rsidRPr="00163796" w:rsidSect="002A2D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D48A"/>
      </v:shape>
    </w:pict>
  </w:numPicBullet>
  <w:abstractNum w:abstractNumId="0" w15:restartNumberingAfterBreak="0">
    <w:nsid w:val="13C22EDB"/>
    <w:multiLevelType w:val="hybridMultilevel"/>
    <w:tmpl w:val="992A5120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3C8C"/>
    <w:multiLevelType w:val="hybridMultilevel"/>
    <w:tmpl w:val="1390F31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06914"/>
    <w:multiLevelType w:val="multilevel"/>
    <w:tmpl w:val="038A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16D53"/>
    <w:multiLevelType w:val="hybridMultilevel"/>
    <w:tmpl w:val="C556041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43EA5"/>
    <w:multiLevelType w:val="multilevel"/>
    <w:tmpl w:val="1B4A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61D94"/>
    <w:multiLevelType w:val="hybridMultilevel"/>
    <w:tmpl w:val="BB66B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62059"/>
    <w:multiLevelType w:val="multilevel"/>
    <w:tmpl w:val="71DC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1339D"/>
    <w:multiLevelType w:val="multilevel"/>
    <w:tmpl w:val="8200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0F0499"/>
    <w:multiLevelType w:val="hybridMultilevel"/>
    <w:tmpl w:val="4424880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B5960"/>
    <w:multiLevelType w:val="hybridMultilevel"/>
    <w:tmpl w:val="1D70A1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F3369"/>
    <w:multiLevelType w:val="multilevel"/>
    <w:tmpl w:val="F716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3776A"/>
    <w:multiLevelType w:val="hybridMultilevel"/>
    <w:tmpl w:val="E33E666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A6215"/>
    <w:multiLevelType w:val="hybridMultilevel"/>
    <w:tmpl w:val="FA88BC2A"/>
    <w:lvl w:ilvl="0" w:tplc="E543F57D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301007">
    <w:abstractNumId w:val="4"/>
  </w:num>
  <w:num w:numId="2" w16cid:durableId="436294945">
    <w:abstractNumId w:val="7"/>
  </w:num>
  <w:num w:numId="3" w16cid:durableId="1950702137">
    <w:abstractNumId w:val="2"/>
  </w:num>
  <w:num w:numId="4" w16cid:durableId="797525987">
    <w:abstractNumId w:val="10"/>
  </w:num>
  <w:num w:numId="5" w16cid:durableId="2019846734">
    <w:abstractNumId w:val="6"/>
  </w:num>
  <w:num w:numId="6" w16cid:durableId="1923487278">
    <w:abstractNumId w:val="8"/>
  </w:num>
  <w:num w:numId="7" w16cid:durableId="675960763">
    <w:abstractNumId w:val="5"/>
  </w:num>
  <w:num w:numId="8" w16cid:durableId="1950238507">
    <w:abstractNumId w:val="3"/>
  </w:num>
  <w:num w:numId="9" w16cid:durableId="280961686">
    <w:abstractNumId w:val="1"/>
  </w:num>
  <w:num w:numId="10" w16cid:durableId="1012759803">
    <w:abstractNumId w:val="9"/>
  </w:num>
  <w:num w:numId="11" w16cid:durableId="954606075">
    <w:abstractNumId w:val="12"/>
  </w:num>
  <w:num w:numId="12" w16cid:durableId="986587369">
    <w:abstractNumId w:val="11"/>
  </w:num>
  <w:num w:numId="13" w16cid:durableId="147043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96"/>
    <w:rsid w:val="00162516"/>
    <w:rsid w:val="00163796"/>
    <w:rsid w:val="001D7A2E"/>
    <w:rsid w:val="002A2DF4"/>
    <w:rsid w:val="00592145"/>
    <w:rsid w:val="00622189"/>
    <w:rsid w:val="006430EF"/>
    <w:rsid w:val="00815600"/>
    <w:rsid w:val="008F66FF"/>
    <w:rsid w:val="009D4348"/>
    <w:rsid w:val="00A5098E"/>
    <w:rsid w:val="00D343B9"/>
    <w:rsid w:val="00E7342F"/>
    <w:rsid w:val="00EB295D"/>
    <w:rsid w:val="00F60564"/>
    <w:rsid w:val="00F9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65EB30"/>
  <w15:docId w15:val="{3B7E54B2-A43E-B041-95D6-83B7F249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6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63796"/>
    <w:rPr>
      <w:b/>
      <w:bCs/>
    </w:rPr>
  </w:style>
  <w:style w:type="paragraph" w:styleId="a4">
    <w:name w:val="No Spacing"/>
    <w:uiPriority w:val="1"/>
    <w:qFormat/>
    <w:rsid w:val="00163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webSettings" Target="webSettings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stasi.min</dc:creator>
  <cp:lastModifiedBy>jjoanna1968@gmail.com</cp:lastModifiedBy>
  <cp:revision>2</cp:revision>
  <dcterms:created xsi:type="dcterms:W3CDTF">2026-04-25T16:04:00Z</dcterms:created>
  <dcterms:modified xsi:type="dcterms:W3CDTF">2026-04-25T16:04:00Z</dcterms:modified>
</cp:coreProperties>
</file>