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B8FA3" w14:textId="00F45432" w:rsidR="007D5071" w:rsidRPr="00E203B8" w:rsidRDefault="00564EF3" w:rsidP="00E203B8">
      <w:pPr>
        <w:jc w:val="center"/>
        <w:rPr>
          <w:b/>
          <w:bCs/>
          <w:color w:val="3A7C22" w:themeColor="accent6" w:themeShade="BF"/>
          <w:sz w:val="28"/>
          <w:szCs w:val="28"/>
          <w:u w:val="single"/>
        </w:rPr>
      </w:pPr>
      <w:r w:rsidRPr="00DA1453">
        <w:rPr>
          <w:b/>
          <w:bCs/>
          <w:color w:val="0B769F" w:themeColor="accent4" w:themeShade="BF"/>
          <w:sz w:val="32"/>
          <w:szCs w:val="32"/>
        </w:rPr>
        <w:t>ΔΕΛΤΙΟ ΤΥΠΟΥ</w:t>
      </w:r>
      <w:r w:rsidRPr="00DA1453">
        <w:br/>
      </w:r>
      <w:r w:rsidRPr="00DA1453">
        <w:rPr>
          <w:b/>
          <w:bCs/>
          <w:color w:val="3A7C22" w:themeColor="accent6" w:themeShade="BF"/>
          <w:sz w:val="28"/>
          <w:szCs w:val="28"/>
          <w:u w:val="single"/>
        </w:rPr>
        <w:t>Ενωτική Περιφερειακή Κίνηση</w:t>
      </w:r>
    </w:p>
    <w:p w14:paraId="6CA5A5F6" w14:textId="1E823A15" w:rsidR="00564EF3" w:rsidRPr="007D5071" w:rsidRDefault="00E203B8" w:rsidP="00564EF3">
      <w:pPr>
        <w:jc w:val="center"/>
        <w:rPr>
          <w:b/>
          <w:bCs/>
          <w:sz w:val="28"/>
          <w:szCs w:val="28"/>
        </w:rPr>
      </w:pPr>
      <w:r w:rsidRPr="00E203B8">
        <w:rPr>
          <w:b/>
          <w:bCs/>
          <w:sz w:val="28"/>
          <w:szCs w:val="28"/>
        </w:rPr>
        <w:t xml:space="preserve">41 ιατροί για πάνω από 260 κενές θέσεις: </w:t>
      </w:r>
      <w:r w:rsidRPr="00E203B8">
        <w:rPr>
          <w:b/>
          <w:bCs/>
          <w:color w:val="EE0000"/>
          <w:sz w:val="28"/>
          <w:szCs w:val="28"/>
        </w:rPr>
        <w:t>Χρειάζονται πιο τολμηρές παρεμβάσεις για το ΕΣΥ στη Στερεά Ελλάδα</w:t>
      </w:r>
    </w:p>
    <w:p w14:paraId="2CB6FC33" w14:textId="77777777" w:rsidR="00564EF3" w:rsidRPr="00564EF3" w:rsidRDefault="00564EF3" w:rsidP="00564EF3">
      <w:pPr>
        <w:jc w:val="both"/>
      </w:pPr>
      <w:r w:rsidRPr="00564EF3">
        <w:t>Κατά τη σημερινή συνεδρίαση του Περιφερειακού Συμβουλίου, θέσαμε με σαφήνεια το πραγματικό μέγεθος του προβλήματος που αντιμετωπίζουν τα νοσοκομεία της Στερεάς Ελλάδας και την αναντιστοιχία ανάμεσα στις ανάγκες του δημόσιου συστήματος υγείας και στο προτεινόμενο πρόγραμμα οικονομικού κινήτρου για ιατρούς.</w:t>
      </w:r>
    </w:p>
    <w:p w14:paraId="02F5EE3C" w14:textId="77777777" w:rsidR="00564EF3" w:rsidRPr="00564EF3" w:rsidRDefault="00564EF3" w:rsidP="00564EF3">
      <w:pPr>
        <w:rPr>
          <w:b/>
          <w:bCs/>
        </w:rPr>
      </w:pPr>
      <w:r w:rsidRPr="00564EF3">
        <w:rPr>
          <w:b/>
          <w:bCs/>
        </w:rPr>
        <w:t>Η πραγματικότητα είναι συγκεκριμένη:</w:t>
      </w:r>
    </w:p>
    <w:p w14:paraId="2FC12A62" w14:textId="28978B9B" w:rsidR="00564EF3" w:rsidRPr="00564EF3" w:rsidRDefault="00564EF3" w:rsidP="00564EF3">
      <w:pPr>
        <w:jc w:val="both"/>
      </w:pPr>
      <w:r w:rsidRPr="00564EF3">
        <w:t>Με συνολικό προϋπολογισμό 200.000ευρώ</w:t>
      </w:r>
      <w:r w:rsidR="00BD1002">
        <w:t>/έτος</w:t>
      </w:r>
      <w:r w:rsidRPr="00564EF3">
        <w:t xml:space="preserve"> και επίδομα 400 ευρώ μηνιαίως για δύο χρόνια, το πρόγραμμα μπορεί να καλύψει περίπου μόλις </w:t>
      </w:r>
      <w:r w:rsidR="006C4176" w:rsidRPr="006C4176">
        <w:t>4</w:t>
      </w:r>
      <w:r w:rsidRPr="00564EF3">
        <w:t>0 ιατρούς, την ώρα που οι κενές οργανικές θέσεις στα νοσοκομεία της Στερεάς Ελλάδας ξεπερνούν τις 260.</w:t>
      </w:r>
    </w:p>
    <w:p w14:paraId="2083C4BD" w14:textId="12EE1EFB" w:rsidR="00564EF3" w:rsidRPr="00564EF3" w:rsidRDefault="00564EF3" w:rsidP="00564EF3">
      <w:pPr>
        <w:jc w:val="both"/>
      </w:pPr>
      <w:r w:rsidRPr="00564EF3">
        <w:t xml:space="preserve">Δηλαδή, ενώ αναγνωρίζεται από όλους το τεράστιο πρόβλημα </w:t>
      </w:r>
      <w:proofErr w:type="spellStart"/>
      <w:r w:rsidRPr="00564EF3">
        <w:t>υποστελέχωσης</w:t>
      </w:r>
      <w:proofErr w:type="spellEnd"/>
      <w:r w:rsidRPr="00564EF3">
        <w:t>, προτείνεται μια παρέμβαση που αφορά λιγότερο από το 1</w:t>
      </w:r>
      <w:r w:rsidR="006C4176" w:rsidRPr="006C4176">
        <w:t>6</w:t>
      </w:r>
      <w:r w:rsidRPr="00564EF3">
        <w:t>% των πραγματικών αναγκών.</w:t>
      </w:r>
    </w:p>
    <w:p w14:paraId="7A1F524C" w14:textId="77777777" w:rsidR="00564EF3" w:rsidRPr="00564EF3" w:rsidRDefault="00564EF3" w:rsidP="00564EF3">
      <w:pPr>
        <w:rPr>
          <w:b/>
          <w:bCs/>
        </w:rPr>
      </w:pPr>
      <w:r w:rsidRPr="00564EF3">
        <w:rPr>
          <w:b/>
          <w:bCs/>
        </w:rPr>
        <w:t>Το ερώτημα είναι εύλογο:</w:t>
      </w:r>
    </w:p>
    <w:p w14:paraId="1EA528AE" w14:textId="77777777" w:rsidR="00564EF3" w:rsidRPr="00564EF3" w:rsidRDefault="00564EF3" w:rsidP="00564EF3">
      <w:pPr>
        <w:jc w:val="both"/>
      </w:pPr>
      <w:r w:rsidRPr="00564EF3">
        <w:t>Μπορεί αυτό να παρουσιαστεί ως ουσιαστική λύση στο πρόβλημα της δημόσιας υγείας στη Στερεά Ελλάδα;</w:t>
      </w:r>
    </w:p>
    <w:p w14:paraId="41166F35" w14:textId="77777777" w:rsidR="00564EF3" w:rsidRPr="00564EF3" w:rsidRDefault="00564EF3" w:rsidP="00564EF3">
      <w:pPr>
        <w:jc w:val="both"/>
      </w:pPr>
      <w:r w:rsidRPr="00564EF3">
        <w:t>Η κατάσταση στα νοσοκομεία της Περιφέρειας είναι πλέον οριακή.</w:t>
      </w:r>
    </w:p>
    <w:p w14:paraId="14B50F7C" w14:textId="77777777" w:rsidR="00564EF3" w:rsidRPr="00564EF3" w:rsidRDefault="00564EF3" w:rsidP="00564EF3">
      <w:pPr>
        <w:jc w:val="both"/>
      </w:pPr>
      <w:r w:rsidRPr="00564EF3">
        <w:t>Το Νοσοκομείο Χαλκίδας αποτελεί χαρακτηριστικό παράδειγμα:</w:t>
      </w:r>
    </w:p>
    <w:p w14:paraId="011FC99D" w14:textId="77777777" w:rsidR="00564EF3" w:rsidRPr="00564EF3" w:rsidRDefault="00564EF3" w:rsidP="00564EF3">
      <w:pPr>
        <w:numPr>
          <w:ilvl w:val="0"/>
          <w:numId w:val="1"/>
        </w:numPr>
        <w:jc w:val="both"/>
      </w:pPr>
      <w:r w:rsidRPr="00564EF3">
        <w:t xml:space="preserve">λειτουργεί ακόμη με οργανισμό του 2012, παρά το γεγονός ότι στεγάζεται σε νέο και σύγχρονο νοσοκομείο, </w:t>
      </w:r>
    </w:p>
    <w:p w14:paraId="3B863D0A" w14:textId="77777777" w:rsidR="00564EF3" w:rsidRPr="00564EF3" w:rsidRDefault="00564EF3" w:rsidP="00564EF3">
      <w:pPr>
        <w:numPr>
          <w:ilvl w:val="0"/>
          <w:numId w:val="1"/>
        </w:numPr>
        <w:jc w:val="both"/>
      </w:pPr>
      <w:r w:rsidRPr="00564EF3">
        <w:t xml:space="preserve">οι κενές οργανικές θέσεις δεν προκηρύσσονται όλες, </w:t>
      </w:r>
    </w:p>
    <w:p w14:paraId="27E07A88" w14:textId="77777777" w:rsidR="00564EF3" w:rsidRPr="00564EF3" w:rsidRDefault="00564EF3" w:rsidP="00564EF3">
      <w:pPr>
        <w:numPr>
          <w:ilvl w:val="0"/>
          <w:numId w:val="1"/>
        </w:numPr>
        <w:jc w:val="both"/>
      </w:pPr>
      <w:r w:rsidRPr="00564EF3">
        <w:t xml:space="preserve">οι αποχωρήσεις και συνταξιοδοτήσεις από το 2020 μέχρι σήμερα δεν έχουν αναπληρωθεί, </w:t>
      </w:r>
    </w:p>
    <w:p w14:paraId="69C986CD" w14:textId="77777777" w:rsidR="00564EF3" w:rsidRPr="00564EF3" w:rsidRDefault="00564EF3" w:rsidP="00564EF3">
      <w:pPr>
        <w:numPr>
          <w:ilvl w:val="0"/>
          <w:numId w:val="1"/>
        </w:numPr>
        <w:jc w:val="both"/>
      </w:pPr>
      <w:r w:rsidRPr="00564EF3">
        <w:t xml:space="preserve">ενώ κρίσιμες κλινικές, όπως η Παθολογική, λειτουργούν περίπου με 50% κάλυψη ιατρικού προσωπικού. </w:t>
      </w:r>
    </w:p>
    <w:p w14:paraId="734546AE" w14:textId="77777777" w:rsidR="00564EF3" w:rsidRPr="00564EF3" w:rsidRDefault="00564EF3" w:rsidP="00564EF3">
      <w:pPr>
        <w:jc w:val="both"/>
      </w:pPr>
      <w:r w:rsidRPr="00564EF3">
        <w:t>Το αίτημα για σύσταση νέου οργανισμού παραμένει ανοιχτό και αποτελεί πάγια διεκδίκηση των εργαζομένων και του Σωματείου του Νοσοκομείου.</w:t>
      </w:r>
    </w:p>
    <w:p w14:paraId="43B563BE" w14:textId="77777777" w:rsidR="00564EF3" w:rsidRPr="00564EF3" w:rsidRDefault="00564EF3" w:rsidP="00564EF3">
      <w:pPr>
        <w:jc w:val="both"/>
      </w:pPr>
      <w:r w:rsidRPr="00564EF3">
        <w:t>Την ίδια στιγμή, σοβαρές ελλείψεις προσωπικού και αυξημένες λειτουργικές πιέσεις αντιμετωπίζουν:</w:t>
      </w:r>
    </w:p>
    <w:p w14:paraId="20C04478" w14:textId="77777777" w:rsidR="00564EF3" w:rsidRPr="00564EF3" w:rsidRDefault="00564EF3" w:rsidP="00564EF3">
      <w:pPr>
        <w:numPr>
          <w:ilvl w:val="0"/>
          <w:numId w:val="2"/>
        </w:numPr>
        <w:jc w:val="both"/>
      </w:pPr>
      <w:r w:rsidRPr="00564EF3">
        <w:lastRenderedPageBreak/>
        <w:t xml:space="preserve">το Γενικό Νοσοκομείο Λαμίας, </w:t>
      </w:r>
    </w:p>
    <w:p w14:paraId="0B0F7E46" w14:textId="77777777" w:rsidR="00564EF3" w:rsidRPr="00564EF3" w:rsidRDefault="00564EF3" w:rsidP="00564EF3">
      <w:pPr>
        <w:numPr>
          <w:ilvl w:val="0"/>
          <w:numId w:val="2"/>
        </w:numPr>
        <w:jc w:val="both"/>
      </w:pPr>
      <w:r w:rsidRPr="00564EF3">
        <w:t xml:space="preserve">το Νοσοκομείο Θήβας, </w:t>
      </w:r>
    </w:p>
    <w:p w14:paraId="6C6BEC43" w14:textId="77777777" w:rsidR="00564EF3" w:rsidRPr="00564EF3" w:rsidRDefault="00564EF3" w:rsidP="00564EF3">
      <w:pPr>
        <w:numPr>
          <w:ilvl w:val="0"/>
          <w:numId w:val="2"/>
        </w:numPr>
        <w:jc w:val="both"/>
      </w:pPr>
      <w:r w:rsidRPr="00564EF3">
        <w:t xml:space="preserve">το Νοσοκομείο Λιβαδειάς, </w:t>
      </w:r>
    </w:p>
    <w:p w14:paraId="0353C652" w14:textId="77777777" w:rsidR="00564EF3" w:rsidRPr="00564EF3" w:rsidRDefault="00564EF3" w:rsidP="00564EF3">
      <w:pPr>
        <w:numPr>
          <w:ilvl w:val="0"/>
          <w:numId w:val="2"/>
        </w:numPr>
        <w:jc w:val="both"/>
      </w:pPr>
      <w:r w:rsidRPr="00564EF3">
        <w:t xml:space="preserve">το Νοσοκομείο Καρπενησίου, </w:t>
      </w:r>
    </w:p>
    <w:p w14:paraId="3FEBF48E" w14:textId="77777777" w:rsidR="00564EF3" w:rsidRPr="00564EF3" w:rsidRDefault="00564EF3" w:rsidP="00564EF3">
      <w:pPr>
        <w:numPr>
          <w:ilvl w:val="0"/>
          <w:numId w:val="2"/>
        </w:numPr>
        <w:jc w:val="both"/>
      </w:pPr>
      <w:r w:rsidRPr="00564EF3">
        <w:t xml:space="preserve">καθώς και πολλές δομές πρωτοβάθμιας φροντίδας υγείας στη Στερεά Ελλάδα. </w:t>
      </w:r>
    </w:p>
    <w:p w14:paraId="5A11D157" w14:textId="77777777" w:rsidR="00564EF3" w:rsidRPr="00564EF3" w:rsidRDefault="00564EF3" w:rsidP="00564EF3">
      <w:pPr>
        <w:jc w:val="both"/>
      </w:pPr>
      <w:r w:rsidRPr="00564EF3">
        <w:t xml:space="preserve">Οι γιατροί δεν αποχωρούν μόνο για οικονομικούς λόγους. Αποχωρούν γιατί εργάζονται σε συνθήκες εξουθένωσης, </w:t>
      </w:r>
      <w:proofErr w:type="spellStart"/>
      <w:r w:rsidRPr="00564EF3">
        <w:t>υποστελέχωσης</w:t>
      </w:r>
      <w:proofErr w:type="spellEnd"/>
      <w:r w:rsidRPr="00564EF3">
        <w:t xml:space="preserve"> και συνεχούς πίεσης, χωρίς επαρκή υποστήριξη και προοπτική.</w:t>
      </w:r>
    </w:p>
    <w:p w14:paraId="7898DAB5" w14:textId="77777777" w:rsidR="00564EF3" w:rsidRPr="00564EF3" w:rsidRDefault="00564EF3" w:rsidP="00564EF3">
      <w:pPr>
        <w:jc w:val="both"/>
      </w:pPr>
      <w:r w:rsidRPr="00564EF3">
        <w:t>Γι’ αυτό τονίσαμε ότι τα οικονομικά κίνητρα μπορούν να λειτουργήσουν μόνο συμπληρωματικά και όχι ως υποκατάστατο των πραγματικών λύσεων που απαιτούνται.</w:t>
      </w:r>
    </w:p>
    <w:p w14:paraId="1B0B455F" w14:textId="77777777" w:rsidR="00564EF3" w:rsidRPr="00564EF3" w:rsidRDefault="00564EF3" w:rsidP="00564EF3">
      <w:pPr>
        <w:jc w:val="both"/>
      </w:pPr>
      <w:r w:rsidRPr="00564EF3">
        <w:t>Η Περιφέρεια οφείλει να διεκδικήσει ουσιαστικά:</w:t>
      </w:r>
    </w:p>
    <w:p w14:paraId="1A710B7B" w14:textId="77777777" w:rsidR="00564EF3" w:rsidRPr="00564EF3" w:rsidRDefault="00564EF3" w:rsidP="00564EF3">
      <w:pPr>
        <w:numPr>
          <w:ilvl w:val="0"/>
          <w:numId w:val="3"/>
        </w:numPr>
        <w:jc w:val="both"/>
      </w:pPr>
      <w:r w:rsidRPr="00564EF3">
        <w:t xml:space="preserve">νέο οργανισμό για το Νοσοκομείο Χαλκίδας, </w:t>
      </w:r>
    </w:p>
    <w:p w14:paraId="7DD22979" w14:textId="77777777" w:rsidR="00564EF3" w:rsidRPr="00564EF3" w:rsidRDefault="00564EF3" w:rsidP="00564EF3">
      <w:pPr>
        <w:numPr>
          <w:ilvl w:val="0"/>
          <w:numId w:val="3"/>
        </w:numPr>
        <w:jc w:val="both"/>
      </w:pPr>
      <w:r w:rsidRPr="00564EF3">
        <w:t xml:space="preserve">πλήρη κάλυψη όλων των οργανικών θέσεων, </w:t>
      </w:r>
    </w:p>
    <w:p w14:paraId="028E0537" w14:textId="77777777" w:rsidR="00564EF3" w:rsidRPr="00564EF3" w:rsidRDefault="00564EF3" w:rsidP="00564EF3">
      <w:pPr>
        <w:numPr>
          <w:ilvl w:val="0"/>
          <w:numId w:val="3"/>
        </w:numPr>
        <w:jc w:val="both"/>
      </w:pPr>
      <w:r w:rsidRPr="00564EF3">
        <w:t xml:space="preserve">προκήρυξη όλων των κενών από συνταξιοδοτήσεις και αποχωρήσεις, </w:t>
      </w:r>
    </w:p>
    <w:p w14:paraId="1D6AC502" w14:textId="77777777" w:rsidR="00564EF3" w:rsidRPr="00564EF3" w:rsidRDefault="00564EF3" w:rsidP="00564EF3">
      <w:pPr>
        <w:numPr>
          <w:ilvl w:val="0"/>
          <w:numId w:val="3"/>
        </w:numPr>
        <w:jc w:val="both"/>
      </w:pPr>
      <w:r w:rsidRPr="00564EF3">
        <w:t xml:space="preserve">ενίσχυση κρίσιμων κλινικών, </w:t>
      </w:r>
    </w:p>
    <w:p w14:paraId="24148FC8" w14:textId="77777777" w:rsidR="00564EF3" w:rsidRPr="00564EF3" w:rsidRDefault="00564EF3" w:rsidP="00564EF3">
      <w:pPr>
        <w:numPr>
          <w:ilvl w:val="0"/>
          <w:numId w:val="3"/>
        </w:numPr>
        <w:jc w:val="both"/>
      </w:pPr>
      <w:r w:rsidRPr="00564EF3">
        <w:t xml:space="preserve">βελτίωση των συνθηκών εργασίας, </w:t>
      </w:r>
    </w:p>
    <w:p w14:paraId="43DCC306" w14:textId="77777777" w:rsidR="00564EF3" w:rsidRPr="00564EF3" w:rsidRDefault="00564EF3" w:rsidP="00564EF3">
      <w:pPr>
        <w:numPr>
          <w:ilvl w:val="0"/>
          <w:numId w:val="3"/>
        </w:numPr>
        <w:jc w:val="both"/>
      </w:pPr>
      <w:r w:rsidRPr="00564EF3">
        <w:t xml:space="preserve">και συνολικό σχέδιο στήριξης του δημόσιου συστήματος υγείας. </w:t>
      </w:r>
    </w:p>
    <w:p w14:paraId="07328F15" w14:textId="77777777" w:rsidR="00564EF3" w:rsidRPr="00564EF3" w:rsidRDefault="00564EF3" w:rsidP="00564EF3">
      <w:pPr>
        <w:rPr>
          <w:b/>
          <w:bCs/>
        </w:rPr>
      </w:pPr>
      <w:r w:rsidRPr="00564EF3">
        <w:rPr>
          <w:b/>
          <w:bCs/>
        </w:rPr>
        <w:t>Το κρίσιμο ερώτημα παραμένει:</w:t>
      </w:r>
    </w:p>
    <w:p w14:paraId="39A7BA33" w14:textId="77777777" w:rsidR="00564EF3" w:rsidRPr="00564EF3" w:rsidRDefault="00564EF3" w:rsidP="00564EF3">
      <w:pPr>
        <w:jc w:val="both"/>
      </w:pPr>
      <w:r w:rsidRPr="00564EF3">
        <w:t>Αν το συγκεκριμένο εγχείρημα δεν αποδώσει, ποια θα είναι η επόμενη μέρα;</w:t>
      </w:r>
    </w:p>
    <w:p w14:paraId="57ABE134" w14:textId="5F653DB9" w:rsidR="00564EF3" w:rsidRPr="00564EF3" w:rsidRDefault="00564EF3" w:rsidP="00564EF3">
      <w:pPr>
        <w:jc w:val="both"/>
        <w:rPr>
          <w:b/>
          <w:bCs/>
        </w:rPr>
      </w:pPr>
      <w:r w:rsidRPr="00564EF3">
        <w:t xml:space="preserve">Θα ειπωθεί ότι </w:t>
      </w:r>
      <w:r w:rsidRPr="00564EF3">
        <w:rPr>
          <w:b/>
          <w:bCs/>
        </w:rPr>
        <w:t>«δεν ανταποκρίθηκαν οι γιατροί</w:t>
      </w:r>
      <w:r>
        <w:rPr>
          <w:b/>
          <w:bCs/>
        </w:rPr>
        <w:t>; » ή</w:t>
      </w:r>
      <w:r w:rsidRPr="00564EF3">
        <w:t xml:space="preserve"> θα υπάρξει επιτέλους πραγματική πίεση προς την κυβέρνηση για μόνιμες λύσεις, προσλήψεις και ουσιαστική στήριξη των νοσοκομείων της Στερεάς Ελλάδας;</w:t>
      </w:r>
    </w:p>
    <w:p w14:paraId="3D3A6073" w14:textId="77777777" w:rsidR="001B5BDD" w:rsidRDefault="001B5BDD"/>
    <w:sectPr w:rsidR="001B5BD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457276"/>
    <w:multiLevelType w:val="multilevel"/>
    <w:tmpl w:val="AEF2F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7D3531"/>
    <w:multiLevelType w:val="multilevel"/>
    <w:tmpl w:val="96D88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7119B4"/>
    <w:multiLevelType w:val="multilevel"/>
    <w:tmpl w:val="8C088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9379728">
    <w:abstractNumId w:val="2"/>
  </w:num>
  <w:num w:numId="2" w16cid:durableId="435945796">
    <w:abstractNumId w:val="0"/>
  </w:num>
  <w:num w:numId="3" w16cid:durableId="1908762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EF3"/>
    <w:rsid w:val="001B5BDD"/>
    <w:rsid w:val="00446867"/>
    <w:rsid w:val="00564EF3"/>
    <w:rsid w:val="006C4176"/>
    <w:rsid w:val="007D5071"/>
    <w:rsid w:val="00A723D4"/>
    <w:rsid w:val="00BD1002"/>
    <w:rsid w:val="00E203B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B19AE"/>
  <w15:chartTrackingRefBased/>
  <w15:docId w15:val="{A447FEAA-C756-43C3-A61C-F411F4994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564E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564E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564EF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564EF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564EF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564EF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564EF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564EF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564EF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564EF3"/>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564EF3"/>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564EF3"/>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564EF3"/>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564EF3"/>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564EF3"/>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564EF3"/>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564EF3"/>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564EF3"/>
    <w:rPr>
      <w:rFonts w:eastAsiaTheme="majorEastAsia" w:cstheme="majorBidi"/>
      <w:color w:val="272727" w:themeColor="text1" w:themeTint="D8"/>
    </w:rPr>
  </w:style>
  <w:style w:type="paragraph" w:styleId="a3">
    <w:name w:val="Title"/>
    <w:basedOn w:val="a"/>
    <w:next w:val="a"/>
    <w:link w:val="Char"/>
    <w:uiPriority w:val="10"/>
    <w:qFormat/>
    <w:rsid w:val="00564E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564EF3"/>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564EF3"/>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564EF3"/>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564EF3"/>
    <w:pPr>
      <w:spacing w:before="160"/>
      <w:jc w:val="center"/>
    </w:pPr>
    <w:rPr>
      <w:i/>
      <w:iCs/>
      <w:color w:val="404040" w:themeColor="text1" w:themeTint="BF"/>
    </w:rPr>
  </w:style>
  <w:style w:type="character" w:customStyle="1" w:styleId="Char1">
    <w:name w:val="Απόσπασμα Char"/>
    <w:basedOn w:val="a0"/>
    <w:link w:val="a5"/>
    <w:uiPriority w:val="29"/>
    <w:rsid w:val="00564EF3"/>
    <w:rPr>
      <w:i/>
      <w:iCs/>
      <w:color w:val="404040" w:themeColor="text1" w:themeTint="BF"/>
    </w:rPr>
  </w:style>
  <w:style w:type="paragraph" w:styleId="a6">
    <w:name w:val="List Paragraph"/>
    <w:basedOn w:val="a"/>
    <w:uiPriority w:val="34"/>
    <w:qFormat/>
    <w:rsid w:val="00564EF3"/>
    <w:pPr>
      <w:ind w:left="720"/>
      <w:contextualSpacing/>
    </w:pPr>
  </w:style>
  <w:style w:type="character" w:styleId="a7">
    <w:name w:val="Intense Emphasis"/>
    <w:basedOn w:val="a0"/>
    <w:uiPriority w:val="21"/>
    <w:qFormat/>
    <w:rsid w:val="00564EF3"/>
    <w:rPr>
      <w:i/>
      <w:iCs/>
      <w:color w:val="0F4761" w:themeColor="accent1" w:themeShade="BF"/>
    </w:rPr>
  </w:style>
  <w:style w:type="paragraph" w:styleId="a8">
    <w:name w:val="Intense Quote"/>
    <w:basedOn w:val="a"/>
    <w:next w:val="a"/>
    <w:link w:val="Char2"/>
    <w:uiPriority w:val="30"/>
    <w:qFormat/>
    <w:rsid w:val="00564E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564EF3"/>
    <w:rPr>
      <w:i/>
      <w:iCs/>
      <w:color w:val="0F4761" w:themeColor="accent1" w:themeShade="BF"/>
    </w:rPr>
  </w:style>
  <w:style w:type="character" w:styleId="a9">
    <w:name w:val="Intense Reference"/>
    <w:basedOn w:val="a0"/>
    <w:uiPriority w:val="32"/>
    <w:qFormat/>
    <w:rsid w:val="00564EF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443</Words>
  <Characters>2395</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ΙΩΑΝΝΗΣ ΑΛΕΞΙΟΥ</dc:creator>
  <cp:keywords/>
  <dc:description/>
  <cp:lastModifiedBy>ΙΩΑΝΝΗΣ ΑΛΕΞΙΟΥ</cp:lastModifiedBy>
  <cp:revision>4</cp:revision>
  <cp:lastPrinted>2026-05-25T14:34:00Z</cp:lastPrinted>
  <dcterms:created xsi:type="dcterms:W3CDTF">2026-05-25T10:34:00Z</dcterms:created>
  <dcterms:modified xsi:type="dcterms:W3CDTF">2026-05-25T18:19:00Z</dcterms:modified>
</cp:coreProperties>
</file>