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4A5" w:rsidRDefault="005C34A5" w:rsidP="00077842">
      <w:pPr>
        <w:spacing w:after="0" w:line="240" w:lineRule="auto"/>
        <w:jc w:val="right"/>
        <w:rPr>
          <w:rStyle w:val="StrongEmphasis"/>
          <w:rFonts w:ascii="Arial" w:hAnsi="Arial" w:cs="Arial"/>
          <w:b w:val="0"/>
          <w:sz w:val="24"/>
          <w:szCs w:val="24"/>
          <w:lang w:eastAsia="el-GR"/>
        </w:rPr>
      </w:pPr>
      <w:r w:rsidRPr="005C34A5">
        <w:rPr>
          <w:rStyle w:val="StrongEmphasis"/>
          <w:rFonts w:ascii="Arial" w:hAnsi="Arial" w:cs="Arial"/>
          <w:b w:val="0"/>
          <w:sz w:val="24"/>
          <w:szCs w:val="24"/>
          <w:lang w:eastAsia="el-GR"/>
        </w:rPr>
        <w:t xml:space="preserve">Χαλκίδα, </w:t>
      </w:r>
      <w:r w:rsidR="006D7D75">
        <w:rPr>
          <w:rStyle w:val="StrongEmphasis"/>
          <w:rFonts w:ascii="Arial" w:hAnsi="Arial" w:cs="Arial"/>
          <w:b w:val="0"/>
          <w:sz w:val="24"/>
          <w:szCs w:val="24"/>
          <w:lang w:eastAsia="el-GR"/>
        </w:rPr>
        <w:t>4</w:t>
      </w:r>
      <w:r w:rsidRPr="005C34A5">
        <w:rPr>
          <w:rStyle w:val="StrongEmphasis"/>
          <w:rFonts w:ascii="Arial" w:hAnsi="Arial" w:cs="Arial"/>
          <w:b w:val="0"/>
          <w:sz w:val="24"/>
          <w:szCs w:val="24"/>
          <w:lang w:eastAsia="el-GR"/>
        </w:rPr>
        <w:t>/6/2026</w:t>
      </w:r>
    </w:p>
    <w:p w:rsidR="00077842" w:rsidRDefault="00077842" w:rsidP="00077842">
      <w:pPr>
        <w:spacing w:after="0" w:line="240" w:lineRule="auto"/>
        <w:jc w:val="right"/>
        <w:rPr>
          <w:rStyle w:val="StrongEmphasis"/>
          <w:rFonts w:ascii="Arial" w:hAnsi="Arial" w:cs="Arial"/>
          <w:b w:val="0"/>
          <w:sz w:val="24"/>
          <w:szCs w:val="24"/>
          <w:lang w:eastAsia="el-GR"/>
        </w:rPr>
      </w:pPr>
      <w:r>
        <w:rPr>
          <w:rStyle w:val="StrongEmphasis"/>
          <w:rFonts w:ascii="Arial" w:hAnsi="Arial" w:cs="Arial"/>
          <w:b w:val="0"/>
          <w:sz w:val="24"/>
          <w:szCs w:val="24"/>
        </w:rPr>
        <w:t xml:space="preserve">Αρ. </w:t>
      </w:r>
      <w:proofErr w:type="spellStart"/>
      <w:r>
        <w:rPr>
          <w:rStyle w:val="StrongEmphasis"/>
          <w:rFonts w:ascii="Arial" w:hAnsi="Arial" w:cs="Arial"/>
          <w:b w:val="0"/>
          <w:sz w:val="24"/>
          <w:szCs w:val="24"/>
        </w:rPr>
        <w:t>πρωτ</w:t>
      </w:r>
      <w:proofErr w:type="spellEnd"/>
      <w:r>
        <w:rPr>
          <w:rStyle w:val="StrongEmphasis"/>
          <w:rFonts w:ascii="Arial" w:hAnsi="Arial" w:cs="Arial"/>
          <w:b w:val="0"/>
          <w:sz w:val="24"/>
          <w:szCs w:val="24"/>
        </w:rPr>
        <w:t>.: 7</w:t>
      </w:r>
      <w:r w:rsidR="004C4B93">
        <w:rPr>
          <w:rStyle w:val="StrongEmphasis"/>
          <w:rFonts w:ascii="Arial" w:hAnsi="Arial" w:cs="Arial"/>
          <w:b w:val="0"/>
          <w:sz w:val="24"/>
          <w:szCs w:val="24"/>
        </w:rPr>
        <w:t>2</w:t>
      </w:r>
    </w:p>
    <w:p w:rsidR="005C34A5" w:rsidRDefault="005C34A5" w:rsidP="005C34A5">
      <w:pPr>
        <w:spacing w:before="100" w:beforeAutospacing="1" w:after="100" w:afterAutospacing="1" w:line="240" w:lineRule="auto"/>
        <w:rPr>
          <w:rStyle w:val="StrongEmphasis"/>
          <w:rFonts w:ascii="Arial" w:hAnsi="Arial" w:cs="Arial"/>
          <w:sz w:val="24"/>
          <w:szCs w:val="24"/>
          <w:lang w:eastAsia="el-GR"/>
        </w:rPr>
      </w:pPr>
      <w:r w:rsidRPr="005C34A5">
        <w:rPr>
          <w:rStyle w:val="StrongEmphasis"/>
          <w:rFonts w:ascii="Arial" w:hAnsi="Arial" w:cs="Arial"/>
          <w:sz w:val="24"/>
          <w:szCs w:val="24"/>
          <w:lang w:eastAsia="el-GR"/>
        </w:rPr>
        <w:t>ΣΥΛΛΟΓΟΣ ΕΡΓΑΖΟΜΕΝΩΝ</w:t>
      </w:r>
      <w:r w:rsidRPr="005C34A5">
        <w:rPr>
          <w:rStyle w:val="StrongEmphasis"/>
          <w:rFonts w:ascii="Arial" w:hAnsi="Arial" w:cs="Arial"/>
          <w:sz w:val="24"/>
          <w:szCs w:val="24"/>
          <w:lang w:eastAsia="el-GR"/>
        </w:rPr>
        <w:br/>
        <w:t>ΓΕΝΙΚΟΥ ΝΟΣΟΚΟΜΕΙΟΥ ΧΑΛΚΙΔΑΣ</w:t>
      </w:r>
    </w:p>
    <w:p w:rsidR="002802E4" w:rsidRPr="005C34A5" w:rsidRDefault="002802E4" w:rsidP="005C34A5">
      <w:pPr>
        <w:spacing w:before="100" w:beforeAutospacing="1" w:after="100" w:afterAutospacing="1" w:line="240" w:lineRule="auto"/>
        <w:rPr>
          <w:rStyle w:val="StrongEmphasis"/>
          <w:rFonts w:ascii="Arial" w:hAnsi="Arial" w:cs="Arial"/>
          <w:sz w:val="24"/>
          <w:szCs w:val="24"/>
          <w:lang w:eastAsia="el-GR"/>
        </w:rPr>
      </w:pPr>
    </w:p>
    <w:p w:rsidR="005C34A5" w:rsidRPr="002802E4" w:rsidRDefault="005C34A5" w:rsidP="005C34A5">
      <w:pPr>
        <w:spacing w:before="100" w:beforeAutospacing="1" w:after="100" w:afterAutospacing="1" w:line="240" w:lineRule="auto"/>
        <w:jc w:val="center"/>
        <w:outlineLvl w:val="0"/>
        <w:rPr>
          <w:rStyle w:val="StrongEmphasis"/>
          <w:rFonts w:ascii="Arial" w:hAnsi="Arial" w:cs="Arial"/>
          <w:sz w:val="32"/>
          <w:szCs w:val="32"/>
          <w:lang w:eastAsia="el-GR"/>
        </w:rPr>
      </w:pPr>
      <w:r w:rsidRPr="002802E4">
        <w:rPr>
          <w:rStyle w:val="StrongEmphasis"/>
          <w:rFonts w:ascii="Arial" w:hAnsi="Arial" w:cs="Arial"/>
          <w:sz w:val="32"/>
          <w:szCs w:val="32"/>
          <w:lang w:eastAsia="el-GR"/>
        </w:rPr>
        <w:t>ΣΤΑΣΗ ΕΡΓΑΣΙΑΣ ΤΗΝ ΠΑΡΑΣΚΕΥΗ 5 ΙΟΥΝΙΟΥ</w:t>
      </w:r>
    </w:p>
    <w:p w:rsidR="00561C64" w:rsidRPr="002802E4" w:rsidRDefault="00561C64" w:rsidP="00E51DA6">
      <w:pPr>
        <w:shd w:val="clear" w:color="auto" w:fill="FFFFFF"/>
        <w:tabs>
          <w:tab w:val="left" w:pos="6593"/>
        </w:tabs>
        <w:spacing w:after="0" w:line="240" w:lineRule="auto"/>
        <w:ind w:firstLine="720"/>
        <w:jc w:val="both"/>
        <w:rPr>
          <w:rFonts w:ascii="Arial" w:eastAsia="Times New Roman" w:hAnsi="Arial" w:cs="Arial"/>
          <w:b/>
          <w:color w:val="45494C"/>
          <w:sz w:val="28"/>
          <w:szCs w:val="28"/>
          <w:lang w:eastAsia="el-GR"/>
        </w:rPr>
      </w:pPr>
      <w:r w:rsidRPr="00561C64">
        <w:rPr>
          <w:rFonts w:ascii="Arial" w:eastAsia="Times New Roman" w:hAnsi="Arial" w:cs="Arial"/>
          <w:b/>
          <w:color w:val="45494C"/>
          <w:sz w:val="28"/>
          <w:szCs w:val="28"/>
          <w:lang w:eastAsia="el-GR"/>
        </w:rPr>
        <w:t>Η Ε.Ε. της ΠΟΕΔΗΝ καλύπτει και στηρίζει τις Στάσεις Εργασίας που προκήρυξαν</w:t>
      </w:r>
      <w:r w:rsidRPr="002802E4">
        <w:rPr>
          <w:rFonts w:ascii="Arial" w:eastAsia="Times New Roman" w:hAnsi="Arial" w:cs="Arial"/>
          <w:b/>
          <w:color w:val="45494C"/>
          <w:sz w:val="28"/>
          <w:szCs w:val="28"/>
          <w:lang w:eastAsia="el-GR"/>
        </w:rPr>
        <w:t xml:space="preserve">, την Παρασκευή 5/6/2026 </w:t>
      </w:r>
      <w:r w:rsidRPr="00561C64">
        <w:rPr>
          <w:rFonts w:ascii="Arial" w:eastAsia="Times New Roman" w:hAnsi="Arial" w:cs="Arial"/>
          <w:b/>
          <w:color w:val="45494C"/>
          <w:sz w:val="28"/>
          <w:szCs w:val="28"/>
          <w:lang w:eastAsia="el-GR"/>
        </w:rPr>
        <w:t>:</w:t>
      </w:r>
    </w:p>
    <w:p w:rsidR="00561C64" w:rsidRPr="00561C64" w:rsidRDefault="00561C64" w:rsidP="00E51DA6">
      <w:pPr>
        <w:shd w:val="clear" w:color="auto" w:fill="FFFFFF"/>
        <w:tabs>
          <w:tab w:val="left" w:pos="6593"/>
        </w:tabs>
        <w:spacing w:after="0" w:line="240" w:lineRule="auto"/>
        <w:jc w:val="both"/>
        <w:rPr>
          <w:rFonts w:ascii="Trebuchet MS" w:eastAsia="Times New Roman" w:hAnsi="Trebuchet MS" w:cs="Times New Roman"/>
          <w:b/>
          <w:color w:val="45494C"/>
          <w:sz w:val="21"/>
          <w:szCs w:val="21"/>
          <w:lang w:eastAsia="el-GR"/>
        </w:rPr>
      </w:pPr>
    </w:p>
    <w:p w:rsidR="00E51DA6" w:rsidRPr="00E51DA6" w:rsidRDefault="00561C64" w:rsidP="00E51DA6">
      <w:pPr>
        <w:pStyle w:val="a8"/>
        <w:numPr>
          <w:ilvl w:val="0"/>
          <w:numId w:val="1"/>
        </w:numPr>
        <w:shd w:val="clear" w:color="auto" w:fill="FFFFFF"/>
        <w:tabs>
          <w:tab w:val="left" w:pos="6593"/>
        </w:tabs>
        <w:spacing w:after="0" w:line="240" w:lineRule="auto"/>
        <w:jc w:val="both"/>
        <w:rPr>
          <w:rFonts w:ascii="Arial" w:eastAsia="Times New Roman" w:hAnsi="Arial" w:cs="Arial"/>
          <w:b/>
          <w:color w:val="45494C"/>
          <w:sz w:val="24"/>
          <w:szCs w:val="24"/>
          <w:lang w:eastAsia="el-GR"/>
        </w:rPr>
      </w:pPr>
      <w:r w:rsidRPr="00410FB6">
        <w:rPr>
          <w:rFonts w:ascii="Arial" w:eastAsia="Times New Roman" w:hAnsi="Arial" w:cs="Arial"/>
          <w:b/>
          <w:color w:val="45494C"/>
          <w:sz w:val="24"/>
          <w:szCs w:val="24"/>
          <w:lang w:eastAsia="el-GR"/>
        </w:rPr>
        <w:t>Ο Πανελλήνιος Σύλλογος Τεχνολόγων Ακτινολόγων</w:t>
      </w:r>
      <w:r w:rsidR="00410FB6" w:rsidRPr="005F2095">
        <w:rPr>
          <w:rFonts w:ascii="Arial" w:hAnsi="Arial" w:cs="Arial"/>
          <w:b/>
          <w:color w:val="231F20"/>
          <w:sz w:val="30"/>
          <w:szCs w:val="30"/>
          <w:shd w:val="clear" w:color="auto" w:fill="FFFFFF"/>
        </w:rPr>
        <w:t xml:space="preserve"> -</w:t>
      </w:r>
      <w:r w:rsidR="00410FB6">
        <w:rPr>
          <w:rFonts w:ascii="Arial" w:hAnsi="Arial" w:cs="Arial"/>
          <w:color w:val="231F20"/>
          <w:sz w:val="30"/>
          <w:szCs w:val="30"/>
          <w:shd w:val="clear" w:color="auto" w:fill="FFFFFF"/>
        </w:rPr>
        <w:t xml:space="preserve"> </w:t>
      </w:r>
      <w:r w:rsidR="00410FB6" w:rsidRPr="00410FB6">
        <w:rPr>
          <w:rFonts w:ascii="Arial" w:hAnsi="Arial" w:cs="Arial"/>
          <w:color w:val="231F20"/>
          <w:sz w:val="24"/>
          <w:szCs w:val="24"/>
          <w:shd w:val="clear" w:color="auto" w:fill="FFFFFF"/>
        </w:rPr>
        <w:t>στάση</w:t>
      </w:r>
      <w:r w:rsidR="00410FB6">
        <w:rPr>
          <w:rFonts w:ascii="Arial" w:hAnsi="Arial" w:cs="Arial"/>
          <w:color w:val="231F20"/>
          <w:sz w:val="30"/>
          <w:szCs w:val="30"/>
          <w:shd w:val="clear" w:color="auto" w:fill="FFFFFF"/>
        </w:rPr>
        <w:t> </w:t>
      </w:r>
      <w:r w:rsidR="00410FB6" w:rsidRPr="00410FB6">
        <w:rPr>
          <w:rFonts w:ascii="Arial" w:hAnsi="Arial" w:cs="Arial"/>
          <w:color w:val="231F20"/>
          <w:sz w:val="24"/>
          <w:szCs w:val="24"/>
          <w:shd w:val="clear" w:color="auto" w:fill="FFFFFF"/>
        </w:rPr>
        <w:t xml:space="preserve">12.00 </w:t>
      </w:r>
      <w:r w:rsidR="00E51DA6">
        <w:rPr>
          <w:rFonts w:ascii="Arial" w:hAnsi="Arial" w:cs="Arial"/>
          <w:color w:val="231F20"/>
          <w:sz w:val="24"/>
          <w:szCs w:val="24"/>
          <w:shd w:val="clear" w:color="auto" w:fill="FFFFFF"/>
        </w:rPr>
        <w:t>-</w:t>
      </w:r>
      <w:r w:rsidR="00410FB6" w:rsidRPr="00410FB6">
        <w:rPr>
          <w:rFonts w:ascii="Arial" w:hAnsi="Arial" w:cs="Arial"/>
          <w:color w:val="231F20"/>
          <w:sz w:val="24"/>
          <w:szCs w:val="24"/>
          <w:shd w:val="clear" w:color="auto" w:fill="FFFFFF"/>
        </w:rPr>
        <w:t xml:space="preserve">14.00 </w:t>
      </w:r>
      <w:r w:rsidR="005F2095">
        <w:rPr>
          <w:rFonts w:ascii="Arial" w:hAnsi="Arial" w:cs="Arial"/>
          <w:color w:val="45494C"/>
          <w:sz w:val="24"/>
          <w:szCs w:val="24"/>
          <w:lang w:eastAsia="el-GR"/>
        </w:rPr>
        <w:t>ΚΑΙ</w:t>
      </w:r>
      <w:r w:rsidR="005F2095" w:rsidRPr="00E51DA6">
        <w:rPr>
          <w:rFonts w:ascii="Arial" w:hAnsi="Arial" w:cs="Arial"/>
          <w:color w:val="45494C"/>
          <w:sz w:val="24"/>
          <w:szCs w:val="24"/>
          <w:lang w:eastAsia="el-GR"/>
        </w:rPr>
        <w:t xml:space="preserve"> </w:t>
      </w:r>
      <w:r w:rsidR="00410FB6" w:rsidRPr="00410FB6">
        <w:rPr>
          <w:rFonts w:ascii="Arial" w:hAnsi="Arial" w:cs="Arial"/>
          <w:color w:val="231F20"/>
          <w:sz w:val="24"/>
          <w:szCs w:val="24"/>
          <w:shd w:val="clear" w:color="auto" w:fill="FFFFFF"/>
        </w:rPr>
        <w:t>συγκέντρωση 12:30 στο Υπουργείο Υγείας</w:t>
      </w:r>
    </w:p>
    <w:p w:rsidR="00561C64" w:rsidRPr="00E51DA6" w:rsidRDefault="00561C64" w:rsidP="00E51DA6">
      <w:pPr>
        <w:pStyle w:val="a8"/>
        <w:numPr>
          <w:ilvl w:val="0"/>
          <w:numId w:val="1"/>
        </w:numPr>
        <w:shd w:val="clear" w:color="auto" w:fill="FFFFFF"/>
        <w:tabs>
          <w:tab w:val="left" w:pos="6593"/>
        </w:tabs>
        <w:spacing w:after="0" w:line="240" w:lineRule="auto"/>
        <w:jc w:val="both"/>
        <w:rPr>
          <w:rFonts w:ascii="Arial" w:eastAsia="Times New Roman" w:hAnsi="Arial" w:cs="Arial"/>
          <w:b/>
          <w:color w:val="45494C"/>
          <w:sz w:val="24"/>
          <w:szCs w:val="24"/>
          <w:lang w:eastAsia="el-GR"/>
        </w:rPr>
      </w:pPr>
      <w:r w:rsidRPr="00E51DA6">
        <w:rPr>
          <w:rFonts w:ascii="Arial" w:eastAsia="Times New Roman" w:hAnsi="Arial" w:cs="Arial"/>
          <w:b/>
          <w:color w:val="45494C"/>
          <w:sz w:val="24"/>
          <w:szCs w:val="24"/>
          <w:lang w:eastAsia="el-GR"/>
        </w:rPr>
        <w:t xml:space="preserve">Ο Σύλλογος Επιστημών Μαιών – </w:t>
      </w:r>
      <w:proofErr w:type="spellStart"/>
      <w:r w:rsidRPr="00E51DA6">
        <w:rPr>
          <w:rFonts w:ascii="Arial" w:eastAsia="Times New Roman" w:hAnsi="Arial" w:cs="Arial"/>
          <w:b/>
          <w:color w:val="45494C"/>
          <w:sz w:val="24"/>
          <w:szCs w:val="24"/>
          <w:lang w:eastAsia="el-GR"/>
        </w:rPr>
        <w:t>Μαιευτών</w:t>
      </w:r>
      <w:proofErr w:type="spellEnd"/>
      <w:r w:rsidRPr="00E51DA6">
        <w:rPr>
          <w:rFonts w:ascii="Arial" w:eastAsia="Times New Roman" w:hAnsi="Arial" w:cs="Arial"/>
          <w:b/>
          <w:color w:val="45494C"/>
          <w:sz w:val="24"/>
          <w:szCs w:val="24"/>
          <w:lang w:eastAsia="el-GR"/>
        </w:rPr>
        <w:t xml:space="preserve"> Αθήνας</w:t>
      </w:r>
      <w:r w:rsidR="00E51DA6" w:rsidRPr="00E51DA6">
        <w:rPr>
          <w:rFonts w:ascii="Trebuchet MS" w:hAnsi="Trebuchet MS"/>
          <w:color w:val="45494C"/>
          <w:sz w:val="27"/>
          <w:szCs w:val="27"/>
        </w:rPr>
        <w:t xml:space="preserve"> </w:t>
      </w:r>
      <w:r w:rsidR="00E51DA6" w:rsidRPr="005F2095">
        <w:rPr>
          <w:rFonts w:ascii="Trebuchet MS" w:hAnsi="Trebuchet MS"/>
          <w:b/>
          <w:color w:val="45494C"/>
          <w:sz w:val="27"/>
          <w:szCs w:val="27"/>
        </w:rPr>
        <w:t>-</w:t>
      </w:r>
      <w:r w:rsidR="00E51DA6" w:rsidRPr="00E51DA6">
        <w:rPr>
          <w:rFonts w:ascii="Arial" w:hAnsi="Arial" w:cs="Arial"/>
          <w:color w:val="231F20"/>
          <w:sz w:val="24"/>
          <w:szCs w:val="24"/>
          <w:shd w:val="clear" w:color="auto" w:fill="FFFFFF"/>
        </w:rPr>
        <w:t xml:space="preserve"> </w:t>
      </w:r>
      <w:r w:rsidR="00E51DA6" w:rsidRPr="00410FB6">
        <w:rPr>
          <w:rFonts w:ascii="Arial" w:hAnsi="Arial" w:cs="Arial"/>
          <w:color w:val="231F20"/>
          <w:sz w:val="24"/>
          <w:szCs w:val="24"/>
          <w:shd w:val="clear" w:color="auto" w:fill="FFFFFF"/>
        </w:rPr>
        <w:t>στάση</w:t>
      </w:r>
      <w:r w:rsidR="00E51DA6">
        <w:rPr>
          <w:rFonts w:ascii="Trebuchet MS" w:hAnsi="Trebuchet MS"/>
          <w:color w:val="45494C"/>
          <w:sz w:val="27"/>
          <w:szCs w:val="27"/>
        </w:rPr>
        <w:t xml:space="preserve"> </w:t>
      </w:r>
      <w:r w:rsidR="00E51DA6">
        <w:rPr>
          <w:rFonts w:ascii="Arial" w:hAnsi="Arial" w:cs="Arial"/>
          <w:color w:val="45494C"/>
          <w:sz w:val="24"/>
          <w:szCs w:val="24"/>
          <w:lang w:eastAsia="el-GR"/>
        </w:rPr>
        <w:t xml:space="preserve">12.00-15.00 </w:t>
      </w:r>
      <w:r w:rsidR="005F2095">
        <w:rPr>
          <w:rFonts w:ascii="Arial" w:hAnsi="Arial" w:cs="Arial"/>
          <w:color w:val="45494C"/>
          <w:sz w:val="24"/>
          <w:szCs w:val="24"/>
          <w:lang w:eastAsia="el-GR"/>
        </w:rPr>
        <w:t>ΚΑΙ</w:t>
      </w:r>
      <w:r w:rsidR="005F2095" w:rsidRPr="00E51DA6">
        <w:rPr>
          <w:rFonts w:ascii="Arial" w:hAnsi="Arial" w:cs="Arial"/>
          <w:color w:val="45494C"/>
          <w:sz w:val="24"/>
          <w:szCs w:val="24"/>
          <w:lang w:eastAsia="el-GR"/>
        </w:rPr>
        <w:t xml:space="preserve"> </w:t>
      </w:r>
      <w:r w:rsidR="00E51DA6">
        <w:rPr>
          <w:rFonts w:ascii="Arial" w:hAnsi="Arial" w:cs="Arial"/>
          <w:color w:val="45494C"/>
          <w:sz w:val="24"/>
          <w:szCs w:val="24"/>
          <w:lang w:eastAsia="el-GR"/>
        </w:rPr>
        <w:t>σ</w:t>
      </w:r>
      <w:r w:rsidR="00E51DA6" w:rsidRPr="00E51DA6">
        <w:rPr>
          <w:rFonts w:ascii="Arial" w:hAnsi="Arial" w:cs="Arial"/>
          <w:color w:val="45494C"/>
          <w:sz w:val="24"/>
          <w:szCs w:val="24"/>
          <w:lang w:eastAsia="el-GR"/>
        </w:rPr>
        <w:t>υγκέντρωση στο Υπουργείο Υγείας 12.30.</w:t>
      </w:r>
    </w:p>
    <w:p w:rsidR="00561C64" w:rsidRPr="00410FB6" w:rsidRDefault="00561C64" w:rsidP="00E51DA6">
      <w:pPr>
        <w:pStyle w:val="a8"/>
        <w:numPr>
          <w:ilvl w:val="0"/>
          <w:numId w:val="1"/>
        </w:numPr>
        <w:shd w:val="clear" w:color="auto" w:fill="FFFFFF"/>
        <w:tabs>
          <w:tab w:val="left" w:pos="6593"/>
        </w:tabs>
        <w:spacing w:after="0" w:line="240" w:lineRule="auto"/>
        <w:jc w:val="both"/>
        <w:rPr>
          <w:rFonts w:ascii="Arial" w:eastAsia="Times New Roman" w:hAnsi="Arial" w:cs="Arial"/>
          <w:b/>
          <w:color w:val="45494C"/>
          <w:sz w:val="24"/>
          <w:szCs w:val="24"/>
          <w:lang w:eastAsia="el-GR"/>
        </w:rPr>
      </w:pPr>
      <w:r w:rsidRPr="00410FB6">
        <w:rPr>
          <w:rFonts w:ascii="Arial" w:eastAsia="Times New Roman" w:hAnsi="Arial" w:cs="Arial"/>
          <w:b/>
          <w:color w:val="45494C"/>
          <w:sz w:val="24"/>
          <w:szCs w:val="24"/>
          <w:lang w:eastAsia="el-GR"/>
        </w:rPr>
        <w:t xml:space="preserve"> Η Πανελλήνια Ένωση Τεχνολόγων Ιατρικών Εργαστηρίων</w:t>
      </w:r>
      <w:r w:rsidR="00410FB6" w:rsidRPr="00E51DA6">
        <w:rPr>
          <w:rFonts w:ascii="Arial" w:eastAsia="Times New Roman" w:hAnsi="Arial" w:cs="Arial"/>
          <w:b/>
          <w:color w:val="45494C"/>
          <w:sz w:val="24"/>
          <w:szCs w:val="24"/>
          <w:lang w:eastAsia="el-GR"/>
        </w:rPr>
        <w:t xml:space="preserve"> -</w:t>
      </w:r>
      <w:r w:rsidR="00410FB6" w:rsidRPr="00410FB6">
        <w:rPr>
          <w:rFonts w:ascii="Arial" w:hAnsi="Arial" w:cs="Arial"/>
          <w:color w:val="231F20"/>
          <w:sz w:val="30"/>
          <w:szCs w:val="30"/>
          <w:shd w:val="clear" w:color="auto" w:fill="FFFFFF"/>
        </w:rPr>
        <w:t xml:space="preserve"> </w:t>
      </w:r>
      <w:r w:rsidR="00410FB6">
        <w:rPr>
          <w:rFonts w:ascii="Arial" w:hAnsi="Arial" w:cs="Arial"/>
          <w:color w:val="231F20"/>
          <w:sz w:val="24"/>
          <w:szCs w:val="24"/>
          <w:shd w:val="clear" w:color="auto" w:fill="FFFFFF"/>
        </w:rPr>
        <w:t xml:space="preserve">12.00 </w:t>
      </w:r>
      <w:r w:rsidR="00E51DA6">
        <w:rPr>
          <w:rFonts w:ascii="Arial" w:hAnsi="Arial" w:cs="Arial"/>
          <w:color w:val="231F20"/>
          <w:sz w:val="24"/>
          <w:szCs w:val="24"/>
          <w:shd w:val="clear" w:color="auto" w:fill="FFFFFF"/>
        </w:rPr>
        <w:t xml:space="preserve">-15.00 </w:t>
      </w:r>
      <w:r w:rsidR="00410FB6">
        <w:rPr>
          <w:rFonts w:ascii="Arial" w:hAnsi="Arial" w:cs="Arial"/>
          <w:color w:val="231F20"/>
          <w:sz w:val="24"/>
          <w:szCs w:val="24"/>
          <w:shd w:val="clear" w:color="auto" w:fill="FFFFFF"/>
        </w:rPr>
        <w:t xml:space="preserve">  </w:t>
      </w:r>
      <w:r w:rsidR="005F2095">
        <w:rPr>
          <w:rFonts w:ascii="Arial" w:hAnsi="Arial" w:cs="Arial"/>
          <w:color w:val="45494C"/>
          <w:sz w:val="24"/>
          <w:szCs w:val="24"/>
          <w:lang w:eastAsia="el-GR"/>
        </w:rPr>
        <w:t>ΚΑΙ</w:t>
      </w:r>
      <w:r w:rsidR="005F2095" w:rsidRPr="00E51DA6">
        <w:rPr>
          <w:rFonts w:ascii="Arial" w:hAnsi="Arial" w:cs="Arial"/>
          <w:color w:val="45494C"/>
          <w:sz w:val="24"/>
          <w:szCs w:val="24"/>
          <w:lang w:eastAsia="el-GR"/>
        </w:rPr>
        <w:t xml:space="preserve"> </w:t>
      </w:r>
      <w:r w:rsidR="00410FB6">
        <w:rPr>
          <w:rFonts w:ascii="Arial" w:hAnsi="Arial" w:cs="Arial"/>
          <w:color w:val="231F20"/>
          <w:sz w:val="24"/>
          <w:szCs w:val="24"/>
          <w:shd w:val="clear" w:color="auto" w:fill="FFFFFF"/>
        </w:rPr>
        <w:t xml:space="preserve">συγκέντρωση </w:t>
      </w:r>
      <w:r w:rsidR="00410FB6" w:rsidRPr="00410FB6">
        <w:rPr>
          <w:rFonts w:ascii="Arial" w:hAnsi="Arial" w:cs="Arial"/>
          <w:color w:val="231F20"/>
          <w:sz w:val="24"/>
          <w:szCs w:val="24"/>
          <w:shd w:val="clear" w:color="auto" w:fill="FFFFFF"/>
        </w:rPr>
        <w:t xml:space="preserve"> 12:30 στο Υπουργείο Υγείας</w:t>
      </w:r>
    </w:p>
    <w:p w:rsidR="00E51DA6" w:rsidRPr="00E51DA6" w:rsidRDefault="00561C64" w:rsidP="00E51DA6">
      <w:pPr>
        <w:pStyle w:val="a8"/>
        <w:numPr>
          <w:ilvl w:val="0"/>
          <w:numId w:val="1"/>
        </w:numPr>
        <w:shd w:val="clear" w:color="auto" w:fill="FFFFFF"/>
        <w:tabs>
          <w:tab w:val="left" w:pos="6593"/>
        </w:tabs>
        <w:spacing w:after="0" w:line="240" w:lineRule="auto"/>
        <w:jc w:val="both"/>
        <w:rPr>
          <w:rFonts w:ascii="Arial" w:eastAsia="Times New Roman" w:hAnsi="Arial" w:cs="Arial"/>
          <w:color w:val="45494C"/>
          <w:sz w:val="24"/>
          <w:szCs w:val="24"/>
          <w:lang w:eastAsia="el-GR"/>
        </w:rPr>
      </w:pPr>
      <w:r w:rsidRPr="00410FB6">
        <w:rPr>
          <w:rFonts w:ascii="Arial" w:eastAsia="Times New Roman" w:hAnsi="Arial" w:cs="Arial"/>
          <w:b/>
          <w:color w:val="45494C"/>
          <w:sz w:val="24"/>
          <w:szCs w:val="24"/>
          <w:lang w:eastAsia="el-GR"/>
        </w:rPr>
        <w:t>Η Πανελλήνια Ένωση Τραυματιοφορέων</w:t>
      </w:r>
      <w:r w:rsidR="00410FB6" w:rsidRPr="00410FB6">
        <w:rPr>
          <w:rFonts w:ascii="Arial" w:eastAsia="Times New Roman" w:hAnsi="Arial" w:cs="Arial"/>
          <w:b/>
          <w:color w:val="45494C"/>
          <w:sz w:val="24"/>
          <w:szCs w:val="24"/>
          <w:lang w:eastAsia="el-GR"/>
        </w:rPr>
        <w:t xml:space="preserve"> </w:t>
      </w:r>
      <w:r w:rsidR="00410FB6" w:rsidRPr="00410FB6">
        <w:rPr>
          <w:rFonts w:ascii="Arial" w:hAnsi="Arial" w:cs="Arial"/>
          <w:b/>
          <w:color w:val="231F20"/>
          <w:sz w:val="30"/>
          <w:szCs w:val="30"/>
          <w:shd w:val="clear" w:color="auto" w:fill="FFFFFF"/>
        </w:rPr>
        <w:t>-</w:t>
      </w:r>
      <w:r w:rsidR="00E51DA6">
        <w:rPr>
          <w:rFonts w:ascii="Arial" w:hAnsi="Arial" w:cs="Arial"/>
          <w:b/>
          <w:color w:val="231F20"/>
          <w:sz w:val="30"/>
          <w:szCs w:val="30"/>
          <w:shd w:val="clear" w:color="auto" w:fill="FFFFFF"/>
        </w:rPr>
        <w:t xml:space="preserve"> </w:t>
      </w:r>
      <w:r w:rsidR="00410FB6" w:rsidRPr="00410FB6">
        <w:rPr>
          <w:rFonts w:ascii="Arial" w:hAnsi="Arial" w:cs="Arial"/>
          <w:color w:val="231F20"/>
          <w:sz w:val="24"/>
          <w:szCs w:val="24"/>
          <w:shd w:val="clear" w:color="auto" w:fill="FFFFFF"/>
        </w:rPr>
        <w:t>στάση</w:t>
      </w:r>
      <w:r w:rsidR="00E51DA6">
        <w:rPr>
          <w:rFonts w:ascii="Arial" w:hAnsi="Arial" w:cs="Arial"/>
          <w:color w:val="231F20"/>
          <w:sz w:val="24"/>
          <w:szCs w:val="24"/>
          <w:shd w:val="clear" w:color="auto" w:fill="FFFFFF"/>
        </w:rPr>
        <w:t xml:space="preserve"> 11.00-</w:t>
      </w:r>
      <w:r w:rsidR="005F2095">
        <w:rPr>
          <w:rFonts w:ascii="Arial" w:hAnsi="Arial" w:cs="Arial"/>
          <w:color w:val="231F20"/>
          <w:sz w:val="24"/>
          <w:szCs w:val="24"/>
          <w:shd w:val="clear" w:color="auto" w:fill="FFFFFF"/>
        </w:rPr>
        <w:t xml:space="preserve">15.00 </w:t>
      </w:r>
      <w:r w:rsidR="005F2095">
        <w:rPr>
          <w:rFonts w:ascii="Arial" w:hAnsi="Arial" w:cs="Arial"/>
          <w:color w:val="45494C"/>
          <w:sz w:val="24"/>
          <w:szCs w:val="24"/>
          <w:lang w:eastAsia="el-GR"/>
        </w:rPr>
        <w:t>ΚΑΙ</w:t>
      </w:r>
      <w:r w:rsidR="005F2095" w:rsidRPr="00E51DA6">
        <w:rPr>
          <w:rFonts w:ascii="Arial" w:hAnsi="Arial" w:cs="Arial"/>
          <w:color w:val="45494C"/>
          <w:sz w:val="24"/>
          <w:szCs w:val="24"/>
          <w:lang w:eastAsia="el-GR"/>
        </w:rPr>
        <w:t xml:space="preserve"> </w:t>
      </w:r>
      <w:r w:rsidR="00410FB6" w:rsidRPr="00410FB6">
        <w:rPr>
          <w:rFonts w:ascii="Arial" w:hAnsi="Arial" w:cs="Arial"/>
          <w:color w:val="231F20"/>
          <w:sz w:val="24"/>
          <w:szCs w:val="24"/>
          <w:shd w:val="clear" w:color="auto" w:fill="FFFFFF"/>
        </w:rPr>
        <w:t>συγκέντρωση 12:30 στο Υπουργείο Υγείας</w:t>
      </w:r>
    </w:p>
    <w:p w:rsidR="00E51DA6" w:rsidRPr="00E51DA6" w:rsidRDefault="00561C64" w:rsidP="00E51DA6">
      <w:pPr>
        <w:pStyle w:val="a8"/>
        <w:numPr>
          <w:ilvl w:val="0"/>
          <w:numId w:val="1"/>
        </w:numPr>
        <w:shd w:val="clear" w:color="auto" w:fill="FFFFFF"/>
        <w:tabs>
          <w:tab w:val="left" w:pos="6593"/>
        </w:tabs>
        <w:spacing w:after="0" w:line="240" w:lineRule="auto"/>
        <w:jc w:val="both"/>
        <w:rPr>
          <w:rFonts w:ascii="Arial" w:eastAsia="Times New Roman" w:hAnsi="Arial" w:cs="Arial"/>
          <w:color w:val="45494C"/>
          <w:sz w:val="24"/>
          <w:szCs w:val="24"/>
          <w:lang w:eastAsia="el-GR"/>
        </w:rPr>
      </w:pPr>
      <w:r w:rsidRPr="00E51DA6">
        <w:rPr>
          <w:rFonts w:ascii="Arial" w:eastAsia="Times New Roman" w:hAnsi="Arial" w:cs="Arial"/>
          <w:b/>
          <w:color w:val="45494C"/>
          <w:sz w:val="24"/>
          <w:szCs w:val="24"/>
          <w:lang w:eastAsia="el-GR"/>
        </w:rPr>
        <w:t>Η Πανελλήνια Ένωση Κλινικών Χημικών – Μοριακών Βιολόγων</w:t>
      </w:r>
      <w:r w:rsidR="00E51DA6" w:rsidRPr="00E51DA6">
        <w:rPr>
          <w:rFonts w:ascii="Arial" w:hAnsi="Arial" w:cs="Arial"/>
          <w:color w:val="45494C"/>
          <w:sz w:val="24"/>
          <w:szCs w:val="24"/>
          <w:lang w:eastAsia="el-GR"/>
        </w:rPr>
        <w:t xml:space="preserve">  </w:t>
      </w:r>
      <w:r w:rsidR="00E51DA6" w:rsidRPr="00E51DA6">
        <w:rPr>
          <w:rFonts w:ascii="Arial" w:hAnsi="Arial" w:cs="Arial"/>
          <w:b/>
          <w:color w:val="45494C"/>
          <w:sz w:val="24"/>
          <w:szCs w:val="24"/>
          <w:lang w:eastAsia="el-GR"/>
        </w:rPr>
        <w:t>-</w:t>
      </w:r>
      <w:r w:rsidR="00E51DA6" w:rsidRPr="00E51DA6">
        <w:rPr>
          <w:rFonts w:ascii="Arial" w:hAnsi="Arial" w:cs="Arial"/>
          <w:color w:val="45494C"/>
          <w:sz w:val="24"/>
          <w:szCs w:val="24"/>
          <w:lang w:eastAsia="el-GR"/>
        </w:rPr>
        <w:t xml:space="preserve"> </w:t>
      </w:r>
      <w:r w:rsidR="00E51DA6">
        <w:rPr>
          <w:rFonts w:ascii="Arial" w:hAnsi="Arial" w:cs="Arial"/>
          <w:color w:val="45494C"/>
          <w:sz w:val="24"/>
          <w:szCs w:val="24"/>
          <w:lang w:eastAsia="el-GR"/>
        </w:rPr>
        <w:t xml:space="preserve"> </w:t>
      </w:r>
      <w:r w:rsidR="00E51DA6" w:rsidRPr="00410FB6">
        <w:rPr>
          <w:rFonts w:ascii="Arial" w:hAnsi="Arial" w:cs="Arial"/>
          <w:color w:val="231F20"/>
          <w:sz w:val="24"/>
          <w:szCs w:val="24"/>
          <w:shd w:val="clear" w:color="auto" w:fill="FFFFFF"/>
        </w:rPr>
        <w:t>στάση</w:t>
      </w:r>
      <w:r w:rsidR="00E51DA6" w:rsidRPr="00E51DA6">
        <w:rPr>
          <w:rFonts w:ascii="Arial" w:hAnsi="Arial" w:cs="Arial"/>
          <w:color w:val="45494C"/>
          <w:sz w:val="24"/>
          <w:szCs w:val="24"/>
          <w:lang w:eastAsia="el-GR"/>
        </w:rPr>
        <w:t xml:space="preserve"> </w:t>
      </w:r>
      <w:r w:rsidR="00E51DA6">
        <w:rPr>
          <w:rFonts w:ascii="Arial" w:hAnsi="Arial" w:cs="Arial"/>
          <w:color w:val="45494C"/>
          <w:sz w:val="24"/>
          <w:szCs w:val="24"/>
          <w:lang w:eastAsia="el-GR"/>
        </w:rPr>
        <w:t xml:space="preserve">12.00-15.00 </w:t>
      </w:r>
      <w:r w:rsidR="005F2095">
        <w:rPr>
          <w:rFonts w:ascii="Arial" w:hAnsi="Arial" w:cs="Arial"/>
          <w:color w:val="45494C"/>
          <w:sz w:val="24"/>
          <w:szCs w:val="24"/>
          <w:lang w:eastAsia="el-GR"/>
        </w:rPr>
        <w:t>ΚΑΙ</w:t>
      </w:r>
      <w:r w:rsidR="00E51DA6" w:rsidRPr="00E51DA6">
        <w:rPr>
          <w:rFonts w:ascii="Arial" w:hAnsi="Arial" w:cs="Arial"/>
          <w:color w:val="45494C"/>
          <w:sz w:val="24"/>
          <w:szCs w:val="24"/>
          <w:lang w:eastAsia="el-GR"/>
        </w:rPr>
        <w:t xml:space="preserve"> συγκέντρωση 12.30 στο Υπουργείο Υγείας.</w:t>
      </w:r>
    </w:p>
    <w:p w:rsidR="00410FB6" w:rsidRPr="00E51DA6" w:rsidRDefault="00561C64" w:rsidP="00E51DA6">
      <w:pPr>
        <w:pStyle w:val="a8"/>
        <w:numPr>
          <w:ilvl w:val="0"/>
          <w:numId w:val="1"/>
        </w:numPr>
        <w:shd w:val="clear" w:color="auto" w:fill="FFFFFF"/>
        <w:tabs>
          <w:tab w:val="left" w:pos="6593"/>
        </w:tabs>
        <w:spacing w:after="0" w:line="240" w:lineRule="auto"/>
        <w:jc w:val="both"/>
        <w:rPr>
          <w:rFonts w:ascii="Arial" w:eastAsia="Times New Roman" w:hAnsi="Arial" w:cs="Arial"/>
          <w:b/>
          <w:color w:val="45494C"/>
          <w:sz w:val="24"/>
          <w:szCs w:val="24"/>
          <w:lang w:eastAsia="el-GR"/>
        </w:rPr>
      </w:pPr>
      <w:r w:rsidRPr="00E51DA6">
        <w:rPr>
          <w:rFonts w:ascii="Arial" w:eastAsia="Times New Roman" w:hAnsi="Arial" w:cs="Arial"/>
          <w:b/>
          <w:color w:val="45494C"/>
          <w:sz w:val="24"/>
          <w:szCs w:val="24"/>
          <w:lang w:eastAsia="el-GR"/>
        </w:rPr>
        <w:t>Ο Πανελλήνιος Σύλλογος Φυσικοθεραπευτών</w:t>
      </w:r>
      <w:r w:rsidR="00E51DA6">
        <w:rPr>
          <w:rFonts w:ascii="Arial" w:eastAsia="Times New Roman" w:hAnsi="Arial" w:cs="Arial"/>
          <w:b/>
          <w:color w:val="45494C"/>
          <w:sz w:val="24"/>
          <w:szCs w:val="24"/>
          <w:lang w:eastAsia="el-GR"/>
        </w:rPr>
        <w:t xml:space="preserve"> </w:t>
      </w:r>
      <w:r w:rsidR="005F2095">
        <w:rPr>
          <w:rFonts w:ascii="Arial" w:hAnsi="Arial" w:cs="Arial"/>
          <w:b/>
          <w:color w:val="45494C"/>
          <w:sz w:val="27"/>
          <w:szCs w:val="27"/>
        </w:rPr>
        <w:t xml:space="preserve">- </w:t>
      </w:r>
      <w:r w:rsidR="00E51DA6" w:rsidRPr="00E51DA6">
        <w:rPr>
          <w:rFonts w:ascii="Arial" w:hAnsi="Arial" w:cs="Arial"/>
          <w:color w:val="45494C"/>
          <w:sz w:val="24"/>
          <w:szCs w:val="24"/>
        </w:rPr>
        <w:t>στάση</w:t>
      </w:r>
      <w:r w:rsidR="00E51DA6">
        <w:rPr>
          <w:rFonts w:ascii="Arial" w:hAnsi="Arial" w:cs="Arial"/>
          <w:b/>
          <w:color w:val="45494C"/>
          <w:sz w:val="27"/>
          <w:szCs w:val="27"/>
        </w:rPr>
        <w:t xml:space="preserve"> </w:t>
      </w:r>
      <w:r w:rsidR="00E51DA6">
        <w:rPr>
          <w:rFonts w:ascii="Arial" w:hAnsi="Arial" w:cs="Arial"/>
          <w:color w:val="45494C"/>
          <w:sz w:val="24"/>
          <w:szCs w:val="24"/>
          <w:lang w:eastAsia="el-GR"/>
        </w:rPr>
        <w:t xml:space="preserve">12.00-15.00 </w:t>
      </w:r>
      <w:r w:rsidR="005F2095">
        <w:rPr>
          <w:rFonts w:ascii="Arial" w:hAnsi="Arial" w:cs="Arial"/>
          <w:color w:val="45494C"/>
          <w:sz w:val="24"/>
          <w:szCs w:val="24"/>
          <w:lang w:eastAsia="el-GR"/>
        </w:rPr>
        <w:t>ΚΑΙ</w:t>
      </w:r>
      <w:r w:rsidR="005F2095" w:rsidRPr="00E51DA6">
        <w:rPr>
          <w:rFonts w:ascii="Arial" w:hAnsi="Arial" w:cs="Arial"/>
          <w:color w:val="45494C"/>
          <w:sz w:val="24"/>
          <w:szCs w:val="24"/>
          <w:lang w:eastAsia="el-GR"/>
        </w:rPr>
        <w:t xml:space="preserve"> </w:t>
      </w:r>
      <w:r w:rsidR="00410FB6" w:rsidRPr="00E51DA6">
        <w:rPr>
          <w:rFonts w:ascii="Arial" w:hAnsi="Arial" w:cs="Arial"/>
          <w:color w:val="45494C"/>
          <w:sz w:val="24"/>
          <w:szCs w:val="24"/>
          <w:lang w:eastAsia="el-GR"/>
        </w:rPr>
        <w:t>συγκέντρωση 12.30 στο Υπουργείο Υγείας</w:t>
      </w:r>
    </w:p>
    <w:p w:rsidR="00E51DA6" w:rsidRPr="00E51DA6" w:rsidRDefault="00E51DA6" w:rsidP="00E51DA6">
      <w:pPr>
        <w:pStyle w:val="a8"/>
        <w:shd w:val="clear" w:color="auto" w:fill="FFFFFF"/>
        <w:tabs>
          <w:tab w:val="left" w:pos="6593"/>
        </w:tabs>
        <w:spacing w:after="0" w:line="240" w:lineRule="auto"/>
        <w:jc w:val="both"/>
        <w:rPr>
          <w:rFonts w:ascii="Arial" w:eastAsia="Times New Roman" w:hAnsi="Arial" w:cs="Arial"/>
          <w:b/>
          <w:color w:val="45494C"/>
          <w:sz w:val="24"/>
          <w:szCs w:val="24"/>
          <w:lang w:eastAsia="el-GR"/>
        </w:rPr>
      </w:pPr>
    </w:p>
    <w:p w:rsidR="006D7D75" w:rsidRPr="00E51DA6" w:rsidRDefault="00E51DA6" w:rsidP="00E51DA6">
      <w:pPr>
        <w:shd w:val="clear" w:color="auto" w:fill="FFFFFF"/>
        <w:tabs>
          <w:tab w:val="left" w:pos="6593"/>
        </w:tabs>
        <w:spacing w:after="0" w:line="240" w:lineRule="auto"/>
        <w:jc w:val="both"/>
        <w:rPr>
          <w:rFonts w:ascii="Arial" w:hAnsi="Arial" w:cs="Arial"/>
          <w:sz w:val="24"/>
          <w:szCs w:val="24"/>
        </w:rPr>
      </w:pPr>
      <w:r w:rsidRPr="002802E4">
        <w:rPr>
          <w:rFonts w:ascii="Arial" w:eastAsia="Times New Roman" w:hAnsi="Arial" w:cs="Arial"/>
          <w:b/>
          <w:color w:val="45494C"/>
          <w:sz w:val="28"/>
          <w:szCs w:val="28"/>
          <w:lang w:eastAsia="el-GR"/>
        </w:rPr>
        <w:t xml:space="preserve">           </w:t>
      </w:r>
      <w:r w:rsidR="006D7D75" w:rsidRPr="002802E4">
        <w:rPr>
          <w:rFonts w:ascii="Arial" w:hAnsi="Arial" w:cs="Arial"/>
          <w:b/>
          <w:sz w:val="28"/>
          <w:szCs w:val="28"/>
        </w:rPr>
        <w:t>Ο</w:t>
      </w:r>
      <w:r w:rsidR="006D7D75" w:rsidRPr="00E51DA6">
        <w:rPr>
          <w:rFonts w:ascii="Arial" w:hAnsi="Arial" w:cs="Arial"/>
          <w:sz w:val="24"/>
          <w:szCs w:val="24"/>
        </w:rPr>
        <w:t xml:space="preserve"> </w:t>
      </w:r>
      <w:r w:rsidR="006D7D75" w:rsidRPr="002802E4">
        <w:rPr>
          <w:rFonts w:ascii="Arial" w:hAnsi="Arial" w:cs="Arial"/>
          <w:b/>
          <w:sz w:val="28"/>
          <w:szCs w:val="28"/>
        </w:rPr>
        <w:t>Σύλλογος Εργαζομένων στηρίζει το δίκαιο αίτημά τους</w:t>
      </w:r>
      <w:r w:rsidR="006D7D75" w:rsidRPr="00E51DA6">
        <w:rPr>
          <w:rFonts w:ascii="Arial" w:hAnsi="Arial" w:cs="Arial"/>
          <w:sz w:val="24"/>
          <w:szCs w:val="24"/>
        </w:rPr>
        <w:t xml:space="preserve"> να ενταχθούν στα Βαρέα και Ανθυγιεινά Επαγγέλματα (Β.Α.Ε.) και ζητά την άμεση ικανοποίησή του.</w:t>
      </w:r>
    </w:p>
    <w:p w:rsidR="005C34A5" w:rsidRPr="005C34A5" w:rsidRDefault="005C34A5" w:rsidP="00E51DA6">
      <w:pPr>
        <w:tabs>
          <w:tab w:val="left" w:pos="6593"/>
        </w:tabs>
        <w:spacing w:after="0" w:line="240" w:lineRule="auto"/>
        <w:ind w:firstLine="720"/>
        <w:jc w:val="both"/>
        <w:rPr>
          <w:rStyle w:val="StrongEmphasis"/>
          <w:rFonts w:ascii="Arial" w:hAnsi="Arial" w:cs="Arial"/>
          <w:b w:val="0"/>
          <w:sz w:val="24"/>
          <w:szCs w:val="24"/>
          <w:lang w:eastAsia="el-GR"/>
        </w:rPr>
      </w:pPr>
      <w:r w:rsidRPr="005C34A5">
        <w:rPr>
          <w:rStyle w:val="StrongEmphasis"/>
          <w:rFonts w:ascii="Arial" w:hAnsi="Arial" w:cs="Arial"/>
          <w:b w:val="0"/>
          <w:sz w:val="24"/>
          <w:szCs w:val="24"/>
          <w:lang w:eastAsia="el-GR"/>
        </w:rPr>
        <w:t>Οι εργαζόμενοι στις δομές υγείας και στα νοσοκομεία εργάζονται καθημερινά κάτω από δύσκολες, απαιτητικές και επικίνδυνες συνθήκες. Η ένταξη στα Β.Α.Ε. αποτελεί αναγκαία αναγνώριση της προσφοράς και των συνθηκών εργασίας τους.</w:t>
      </w:r>
    </w:p>
    <w:p w:rsidR="005C34A5" w:rsidRPr="005C34A5" w:rsidRDefault="005C34A5" w:rsidP="00E51DA6">
      <w:pPr>
        <w:tabs>
          <w:tab w:val="left" w:pos="6593"/>
        </w:tabs>
        <w:spacing w:after="0" w:line="240" w:lineRule="auto"/>
        <w:ind w:firstLine="720"/>
        <w:jc w:val="both"/>
        <w:rPr>
          <w:rStyle w:val="StrongEmphasis"/>
          <w:rFonts w:ascii="Arial" w:hAnsi="Arial" w:cs="Arial"/>
          <w:b w:val="0"/>
          <w:sz w:val="24"/>
          <w:szCs w:val="24"/>
          <w:lang w:eastAsia="el-GR"/>
        </w:rPr>
      </w:pPr>
      <w:r w:rsidRPr="006D7D75">
        <w:rPr>
          <w:rStyle w:val="StrongEmphasis"/>
          <w:rFonts w:ascii="Arial" w:hAnsi="Arial" w:cs="Arial"/>
          <w:sz w:val="24"/>
          <w:szCs w:val="24"/>
          <w:lang w:eastAsia="el-GR"/>
        </w:rPr>
        <w:t xml:space="preserve">Παράλληλα, υπενθυμίζουμε ότι οι νοσηλευτές που υπηρετούν πριν από το 2011 δεν έχουν ακόμη </w:t>
      </w:r>
      <w:r w:rsidR="006D7D75" w:rsidRPr="006D7D75">
        <w:rPr>
          <w:rStyle w:val="StrongEmphasis"/>
          <w:rFonts w:ascii="Arial" w:hAnsi="Arial" w:cs="Arial"/>
          <w:sz w:val="24"/>
          <w:szCs w:val="24"/>
          <w:lang w:eastAsia="el-GR"/>
        </w:rPr>
        <w:t>ενταχθεί σ</w:t>
      </w:r>
      <w:r w:rsidRPr="006D7D75">
        <w:rPr>
          <w:rStyle w:val="StrongEmphasis"/>
          <w:rFonts w:ascii="Arial" w:hAnsi="Arial" w:cs="Arial"/>
          <w:sz w:val="24"/>
          <w:szCs w:val="24"/>
          <w:lang w:eastAsia="el-GR"/>
        </w:rPr>
        <w:t>τα Β.Α.Ε.</w:t>
      </w:r>
      <w:r w:rsidRPr="005C34A5">
        <w:rPr>
          <w:rStyle w:val="StrongEmphasis"/>
          <w:rFonts w:ascii="Arial" w:hAnsi="Arial" w:cs="Arial"/>
          <w:b w:val="0"/>
          <w:sz w:val="24"/>
          <w:szCs w:val="24"/>
          <w:lang w:eastAsia="el-GR"/>
        </w:rPr>
        <w:t xml:space="preserve"> Αυτό που υπάρχει μέχρι σήμερα είναι κυβερνητική εξαγγελία και όχι πλήρης, σαφής και εφαρμοσμένη νομοθετική ρύθμιση που να διασφαλίζει όλα τα απαραίτητα δικαιώματα.</w:t>
      </w:r>
    </w:p>
    <w:p w:rsidR="005C34A5" w:rsidRPr="006D7D75" w:rsidRDefault="005C34A5" w:rsidP="00E51DA6">
      <w:pPr>
        <w:tabs>
          <w:tab w:val="left" w:pos="6593"/>
        </w:tabs>
        <w:spacing w:after="0" w:line="240" w:lineRule="auto"/>
        <w:ind w:firstLine="720"/>
        <w:jc w:val="both"/>
        <w:rPr>
          <w:rStyle w:val="StrongEmphasis"/>
          <w:rFonts w:ascii="Arial" w:hAnsi="Arial" w:cs="Arial"/>
          <w:b w:val="0"/>
          <w:sz w:val="24"/>
          <w:szCs w:val="24"/>
          <w:u w:val="single"/>
          <w:lang w:eastAsia="el-GR"/>
        </w:rPr>
      </w:pPr>
      <w:r w:rsidRPr="006D7D75">
        <w:rPr>
          <w:rStyle w:val="StrongEmphasis"/>
          <w:rFonts w:ascii="Arial" w:hAnsi="Arial" w:cs="Arial"/>
          <w:b w:val="0"/>
          <w:sz w:val="24"/>
          <w:szCs w:val="24"/>
          <w:u w:val="single"/>
          <w:lang w:eastAsia="el-GR"/>
        </w:rPr>
        <w:t>Οι εργαζόμενοι έχουν μεγάλη πείρα από υποσχέσεις που τελικά είτε μένουν στα χαρτιά είτε εφαρμόζονται αποσπασματικά και κουτσουρεμένα.</w:t>
      </w:r>
    </w:p>
    <w:p w:rsidR="005C34A5" w:rsidRPr="002802E4" w:rsidRDefault="005C34A5" w:rsidP="00E51DA6">
      <w:pPr>
        <w:tabs>
          <w:tab w:val="left" w:pos="6593"/>
        </w:tabs>
        <w:spacing w:after="0" w:line="240" w:lineRule="auto"/>
        <w:ind w:firstLine="720"/>
        <w:jc w:val="both"/>
        <w:rPr>
          <w:rStyle w:val="StrongEmphasis"/>
          <w:rFonts w:ascii="Arial" w:hAnsi="Arial" w:cs="Arial"/>
          <w:sz w:val="24"/>
          <w:szCs w:val="24"/>
          <w:lang w:eastAsia="el-GR"/>
        </w:rPr>
      </w:pPr>
      <w:r w:rsidRPr="009F7C22">
        <w:rPr>
          <w:rStyle w:val="StrongEmphasis"/>
          <w:rFonts w:ascii="Arial" w:hAnsi="Arial" w:cs="Arial"/>
          <w:b w:val="0"/>
          <w:sz w:val="24"/>
          <w:szCs w:val="24"/>
          <w:u w:val="single"/>
          <w:lang w:eastAsia="el-GR"/>
        </w:rPr>
        <w:t>Ακόμη και για όσους ανακοινώνεται ότι εντάσσονται στα Β.Α.Ε., παραμένουν σοβαρά ερωτήματα αναπάντητα.</w:t>
      </w:r>
      <w:r w:rsidRPr="005C34A5">
        <w:rPr>
          <w:rStyle w:val="StrongEmphasis"/>
          <w:rFonts w:ascii="Arial" w:hAnsi="Arial" w:cs="Arial"/>
          <w:b w:val="0"/>
          <w:sz w:val="24"/>
          <w:szCs w:val="24"/>
          <w:lang w:eastAsia="el-GR"/>
        </w:rPr>
        <w:t xml:space="preserve"> </w:t>
      </w:r>
      <w:r w:rsidRPr="002802E4">
        <w:rPr>
          <w:rStyle w:val="StrongEmphasis"/>
          <w:rFonts w:ascii="Arial" w:hAnsi="Arial" w:cs="Arial"/>
          <w:sz w:val="24"/>
          <w:szCs w:val="24"/>
          <w:lang w:eastAsia="el-GR"/>
        </w:rPr>
        <w:t>Δεν υπάρχει ξεκάθαρη ενημέρωση για το πώς θα υπολογιστούν τα χρόνια υπηρεσίας, ποια έτη θα αναγνωριστούν, αν θα υπάρξει αναδρομική ισχύς, πώς θα επηρεαστούν τα όρια ηλικίας συνταξιοδότησης και ποιο θα είναι τελικά το ύψος της σύνταξης.</w:t>
      </w:r>
    </w:p>
    <w:p w:rsidR="005C34A5" w:rsidRPr="005C34A5" w:rsidRDefault="005C34A5" w:rsidP="00E51DA6">
      <w:pPr>
        <w:tabs>
          <w:tab w:val="left" w:pos="6593"/>
        </w:tabs>
        <w:spacing w:after="0" w:line="240" w:lineRule="auto"/>
        <w:ind w:firstLine="720"/>
        <w:jc w:val="both"/>
        <w:rPr>
          <w:rStyle w:val="StrongEmphasis"/>
          <w:rFonts w:ascii="Arial" w:hAnsi="Arial" w:cs="Arial"/>
          <w:b w:val="0"/>
          <w:sz w:val="24"/>
          <w:szCs w:val="24"/>
          <w:lang w:eastAsia="el-GR"/>
        </w:rPr>
      </w:pPr>
      <w:r w:rsidRPr="005C34A5">
        <w:rPr>
          <w:rStyle w:val="StrongEmphasis"/>
          <w:rFonts w:ascii="Arial" w:hAnsi="Arial" w:cs="Arial"/>
          <w:b w:val="0"/>
          <w:sz w:val="24"/>
          <w:szCs w:val="24"/>
          <w:lang w:eastAsia="el-GR"/>
        </w:rPr>
        <w:t>Οι μέχρι σήμερα εξαγγελίες είναι αποτέλεσμα των αγώνων και των διεκδικήσεων των υγειονομικών όλου του προηγούμενου διαστήματος. Ο αγώνας συνεχίζεται μέχρι να δοθούν οριστικές και ουσιαστικές λύσεις για όλους τους εργαζόμενους στην Υγεία.</w:t>
      </w:r>
    </w:p>
    <w:p w:rsidR="009F7C22" w:rsidRDefault="005C34A5" w:rsidP="00E51DA6">
      <w:pPr>
        <w:tabs>
          <w:tab w:val="left" w:pos="6593"/>
        </w:tabs>
        <w:spacing w:after="0" w:line="240" w:lineRule="auto"/>
        <w:ind w:firstLine="720"/>
        <w:jc w:val="both"/>
        <w:rPr>
          <w:rStyle w:val="StrongEmphasis"/>
          <w:rFonts w:ascii="Arial" w:hAnsi="Arial" w:cs="Arial"/>
          <w:b w:val="0"/>
          <w:sz w:val="24"/>
          <w:szCs w:val="24"/>
          <w:lang w:eastAsia="el-GR"/>
        </w:rPr>
      </w:pPr>
      <w:r w:rsidRPr="005C34A5">
        <w:rPr>
          <w:rStyle w:val="StrongEmphasis"/>
          <w:rFonts w:ascii="Arial" w:hAnsi="Arial" w:cs="Arial"/>
          <w:b w:val="0"/>
          <w:sz w:val="24"/>
          <w:szCs w:val="24"/>
          <w:lang w:eastAsia="el-GR"/>
        </w:rPr>
        <w:lastRenderedPageBreak/>
        <w:t xml:space="preserve">Δεν αποδεχόμαστε να μπαίνουν τα δικαιώματα των εργαζομένων στη ζυγαριά των δημοσιονομικών περιορισμών. </w:t>
      </w:r>
    </w:p>
    <w:p w:rsidR="005C34A5" w:rsidRPr="005C34A5" w:rsidRDefault="005C34A5" w:rsidP="00E51DA6">
      <w:pPr>
        <w:tabs>
          <w:tab w:val="left" w:pos="6593"/>
        </w:tabs>
        <w:spacing w:after="0" w:line="240" w:lineRule="auto"/>
        <w:ind w:firstLine="720"/>
        <w:jc w:val="both"/>
        <w:rPr>
          <w:rStyle w:val="StrongEmphasis"/>
          <w:rFonts w:ascii="Arial" w:hAnsi="Arial" w:cs="Arial"/>
          <w:b w:val="0"/>
          <w:sz w:val="24"/>
          <w:szCs w:val="24"/>
          <w:lang w:eastAsia="el-GR"/>
        </w:rPr>
      </w:pPr>
      <w:r w:rsidRPr="006D7D75">
        <w:rPr>
          <w:rStyle w:val="StrongEmphasis"/>
          <w:rFonts w:ascii="Arial" w:hAnsi="Arial" w:cs="Arial"/>
          <w:sz w:val="24"/>
          <w:szCs w:val="24"/>
          <w:lang w:eastAsia="el-GR"/>
        </w:rPr>
        <w:t>Προτεραιότητα πρέπει να είναι η ενίσχυση του δημόσιου συστήματος υγείας, η βελτίωση των συνθηκών εργασίας, η προστασία της υγείας και της ασφάλειας των εργαζομένων και η μείωση των ορίων συνταξιοδότησης για όσους εργάζονται σε βαριές και ανθυγιεινές συνθήκες</w:t>
      </w:r>
      <w:r w:rsidRPr="005C34A5">
        <w:rPr>
          <w:rStyle w:val="StrongEmphasis"/>
          <w:rFonts w:ascii="Arial" w:hAnsi="Arial" w:cs="Arial"/>
          <w:b w:val="0"/>
          <w:sz w:val="24"/>
          <w:szCs w:val="24"/>
          <w:lang w:eastAsia="el-GR"/>
        </w:rPr>
        <w:t>.</w:t>
      </w:r>
    </w:p>
    <w:p w:rsidR="005C34A5" w:rsidRDefault="005C34A5" w:rsidP="00E51DA6">
      <w:pPr>
        <w:tabs>
          <w:tab w:val="left" w:pos="6593"/>
        </w:tabs>
        <w:spacing w:after="0" w:line="240" w:lineRule="auto"/>
        <w:ind w:firstLine="720"/>
        <w:jc w:val="both"/>
        <w:rPr>
          <w:rStyle w:val="StrongEmphasis"/>
          <w:rFonts w:ascii="Arial" w:hAnsi="Arial" w:cs="Arial"/>
          <w:b w:val="0"/>
          <w:sz w:val="24"/>
          <w:szCs w:val="24"/>
          <w:lang w:eastAsia="el-GR"/>
        </w:rPr>
      </w:pPr>
      <w:r w:rsidRPr="005C34A5">
        <w:rPr>
          <w:rStyle w:val="StrongEmphasis"/>
          <w:rFonts w:ascii="Arial" w:hAnsi="Arial" w:cs="Arial"/>
          <w:b w:val="0"/>
          <w:sz w:val="24"/>
          <w:szCs w:val="24"/>
          <w:lang w:eastAsia="el-GR"/>
        </w:rPr>
        <w:t xml:space="preserve">Καλούμε τους συναδέλφους των συγκεκριμένων κλάδων να συμμετάσχουν μαζικά </w:t>
      </w:r>
      <w:r w:rsidR="002E50AB">
        <w:rPr>
          <w:rStyle w:val="StrongEmphasis"/>
          <w:rFonts w:ascii="Arial" w:hAnsi="Arial" w:cs="Arial"/>
          <w:b w:val="0"/>
          <w:sz w:val="24"/>
          <w:szCs w:val="24"/>
          <w:lang w:eastAsia="el-GR"/>
        </w:rPr>
        <w:t xml:space="preserve">στις </w:t>
      </w:r>
      <w:r w:rsidR="005F2095" w:rsidRPr="005C34A5">
        <w:rPr>
          <w:rStyle w:val="StrongEmphasis"/>
          <w:rFonts w:ascii="Arial" w:hAnsi="Arial" w:cs="Arial"/>
          <w:b w:val="0"/>
          <w:sz w:val="24"/>
          <w:szCs w:val="24"/>
          <w:lang w:eastAsia="el-GR"/>
        </w:rPr>
        <w:t>στάσ</w:t>
      </w:r>
      <w:r w:rsidR="005F2095">
        <w:rPr>
          <w:rStyle w:val="StrongEmphasis"/>
          <w:rFonts w:ascii="Arial" w:hAnsi="Arial" w:cs="Arial"/>
          <w:b w:val="0"/>
          <w:sz w:val="24"/>
          <w:szCs w:val="24"/>
          <w:lang w:eastAsia="el-GR"/>
        </w:rPr>
        <w:t>εις</w:t>
      </w:r>
      <w:r w:rsidRPr="005C34A5">
        <w:rPr>
          <w:rStyle w:val="StrongEmphasis"/>
          <w:rFonts w:ascii="Arial" w:hAnsi="Arial" w:cs="Arial"/>
          <w:b w:val="0"/>
          <w:sz w:val="24"/>
          <w:szCs w:val="24"/>
          <w:lang w:eastAsia="el-GR"/>
        </w:rPr>
        <w:t xml:space="preserve"> εργασίας και στις κινητοποιήσεις, διεκδικώντας ίσα δικαιώματα και πλήρη ένταξη όλων των υγειονομικών στα Βαρέα και Ανθυγιεινά Επαγγέλματα.</w:t>
      </w:r>
    </w:p>
    <w:p w:rsidR="002E50AB" w:rsidRDefault="002E50AB" w:rsidP="00E51DA6">
      <w:pPr>
        <w:tabs>
          <w:tab w:val="left" w:pos="6593"/>
        </w:tabs>
        <w:spacing w:after="0" w:line="240" w:lineRule="auto"/>
        <w:ind w:firstLine="720"/>
        <w:jc w:val="both"/>
        <w:rPr>
          <w:rStyle w:val="StrongEmphasis"/>
          <w:rFonts w:ascii="Arial" w:hAnsi="Arial" w:cs="Arial"/>
          <w:b w:val="0"/>
          <w:sz w:val="24"/>
          <w:szCs w:val="24"/>
          <w:lang w:eastAsia="el-GR"/>
        </w:rPr>
      </w:pPr>
    </w:p>
    <w:p w:rsidR="002802E4" w:rsidRPr="005C34A5" w:rsidRDefault="002802E4" w:rsidP="00E51DA6">
      <w:pPr>
        <w:tabs>
          <w:tab w:val="left" w:pos="6593"/>
        </w:tabs>
        <w:spacing w:after="0" w:line="240" w:lineRule="auto"/>
        <w:ind w:firstLine="720"/>
        <w:jc w:val="both"/>
        <w:rPr>
          <w:rStyle w:val="StrongEmphasis"/>
          <w:rFonts w:ascii="Arial" w:hAnsi="Arial" w:cs="Arial"/>
          <w:b w:val="0"/>
          <w:sz w:val="24"/>
          <w:szCs w:val="24"/>
          <w:lang w:eastAsia="el-GR"/>
        </w:rPr>
      </w:pPr>
    </w:p>
    <w:p w:rsidR="005C34A5" w:rsidRDefault="002E50AB" w:rsidP="00E51DA6">
      <w:pPr>
        <w:tabs>
          <w:tab w:val="left" w:pos="6593"/>
        </w:tabs>
        <w:spacing w:after="0" w:line="240" w:lineRule="auto"/>
        <w:jc w:val="center"/>
        <w:rPr>
          <w:rStyle w:val="StrongEmphasis"/>
          <w:rFonts w:ascii="Arial" w:hAnsi="Arial" w:cs="Arial"/>
          <w:sz w:val="24"/>
          <w:szCs w:val="24"/>
          <w:lang w:eastAsia="el-GR"/>
        </w:rPr>
      </w:pPr>
      <w:r>
        <w:rPr>
          <w:rStyle w:val="StrongEmphasis"/>
          <w:rFonts w:ascii="Arial" w:hAnsi="Arial" w:cs="Arial"/>
          <w:sz w:val="24"/>
          <w:szCs w:val="24"/>
          <w:lang w:eastAsia="el-GR"/>
        </w:rPr>
        <w:t>Για τ</w:t>
      </w:r>
      <w:r w:rsidR="005C34A5">
        <w:rPr>
          <w:rStyle w:val="StrongEmphasis"/>
          <w:rFonts w:ascii="Arial" w:hAnsi="Arial" w:cs="Arial"/>
          <w:sz w:val="24"/>
          <w:szCs w:val="24"/>
          <w:lang w:eastAsia="el-GR"/>
        </w:rPr>
        <w:t>ο Δ.Σ.:</w:t>
      </w:r>
    </w:p>
    <w:p w:rsidR="002802E4" w:rsidRDefault="002802E4" w:rsidP="00E51DA6">
      <w:pPr>
        <w:tabs>
          <w:tab w:val="left" w:pos="6593"/>
        </w:tabs>
        <w:spacing w:after="0" w:line="240" w:lineRule="auto"/>
        <w:jc w:val="center"/>
        <w:rPr>
          <w:rStyle w:val="StrongEmphasis"/>
          <w:rFonts w:ascii="Arial" w:hAnsi="Arial" w:cs="Arial"/>
          <w:sz w:val="24"/>
          <w:szCs w:val="24"/>
          <w:lang w:eastAsia="el-GR"/>
        </w:rPr>
      </w:pPr>
    </w:p>
    <w:p w:rsidR="002802E4" w:rsidRPr="005C34A5" w:rsidRDefault="002802E4" w:rsidP="00E51DA6">
      <w:pPr>
        <w:tabs>
          <w:tab w:val="left" w:pos="6593"/>
        </w:tabs>
        <w:spacing w:after="0" w:line="240" w:lineRule="auto"/>
        <w:jc w:val="center"/>
        <w:rPr>
          <w:rStyle w:val="StrongEmphasis"/>
          <w:rFonts w:ascii="Arial" w:hAnsi="Arial" w:cs="Arial"/>
          <w:sz w:val="24"/>
          <w:szCs w:val="24"/>
          <w:lang w:eastAsia="el-GR"/>
        </w:rPr>
      </w:pPr>
    </w:p>
    <w:p w:rsidR="00292097" w:rsidRPr="005C34A5" w:rsidRDefault="002802E4" w:rsidP="00E51DA6">
      <w:pPr>
        <w:tabs>
          <w:tab w:val="left" w:pos="6593"/>
        </w:tabs>
        <w:spacing w:after="0"/>
        <w:jc w:val="both"/>
        <w:rPr>
          <w:rStyle w:val="StrongEmphasis"/>
          <w:rFonts w:ascii="Arial" w:hAnsi="Arial" w:cs="Arial"/>
          <w:b w:val="0"/>
          <w:sz w:val="24"/>
          <w:szCs w:val="24"/>
        </w:rPr>
      </w:pPr>
      <w:r w:rsidRPr="002802E4">
        <w:rPr>
          <w:rStyle w:val="StrongEmphasis"/>
          <w:rFonts w:ascii="Arial" w:hAnsi="Arial" w:cs="Arial"/>
          <w:b w:val="0"/>
          <w:sz w:val="24"/>
          <w:szCs w:val="24"/>
        </w:rPr>
        <w:drawing>
          <wp:inline distT="0" distB="0" distL="114300" distR="114300">
            <wp:extent cx="5638800" cy="1797780"/>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pic:cNvPicPr>
                      <a:picLocks noChangeAspect="1"/>
                    </pic:cNvPicPr>
                  </pic:nvPicPr>
                  <pic:blipFill>
                    <a:blip r:embed="rId6"/>
                    <a:stretch>
                      <a:fillRect/>
                    </a:stretch>
                  </pic:blipFill>
                  <pic:spPr>
                    <a:xfrm>
                      <a:off x="0" y="0"/>
                      <a:ext cx="5634723" cy="1796480"/>
                    </a:xfrm>
                    <a:prstGeom prst="rect">
                      <a:avLst/>
                    </a:prstGeom>
                    <a:noFill/>
                    <a:ln>
                      <a:noFill/>
                    </a:ln>
                  </pic:spPr>
                </pic:pic>
              </a:graphicData>
            </a:graphic>
          </wp:inline>
        </w:drawing>
      </w:r>
    </w:p>
    <w:sectPr w:rsidR="00292097" w:rsidRPr="005C34A5" w:rsidSect="005C34A5">
      <w:pgSz w:w="11906" w:h="16838"/>
      <w:pgMar w:top="1440" w:right="1416" w:bottom="1440"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default"/>
    <w:sig w:usb0="00000000" w:usb1="00000000" w:usb2="00000000" w:usb3="00000000" w:csb0="00000000" w:csb1="00000000"/>
  </w:font>
  <w:font w:name="Arial">
    <w:panose1 w:val="020B0604020202020204"/>
    <w:charset w:val="A1"/>
    <w:family w:val="swiss"/>
    <w:pitch w:val="variable"/>
    <w:sig w:usb0="E0002EFF" w:usb1="C000785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A65B8A"/>
    <w:multiLevelType w:val="hybridMultilevel"/>
    <w:tmpl w:val="0852B2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34A5"/>
    <w:rsid w:val="00000F84"/>
    <w:rsid w:val="00001CF6"/>
    <w:rsid w:val="00003C3C"/>
    <w:rsid w:val="00004F55"/>
    <w:rsid w:val="000060B8"/>
    <w:rsid w:val="00006307"/>
    <w:rsid w:val="00007824"/>
    <w:rsid w:val="0001004A"/>
    <w:rsid w:val="00010735"/>
    <w:rsid w:val="000111A4"/>
    <w:rsid w:val="0001221F"/>
    <w:rsid w:val="00013779"/>
    <w:rsid w:val="000171A8"/>
    <w:rsid w:val="0002310E"/>
    <w:rsid w:val="000264A9"/>
    <w:rsid w:val="0002674D"/>
    <w:rsid w:val="000308EA"/>
    <w:rsid w:val="00031009"/>
    <w:rsid w:val="0003186D"/>
    <w:rsid w:val="000335EE"/>
    <w:rsid w:val="00033C92"/>
    <w:rsid w:val="0003743D"/>
    <w:rsid w:val="000377CC"/>
    <w:rsid w:val="00037D97"/>
    <w:rsid w:val="00037F30"/>
    <w:rsid w:val="0004145A"/>
    <w:rsid w:val="00042207"/>
    <w:rsid w:val="00042835"/>
    <w:rsid w:val="00043081"/>
    <w:rsid w:val="0004443C"/>
    <w:rsid w:val="00054287"/>
    <w:rsid w:val="00056045"/>
    <w:rsid w:val="000560A1"/>
    <w:rsid w:val="0006013C"/>
    <w:rsid w:val="0006044C"/>
    <w:rsid w:val="00062D5E"/>
    <w:rsid w:val="00063063"/>
    <w:rsid w:val="00066D02"/>
    <w:rsid w:val="00066F60"/>
    <w:rsid w:val="00067C1D"/>
    <w:rsid w:val="00071322"/>
    <w:rsid w:val="00075E78"/>
    <w:rsid w:val="0007675E"/>
    <w:rsid w:val="0007703D"/>
    <w:rsid w:val="000776F4"/>
    <w:rsid w:val="00077842"/>
    <w:rsid w:val="00077E6F"/>
    <w:rsid w:val="000818C4"/>
    <w:rsid w:val="000820CB"/>
    <w:rsid w:val="000829F5"/>
    <w:rsid w:val="00083107"/>
    <w:rsid w:val="00083A6F"/>
    <w:rsid w:val="00083B20"/>
    <w:rsid w:val="00085728"/>
    <w:rsid w:val="000859E3"/>
    <w:rsid w:val="000860B3"/>
    <w:rsid w:val="00086865"/>
    <w:rsid w:val="00087DBD"/>
    <w:rsid w:val="00087F67"/>
    <w:rsid w:val="00090AEE"/>
    <w:rsid w:val="000920D8"/>
    <w:rsid w:val="00092337"/>
    <w:rsid w:val="00093294"/>
    <w:rsid w:val="00095FDE"/>
    <w:rsid w:val="000A11B5"/>
    <w:rsid w:val="000A3D8D"/>
    <w:rsid w:val="000A4262"/>
    <w:rsid w:val="000A6D72"/>
    <w:rsid w:val="000A7A26"/>
    <w:rsid w:val="000B11C8"/>
    <w:rsid w:val="000B3CCE"/>
    <w:rsid w:val="000B5EE7"/>
    <w:rsid w:val="000B7E0C"/>
    <w:rsid w:val="000C5246"/>
    <w:rsid w:val="000D11D4"/>
    <w:rsid w:val="000D1CF4"/>
    <w:rsid w:val="000D2048"/>
    <w:rsid w:val="000D24D3"/>
    <w:rsid w:val="000D2F32"/>
    <w:rsid w:val="000D434B"/>
    <w:rsid w:val="000D4E70"/>
    <w:rsid w:val="000D62C1"/>
    <w:rsid w:val="000D6AE4"/>
    <w:rsid w:val="000D6FD5"/>
    <w:rsid w:val="000D73E3"/>
    <w:rsid w:val="000E3522"/>
    <w:rsid w:val="000E38B9"/>
    <w:rsid w:val="000F0EB9"/>
    <w:rsid w:val="000F295B"/>
    <w:rsid w:val="000F2FA4"/>
    <w:rsid w:val="000F36A9"/>
    <w:rsid w:val="000F3FA1"/>
    <w:rsid w:val="000F5200"/>
    <w:rsid w:val="000F6623"/>
    <w:rsid w:val="00100A4A"/>
    <w:rsid w:val="00101180"/>
    <w:rsid w:val="0010283F"/>
    <w:rsid w:val="001038FF"/>
    <w:rsid w:val="0010663D"/>
    <w:rsid w:val="001072D1"/>
    <w:rsid w:val="0010744D"/>
    <w:rsid w:val="0011048F"/>
    <w:rsid w:val="001141F1"/>
    <w:rsid w:val="00114493"/>
    <w:rsid w:val="00114CF7"/>
    <w:rsid w:val="00117BE7"/>
    <w:rsid w:val="00120490"/>
    <w:rsid w:val="00120C8A"/>
    <w:rsid w:val="00121531"/>
    <w:rsid w:val="001218E3"/>
    <w:rsid w:val="00122FDF"/>
    <w:rsid w:val="00123664"/>
    <w:rsid w:val="001252A2"/>
    <w:rsid w:val="001255D0"/>
    <w:rsid w:val="0012618B"/>
    <w:rsid w:val="00127FDB"/>
    <w:rsid w:val="00130008"/>
    <w:rsid w:val="0013078D"/>
    <w:rsid w:val="00132889"/>
    <w:rsid w:val="00136065"/>
    <w:rsid w:val="001403DE"/>
    <w:rsid w:val="001443D0"/>
    <w:rsid w:val="0014496D"/>
    <w:rsid w:val="00144B91"/>
    <w:rsid w:val="00144D17"/>
    <w:rsid w:val="001450BD"/>
    <w:rsid w:val="001454C3"/>
    <w:rsid w:val="00145784"/>
    <w:rsid w:val="00146C10"/>
    <w:rsid w:val="00146F8E"/>
    <w:rsid w:val="00150D0C"/>
    <w:rsid w:val="001529E1"/>
    <w:rsid w:val="001539FE"/>
    <w:rsid w:val="001540CF"/>
    <w:rsid w:val="0015742C"/>
    <w:rsid w:val="00157B21"/>
    <w:rsid w:val="00160DE6"/>
    <w:rsid w:val="00162365"/>
    <w:rsid w:val="001646AE"/>
    <w:rsid w:val="00164E7B"/>
    <w:rsid w:val="00166A30"/>
    <w:rsid w:val="0017076E"/>
    <w:rsid w:val="00170DCD"/>
    <w:rsid w:val="00170DEA"/>
    <w:rsid w:val="00171187"/>
    <w:rsid w:val="001734A3"/>
    <w:rsid w:val="0017397C"/>
    <w:rsid w:val="00173B20"/>
    <w:rsid w:val="0017448D"/>
    <w:rsid w:val="001809D4"/>
    <w:rsid w:val="0018541E"/>
    <w:rsid w:val="00186BD9"/>
    <w:rsid w:val="001925E4"/>
    <w:rsid w:val="00195ED1"/>
    <w:rsid w:val="001963FC"/>
    <w:rsid w:val="0019674C"/>
    <w:rsid w:val="00196901"/>
    <w:rsid w:val="00196B39"/>
    <w:rsid w:val="00197EBD"/>
    <w:rsid w:val="001A0D96"/>
    <w:rsid w:val="001A1BD3"/>
    <w:rsid w:val="001A7A95"/>
    <w:rsid w:val="001B0F12"/>
    <w:rsid w:val="001B0FA7"/>
    <w:rsid w:val="001B11E2"/>
    <w:rsid w:val="001B1361"/>
    <w:rsid w:val="001B1900"/>
    <w:rsid w:val="001B2F55"/>
    <w:rsid w:val="001B3272"/>
    <w:rsid w:val="001B3278"/>
    <w:rsid w:val="001B3B0D"/>
    <w:rsid w:val="001B4142"/>
    <w:rsid w:val="001B47C5"/>
    <w:rsid w:val="001B51F1"/>
    <w:rsid w:val="001B7874"/>
    <w:rsid w:val="001B7F77"/>
    <w:rsid w:val="001C0B8B"/>
    <w:rsid w:val="001C17D6"/>
    <w:rsid w:val="001C27AE"/>
    <w:rsid w:val="001C2A00"/>
    <w:rsid w:val="001C580F"/>
    <w:rsid w:val="001C6773"/>
    <w:rsid w:val="001D4FB0"/>
    <w:rsid w:val="001D4FF9"/>
    <w:rsid w:val="001D5D7E"/>
    <w:rsid w:val="001D60DF"/>
    <w:rsid w:val="001D628F"/>
    <w:rsid w:val="001D7E8F"/>
    <w:rsid w:val="001E05A5"/>
    <w:rsid w:val="001E11EA"/>
    <w:rsid w:val="001E1EE1"/>
    <w:rsid w:val="001E2845"/>
    <w:rsid w:val="001E5BC6"/>
    <w:rsid w:val="001E7D50"/>
    <w:rsid w:val="001F0754"/>
    <w:rsid w:val="001F0829"/>
    <w:rsid w:val="001F3903"/>
    <w:rsid w:val="001F5CB4"/>
    <w:rsid w:val="001F6A19"/>
    <w:rsid w:val="0020034C"/>
    <w:rsid w:val="00203600"/>
    <w:rsid w:val="002058A0"/>
    <w:rsid w:val="00205A51"/>
    <w:rsid w:val="00211CB9"/>
    <w:rsid w:val="0021230B"/>
    <w:rsid w:val="00212B4C"/>
    <w:rsid w:val="002134AC"/>
    <w:rsid w:val="00214135"/>
    <w:rsid w:val="0021678D"/>
    <w:rsid w:val="00220F50"/>
    <w:rsid w:val="002233E5"/>
    <w:rsid w:val="0022394B"/>
    <w:rsid w:val="00224467"/>
    <w:rsid w:val="00225623"/>
    <w:rsid w:val="00226063"/>
    <w:rsid w:val="002262B7"/>
    <w:rsid w:val="00226D63"/>
    <w:rsid w:val="0022755B"/>
    <w:rsid w:val="0022782A"/>
    <w:rsid w:val="002278BE"/>
    <w:rsid w:val="002308EE"/>
    <w:rsid w:val="002327AF"/>
    <w:rsid w:val="00235BC5"/>
    <w:rsid w:val="002363B5"/>
    <w:rsid w:val="00236B79"/>
    <w:rsid w:val="0023731D"/>
    <w:rsid w:val="00242947"/>
    <w:rsid w:val="00246403"/>
    <w:rsid w:val="002507DE"/>
    <w:rsid w:val="002510FD"/>
    <w:rsid w:val="00251E3F"/>
    <w:rsid w:val="0025243B"/>
    <w:rsid w:val="00254181"/>
    <w:rsid w:val="00255575"/>
    <w:rsid w:val="00255E04"/>
    <w:rsid w:val="002647F9"/>
    <w:rsid w:val="002648F3"/>
    <w:rsid w:val="00264B5C"/>
    <w:rsid w:val="00264E44"/>
    <w:rsid w:val="0026637E"/>
    <w:rsid w:val="00267DCF"/>
    <w:rsid w:val="00267E4C"/>
    <w:rsid w:val="00271494"/>
    <w:rsid w:val="00271AC1"/>
    <w:rsid w:val="00274379"/>
    <w:rsid w:val="002802E4"/>
    <w:rsid w:val="0028198D"/>
    <w:rsid w:val="00281BEA"/>
    <w:rsid w:val="00281EF0"/>
    <w:rsid w:val="00284884"/>
    <w:rsid w:val="00286202"/>
    <w:rsid w:val="002900E8"/>
    <w:rsid w:val="002912A3"/>
    <w:rsid w:val="002914E9"/>
    <w:rsid w:val="00292097"/>
    <w:rsid w:val="00292DA2"/>
    <w:rsid w:val="00295BD3"/>
    <w:rsid w:val="00295F4C"/>
    <w:rsid w:val="0029749A"/>
    <w:rsid w:val="002A5496"/>
    <w:rsid w:val="002A5F6A"/>
    <w:rsid w:val="002B1A4C"/>
    <w:rsid w:val="002B1AE7"/>
    <w:rsid w:val="002B32DC"/>
    <w:rsid w:val="002B5798"/>
    <w:rsid w:val="002B7166"/>
    <w:rsid w:val="002B7B10"/>
    <w:rsid w:val="002C0435"/>
    <w:rsid w:val="002C0F62"/>
    <w:rsid w:val="002C180A"/>
    <w:rsid w:val="002C630E"/>
    <w:rsid w:val="002C684E"/>
    <w:rsid w:val="002C7745"/>
    <w:rsid w:val="002C7E4F"/>
    <w:rsid w:val="002D1B44"/>
    <w:rsid w:val="002D25AC"/>
    <w:rsid w:val="002D2C1B"/>
    <w:rsid w:val="002D3367"/>
    <w:rsid w:val="002D3389"/>
    <w:rsid w:val="002D3B28"/>
    <w:rsid w:val="002D3B58"/>
    <w:rsid w:val="002E2705"/>
    <w:rsid w:val="002E41C7"/>
    <w:rsid w:val="002E50AB"/>
    <w:rsid w:val="002E634B"/>
    <w:rsid w:val="002E73FB"/>
    <w:rsid w:val="002F2627"/>
    <w:rsid w:val="002F29D9"/>
    <w:rsid w:val="002F3095"/>
    <w:rsid w:val="002F3127"/>
    <w:rsid w:val="002F48D2"/>
    <w:rsid w:val="002F5D51"/>
    <w:rsid w:val="002F6DE2"/>
    <w:rsid w:val="002F6F0B"/>
    <w:rsid w:val="002F6F37"/>
    <w:rsid w:val="002F7054"/>
    <w:rsid w:val="002F7A18"/>
    <w:rsid w:val="00301774"/>
    <w:rsid w:val="00302D49"/>
    <w:rsid w:val="00305F94"/>
    <w:rsid w:val="00314219"/>
    <w:rsid w:val="00314B0D"/>
    <w:rsid w:val="00315018"/>
    <w:rsid w:val="00315912"/>
    <w:rsid w:val="00316A18"/>
    <w:rsid w:val="0032170D"/>
    <w:rsid w:val="00322653"/>
    <w:rsid w:val="003227D8"/>
    <w:rsid w:val="003239BF"/>
    <w:rsid w:val="00324767"/>
    <w:rsid w:val="00327206"/>
    <w:rsid w:val="003273CE"/>
    <w:rsid w:val="00330C2F"/>
    <w:rsid w:val="00335022"/>
    <w:rsid w:val="00335C6E"/>
    <w:rsid w:val="00336790"/>
    <w:rsid w:val="00336945"/>
    <w:rsid w:val="003378D2"/>
    <w:rsid w:val="00340310"/>
    <w:rsid w:val="003427C6"/>
    <w:rsid w:val="00343B71"/>
    <w:rsid w:val="00343BD1"/>
    <w:rsid w:val="003441C7"/>
    <w:rsid w:val="0035081E"/>
    <w:rsid w:val="0035262F"/>
    <w:rsid w:val="003546F0"/>
    <w:rsid w:val="003560C8"/>
    <w:rsid w:val="003579E2"/>
    <w:rsid w:val="00361A9B"/>
    <w:rsid w:val="00363AE9"/>
    <w:rsid w:val="00363C30"/>
    <w:rsid w:val="00366F56"/>
    <w:rsid w:val="00367B45"/>
    <w:rsid w:val="00367BAC"/>
    <w:rsid w:val="00367DFD"/>
    <w:rsid w:val="003716AE"/>
    <w:rsid w:val="00373048"/>
    <w:rsid w:val="00373339"/>
    <w:rsid w:val="00373C08"/>
    <w:rsid w:val="00375F8A"/>
    <w:rsid w:val="00376289"/>
    <w:rsid w:val="003771F7"/>
    <w:rsid w:val="00380C11"/>
    <w:rsid w:val="0038259E"/>
    <w:rsid w:val="003825C9"/>
    <w:rsid w:val="003837B8"/>
    <w:rsid w:val="0038485F"/>
    <w:rsid w:val="003852F1"/>
    <w:rsid w:val="00385E5C"/>
    <w:rsid w:val="0038626D"/>
    <w:rsid w:val="003866DB"/>
    <w:rsid w:val="00387A87"/>
    <w:rsid w:val="00387FE6"/>
    <w:rsid w:val="003915BA"/>
    <w:rsid w:val="00391A04"/>
    <w:rsid w:val="00391EAB"/>
    <w:rsid w:val="00391EAC"/>
    <w:rsid w:val="0039260E"/>
    <w:rsid w:val="00392F8F"/>
    <w:rsid w:val="003942EA"/>
    <w:rsid w:val="003948C5"/>
    <w:rsid w:val="00395E20"/>
    <w:rsid w:val="003A1858"/>
    <w:rsid w:val="003A322A"/>
    <w:rsid w:val="003A5C7E"/>
    <w:rsid w:val="003A665C"/>
    <w:rsid w:val="003B07BE"/>
    <w:rsid w:val="003B121A"/>
    <w:rsid w:val="003B47E0"/>
    <w:rsid w:val="003B532E"/>
    <w:rsid w:val="003B5792"/>
    <w:rsid w:val="003B7C7B"/>
    <w:rsid w:val="003C32DC"/>
    <w:rsid w:val="003C3EB2"/>
    <w:rsid w:val="003C4385"/>
    <w:rsid w:val="003C4426"/>
    <w:rsid w:val="003C447E"/>
    <w:rsid w:val="003C5BB6"/>
    <w:rsid w:val="003D1F0A"/>
    <w:rsid w:val="003D3900"/>
    <w:rsid w:val="003D46E3"/>
    <w:rsid w:val="003D67CD"/>
    <w:rsid w:val="003D759E"/>
    <w:rsid w:val="003D772C"/>
    <w:rsid w:val="003E0139"/>
    <w:rsid w:val="003E1389"/>
    <w:rsid w:val="003E20AA"/>
    <w:rsid w:val="003E384E"/>
    <w:rsid w:val="003E675F"/>
    <w:rsid w:val="003E6D5E"/>
    <w:rsid w:val="003E73D4"/>
    <w:rsid w:val="003E742F"/>
    <w:rsid w:val="003F0593"/>
    <w:rsid w:val="003F0865"/>
    <w:rsid w:val="003F1657"/>
    <w:rsid w:val="003F23A3"/>
    <w:rsid w:val="003F23C6"/>
    <w:rsid w:val="003F2470"/>
    <w:rsid w:val="003F2C97"/>
    <w:rsid w:val="003F3E90"/>
    <w:rsid w:val="003F4A56"/>
    <w:rsid w:val="003F719B"/>
    <w:rsid w:val="00400BD5"/>
    <w:rsid w:val="00401DAA"/>
    <w:rsid w:val="00405153"/>
    <w:rsid w:val="004058B8"/>
    <w:rsid w:val="00407CC6"/>
    <w:rsid w:val="00407DB7"/>
    <w:rsid w:val="00410FB6"/>
    <w:rsid w:val="00414658"/>
    <w:rsid w:val="0041606E"/>
    <w:rsid w:val="004165B6"/>
    <w:rsid w:val="00417DBE"/>
    <w:rsid w:val="0042034D"/>
    <w:rsid w:val="0042054B"/>
    <w:rsid w:val="0042065C"/>
    <w:rsid w:val="00420D82"/>
    <w:rsid w:val="00421BA3"/>
    <w:rsid w:val="00421F0B"/>
    <w:rsid w:val="00422D12"/>
    <w:rsid w:val="00422D22"/>
    <w:rsid w:val="00424099"/>
    <w:rsid w:val="0042508F"/>
    <w:rsid w:val="0042574C"/>
    <w:rsid w:val="00425C0E"/>
    <w:rsid w:val="00430E84"/>
    <w:rsid w:val="00433937"/>
    <w:rsid w:val="004344F3"/>
    <w:rsid w:val="00436BB6"/>
    <w:rsid w:val="00442359"/>
    <w:rsid w:val="00442444"/>
    <w:rsid w:val="00444EF0"/>
    <w:rsid w:val="0044530F"/>
    <w:rsid w:val="00445BA5"/>
    <w:rsid w:val="00450405"/>
    <w:rsid w:val="0045100A"/>
    <w:rsid w:val="00452E08"/>
    <w:rsid w:val="00453D1F"/>
    <w:rsid w:val="00457E36"/>
    <w:rsid w:val="004614B2"/>
    <w:rsid w:val="0046226A"/>
    <w:rsid w:val="00462747"/>
    <w:rsid w:val="00462B3A"/>
    <w:rsid w:val="0046362D"/>
    <w:rsid w:val="00464D70"/>
    <w:rsid w:val="00471545"/>
    <w:rsid w:val="00471AFD"/>
    <w:rsid w:val="00472A91"/>
    <w:rsid w:val="004741F6"/>
    <w:rsid w:val="004746F4"/>
    <w:rsid w:val="00475C60"/>
    <w:rsid w:val="004770FD"/>
    <w:rsid w:val="0047712B"/>
    <w:rsid w:val="00480675"/>
    <w:rsid w:val="0048127D"/>
    <w:rsid w:val="004822F0"/>
    <w:rsid w:val="00483C61"/>
    <w:rsid w:val="00483E97"/>
    <w:rsid w:val="00484CEF"/>
    <w:rsid w:val="004850EE"/>
    <w:rsid w:val="004865D4"/>
    <w:rsid w:val="00486709"/>
    <w:rsid w:val="00492DFD"/>
    <w:rsid w:val="0049367D"/>
    <w:rsid w:val="00496192"/>
    <w:rsid w:val="004A0B31"/>
    <w:rsid w:val="004A1CF2"/>
    <w:rsid w:val="004A4B9A"/>
    <w:rsid w:val="004A6B87"/>
    <w:rsid w:val="004B12CC"/>
    <w:rsid w:val="004B16B2"/>
    <w:rsid w:val="004B3FFB"/>
    <w:rsid w:val="004B4EF6"/>
    <w:rsid w:val="004B5029"/>
    <w:rsid w:val="004B5863"/>
    <w:rsid w:val="004B6828"/>
    <w:rsid w:val="004B73D7"/>
    <w:rsid w:val="004C04C3"/>
    <w:rsid w:val="004C08D2"/>
    <w:rsid w:val="004C0B8C"/>
    <w:rsid w:val="004C1333"/>
    <w:rsid w:val="004C18BD"/>
    <w:rsid w:val="004C4B93"/>
    <w:rsid w:val="004C5144"/>
    <w:rsid w:val="004C64E5"/>
    <w:rsid w:val="004C7FEA"/>
    <w:rsid w:val="004D1040"/>
    <w:rsid w:val="004D1C8B"/>
    <w:rsid w:val="004D3272"/>
    <w:rsid w:val="004D3B4D"/>
    <w:rsid w:val="004D6E40"/>
    <w:rsid w:val="004E0342"/>
    <w:rsid w:val="004E0789"/>
    <w:rsid w:val="004E0AEE"/>
    <w:rsid w:val="004E0E53"/>
    <w:rsid w:val="004E0F5C"/>
    <w:rsid w:val="004E1AA8"/>
    <w:rsid w:val="004E2EB7"/>
    <w:rsid w:val="004E4448"/>
    <w:rsid w:val="004E44CF"/>
    <w:rsid w:val="004E5264"/>
    <w:rsid w:val="004E562B"/>
    <w:rsid w:val="004E57EB"/>
    <w:rsid w:val="004E6EB6"/>
    <w:rsid w:val="004E7718"/>
    <w:rsid w:val="004F057D"/>
    <w:rsid w:val="004F0A6E"/>
    <w:rsid w:val="004F0D5E"/>
    <w:rsid w:val="004F121E"/>
    <w:rsid w:val="004F2FC0"/>
    <w:rsid w:val="004F3213"/>
    <w:rsid w:val="004F5E6C"/>
    <w:rsid w:val="004F66D9"/>
    <w:rsid w:val="004F6FCA"/>
    <w:rsid w:val="00501FED"/>
    <w:rsid w:val="00504C89"/>
    <w:rsid w:val="00505DB7"/>
    <w:rsid w:val="00506AD4"/>
    <w:rsid w:val="00507227"/>
    <w:rsid w:val="00507D33"/>
    <w:rsid w:val="005110F8"/>
    <w:rsid w:val="00513AF9"/>
    <w:rsid w:val="00514C0F"/>
    <w:rsid w:val="005152BA"/>
    <w:rsid w:val="0051772D"/>
    <w:rsid w:val="00521F7C"/>
    <w:rsid w:val="00523045"/>
    <w:rsid w:val="005233D0"/>
    <w:rsid w:val="00525EDE"/>
    <w:rsid w:val="005267B9"/>
    <w:rsid w:val="00530379"/>
    <w:rsid w:val="00530CEE"/>
    <w:rsid w:val="0053204A"/>
    <w:rsid w:val="00532630"/>
    <w:rsid w:val="0053615B"/>
    <w:rsid w:val="005369B5"/>
    <w:rsid w:val="0054088C"/>
    <w:rsid w:val="00540E4B"/>
    <w:rsid w:val="0054447F"/>
    <w:rsid w:val="00546154"/>
    <w:rsid w:val="0054634A"/>
    <w:rsid w:val="00546351"/>
    <w:rsid w:val="0054673B"/>
    <w:rsid w:val="005505C2"/>
    <w:rsid w:val="005509E0"/>
    <w:rsid w:val="00550C02"/>
    <w:rsid w:val="00550F41"/>
    <w:rsid w:val="00551F37"/>
    <w:rsid w:val="005565DC"/>
    <w:rsid w:val="00557CEF"/>
    <w:rsid w:val="00557DCB"/>
    <w:rsid w:val="00557E90"/>
    <w:rsid w:val="00560E77"/>
    <w:rsid w:val="0056194B"/>
    <w:rsid w:val="00561C64"/>
    <w:rsid w:val="005661AC"/>
    <w:rsid w:val="0056721D"/>
    <w:rsid w:val="00567D18"/>
    <w:rsid w:val="00570BEA"/>
    <w:rsid w:val="00570C8E"/>
    <w:rsid w:val="00571DD3"/>
    <w:rsid w:val="00573DE0"/>
    <w:rsid w:val="0057481F"/>
    <w:rsid w:val="0057542A"/>
    <w:rsid w:val="00575558"/>
    <w:rsid w:val="00575EB9"/>
    <w:rsid w:val="005775CE"/>
    <w:rsid w:val="0058081B"/>
    <w:rsid w:val="005810D2"/>
    <w:rsid w:val="00582F51"/>
    <w:rsid w:val="00583678"/>
    <w:rsid w:val="00585D81"/>
    <w:rsid w:val="0058644C"/>
    <w:rsid w:val="005865F6"/>
    <w:rsid w:val="00593807"/>
    <w:rsid w:val="00594135"/>
    <w:rsid w:val="00596BC8"/>
    <w:rsid w:val="00596CEF"/>
    <w:rsid w:val="0059775D"/>
    <w:rsid w:val="005A25FA"/>
    <w:rsid w:val="005A3911"/>
    <w:rsid w:val="005A5BA4"/>
    <w:rsid w:val="005B136F"/>
    <w:rsid w:val="005B20D8"/>
    <w:rsid w:val="005B2860"/>
    <w:rsid w:val="005B579F"/>
    <w:rsid w:val="005B796B"/>
    <w:rsid w:val="005C19AB"/>
    <w:rsid w:val="005C34A5"/>
    <w:rsid w:val="005C7A94"/>
    <w:rsid w:val="005D10B5"/>
    <w:rsid w:val="005D31C6"/>
    <w:rsid w:val="005D4290"/>
    <w:rsid w:val="005D6A2A"/>
    <w:rsid w:val="005E0177"/>
    <w:rsid w:val="005E4091"/>
    <w:rsid w:val="005E48BA"/>
    <w:rsid w:val="005E52D9"/>
    <w:rsid w:val="005E7DB6"/>
    <w:rsid w:val="005F0130"/>
    <w:rsid w:val="005F2095"/>
    <w:rsid w:val="005F2B00"/>
    <w:rsid w:val="005F3C1F"/>
    <w:rsid w:val="005F440F"/>
    <w:rsid w:val="005F4E5A"/>
    <w:rsid w:val="005F59E0"/>
    <w:rsid w:val="005F6F38"/>
    <w:rsid w:val="005F758F"/>
    <w:rsid w:val="005F76EA"/>
    <w:rsid w:val="006016FA"/>
    <w:rsid w:val="006017D6"/>
    <w:rsid w:val="00602262"/>
    <w:rsid w:val="00603540"/>
    <w:rsid w:val="00604FD1"/>
    <w:rsid w:val="00605BEF"/>
    <w:rsid w:val="006063C7"/>
    <w:rsid w:val="00606B8C"/>
    <w:rsid w:val="00606BD0"/>
    <w:rsid w:val="00612F15"/>
    <w:rsid w:val="00614ED4"/>
    <w:rsid w:val="0061501C"/>
    <w:rsid w:val="00616C35"/>
    <w:rsid w:val="00616E93"/>
    <w:rsid w:val="00617358"/>
    <w:rsid w:val="00617FF3"/>
    <w:rsid w:val="0062164A"/>
    <w:rsid w:val="00621BE1"/>
    <w:rsid w:val="006234C8"/>
    <w:rsid w:val="0062490D"/>
    <w:rsid w:val="00624B9A"/>
    <w:rsid w:val="00625605"/>
    <w:rsid w:val="00626993"/>
    <w:rsid w:val="00626C6D"/>
    <w:rsid w:val="0063236F"/>
    <w:rsid w:val="006361C5"/>
    <w:rsid w:val="00636617"/>
    <w:rsid w:val="00637F2D"/>
    <w:rsid w:val="00640BFA"/>
    <w:rsid w:val="00640C36"/>
    <w:rsid w:val="00643D75"/>
    <w:rsid w:val="006467E4"/>
    <w:rsid w:val="00647D85"/>
    <w:rsid w:val="00651000"/>
    <w:rsid w:val="006512AF"/>
    <w:rsid w:val="00656C2E"/>
    <w:rsid w:val="00661584"/>
    <w:rsid w:val="00667E1E"/>
    <w:rsid w:val="0067001B"/>
    <w:rsid w:val="00670F55"/>
    <w:rsid w:val="00671534"/>
    <w:rsid w:val="006718E2"/>
    <w:rsid w:val="00680DEE"/>
    <w:rsid w:val="006813BD"/>
    <w:rsid w:val="0068190C"/>
    <w:rsid w:val="00682140"/>
    <w:rsid w:val="00682FF8"/>
    <w:rsid w:val="006848F2"/>
    <w:rsid w:val="006900FC"/>
    <w:rsid w:val="006909D5"/>
    <w:rsid w:val="00691650"/>
    <w:rsid w:val="00693446"/>
    <w:rsid w:val="00693BFD"/>
    <w:rsid w:val="00694FCE"/>
    <w:rsid w:val="00697500"/>
    <w:rsid w:val="00697C6B"/>
    <w:rsid w:val="006A1118"/>
    <w:rsid w:val="006A1B81"/>
    <w:rsid w:val="006A1F1D"/>
    <w:rsid w:val="006A28DF"/>
    <w:rsid w:val="006A2FF2"/>
    <w:rsid w:val="006A3AA2"/>
    <w:rsid w:val="006A3B63"/>
    <w:rsid w:val="006A4477"/>
    <w:rsid w:val="006B0758"/>
    <w:rsid w:val="006B0A0A"/>
    <w:rsid w:val="006B22AB"/>
    <w:rsid w:val="006B36A5"/>
    <w:rsid w:val="006B4131"/>
    <w:rsid w:val="006B717D"/>
    <w:rsid w:val="006B7308"/>
    <w:rsid w:val="006C178A"/>
    <w:rsid w:val="006C382D"/>
    <w:rsid w:val="006C3AD0"/>
    <w:rsid w:val="006C78AF"/>
    <w:rsid w:val="006D07C0"/>
    <w:rsid w:val="006D2B2D"/>
    <w:rsid w:val="006D7014"/>
    <w:rsid w:val="006D7D75"/>
    <w:rsid w:val="006E1593"/>
    <w:rsid w:val="006E29B4"/>
    <w:rsid w:val="006E319A"/>
    <w:rsid w:val="006E4657"/>
    <w:rsid w:val="006E501B"/>
    <w:rsid w:val="006E6932"/>
    <w:rsid w:val="006E6E96"/>
    <w:rsid w:val="006E6EF3"/>
    <w:rsid w:val="006E7DDC"/>
    <w:rsid w:val="006F0D6F"/>
    <w:rsid w:val="006F1316"/>
    <w:rsid w:val="006F39D0"/>
    <w:rsid w:val="006F4EF1"/>
    <w:rsid w:val="006F5684"/>
    <w:rsid w:val="006F5C3B"/>
    <w:rsid w:val="006F68A4"/>
    <w:rsid w:val="006F6B58"/>
    <w:rsid w:val="006F790D"/>
    <w:rsid w:val="0070247E"/>
    <w:rsid w:val="00702BD3"/>
    <w:rsid w:val="00705D0A"/>
    <w:rsid w:val="00706CCA"/>
    <w:rsid w:val="00707416"/>
    <w:rsid w:val="007074DE"/>
    <w:rsid w:val="007077A3"/>
    <w:rsid w:val="007133FA"/>
    <w:rsid w:val="007164E4"/>
    <w:rsid w:val="00716797"/>
    <w:rsid w:val="0071770F"/>
    <w:rsid w:val="00720611"/>
    <w:rsid w:val="00722310"/>
    <w:rsid w:val="00724238"/>
    <w:rsid w:val="007244C5"/>
    <w:rsid w:val="00727284"/>
    <w:rsid w:val="007278ED"/>
    <w:rsid w:val="0073097C"/>
    <w:rsid w:val="00731171"/>
    <w:rsid w:val="00731AE0"/>
    <w:rsid w:val="00732F5D"/>
    <w:rsid w:val="007341A4"/>
    <w:rsid w:val="007347A7"/>
    <w:rsid w:val="0073648C"/>
    <w:rsid w:val="007401CF"/>
    <w:rsid w:val="0074056D"/>
    <w:rsid w:val="007408C6"/>
    <w:rsid w:val="00740EBE"/>
    <w:rsid w:val="007432A0"/>
    <w:rsid w:val="00745066"/>
    <w:rsid w:val="00746BC3"/>
    <w:rsid w:val="007501EC"/>
    <w:rsid w:val="0075137E"/>
    <w:rsid w:val="0075141D"/>
    <w:rsid w:val="00751921"/>
    <w:rsid w:val="00752C9C"/>
    <w:rsid w:val="00752F47"/>
    <w:rsid w:val="00756541"/>
    <w:rsid w:val="00762130"/>
    <w:rsid w:val="007622F7"/>
    <w:rsid w:val="00766547"/>
    <w:rsid w:val="00771C85"/>
    <w:rsid w:val="00775C47"/>
    <w:rsid w:val="007764D3"/>
    <w:rsid w:val="007779E8"/>
    <w:rsid w:val="00784FB1"/>
    <w:rsid w:val="007853F6"/>
    <w:rsid w:val="007854E6"/>
    <w:rsid w:val="00791568"/>
    <w:rsid w:val="00792E56"/>
    <w:rsid w:val="00793242"/>
    <w:rsid w:val="0079333C"/>
    <w:rsid w:val="00795898"/>
    <w:rsid w:val="00795DC9"/>
    <w:rsid w:val="00797A3C"/>
    <w:rsid w:val="007A3B18"/>
    <w:rsid w:val="007B0C80"/>
    <w:rsid w:val="007B189D"/>
    <w:rsid w:val="007B32F1"/>
    <w:rsid w:val="007B4B85"/>
    <w:rsid w:val="007B5544"/>
    <w:rsid w:val="007B7921"/>
    <w:rsid w:val="007C1813"/>
    <w:rsid w:val="007C1FFF"/>
    <w:rsid w:val="007C2A17"/>
    <w:rsid w:val="007C50E3"/>
    <w:rsid w:val="007C55AF"/>
    <w:rsid w:val="007D0D9D"/>
    <w:rsid w:val="007D1EF1"/>
    <w:rsid w:val="007D3DB7"/>
    <w:rsid w:val="007D5BE5"/>
    <w:rsid w:val="007D7189"/>
    <w:rsid w:val="007D7307"/>
    <w:rsid w:val="007E0BFB"/>
    <w:rsid w:val="007E22D5"/>
    <w:rsid w:val="007E2F05"/>
    <w:rsid w:val="007E5284"/>
    <w:rsid w:val="007E6511"/>
    <w:rsid w:val="007E6BAB"/>
    <w:rsid w:val="007F06E4"/>
    <w:rsid w:val="007F17B7"/>
    <w:rsid w:val="007F2162"/>
    <w:rsid w:val="007F49E4"/>
    <w:rsid w:val="007F5868"/>
    <w:rsid w:val="007F61C7"/>
    <w:rsid w:val="007F6883"/>
    <w:rsid w:val="0080068B"/>
    <w:rsid w:val="00800CEC"/>
    <w:rsid w:val="00802CC6"/>
    <w:rsid w:val="00805771"/>
    <w:rsid w:val="00806CA0"/>
    <w:rsid w:val="008077CF"/>
    <w:rsid w:val="00810330"/>
    <w:rsid w:val="0081067F"/>
    <w:rsid w:val="00810B91"/>
    <w:rsid w:val="0081367E"/>
    <w:rsid w:val="00814E64"/>
    <w:rsid w:val="00815ABD"/>
    <w:rsid w:val="00817F8E"/>
    <w:rsid w:val="0082521E"/>
    <w:rsid w:val="00830F98"/>
    <w:rsid w:val="00831E17"/>
    <w:rsid w:val="00831E49"/>
    <w:rsid w:val="00835872"/>
    <w:rsid w:val="008369D8"/>
    <w:rsid w:val="008378E7"/>
    <w:rsid w:val="008407E2"/>
    <w:rsid w:val="00840C02"/>
    <w:rsid w:val="00840FCC"/>
    <w:rsid w:val="008418EB"/>
    <w:rsid w:val="00843EC5"/>
    <w:rsid w:val="008441B3"/>
    <w:rsid w:val="00844F4B"/>
    <w:rsid w:val="00847804"/>
    <w:rsid w:val="00847940"/>
    <w:rsid w:val="008524B3"/>
    <w:rsid w:val="0085296F"/>
    <w:rsid w:val="00852F9A"/>
    <w:rsid w:val="008576D1"/>
    <w:rsid w:val="00857813"/>
    <w:rsid w:val="00861134"/>
    <w:rsid w:val="008617B5"/>
    <w:rsid w:val="00862F8B"/>
    <w:rsid w:val="00863D54"/>
    <w:rsid w:val="008647F2"/>
    <w:rsid w:val="00867ABA"/>
    <w:rsid w:val="00867B3C"/>
    <w:rsid w:val="00870EE3"/>
    <w:rsid w:val="00872177"/>
    <w:rsid w:val="0087312A"/>
    <w:rsid w:val="008734AE"/>
    <w:rsid w:val="008751C1"/>
    <w:rsid w:val="008803A9"/>
    <w:rsid w:val="00882AAD"/>
    <w:rsid w:val="008837E9"/>
    <w:rsid w:val="00883816"/>
    <w:rsid w:val="00883850"/>
    <w:rsid w:val="00884A7A"/>
    <w:rsid w:val="00884E8D"/>
    <w:rsid w:val="00887CF5"/>
    <w:rsid w:val="00887F61"/>
    <w:rsid w:val="0089092D"/>
    <w:rsid w:val="008916AE"/>
    <w:rsid w:val="0089206B"/>
    <w:rsid w:val="00892B34"/>
    <w:rsid w:val="008943C3"/>
    <w:rsid w:val="008948BD"/>
    <w:rsid w:val="008973FD"/>
    <w:rsid w:val="008A3C84"/>
    <w:rsid w:val="008A50E5"/>
    <w:rsid w:val="008A67C3"/>
    <w:rsid w:val="008A6C38"/>
    <w:rsid w:val="008B327A"/>
    <w:rsid w:val="008B3F60"/>
    <w:rsid w:val="008B40BC"/>
    <w:rsid w:val="008B45D2"/>
    <w:rsid w:val="008B46B8"/>
    <w:rsid w:val="008B4C30"/>
    <w:rsid w:val="008B5893"/>
    <w:rsid w:val="008B5FD7"/>
    <w:rsid w:val="008C01EE"/>
    <w:rsid w:val="008C20FF"/>
    <w:rsid w:val="008C4C6B"/>
    <w:rsid w:val="008C6357"/>
    <w:rsid w:val="008D06B2"/>
    <w:rsid w:val="008D09C6"/>
    <w:rsid w:val="008D17BE"/>
    <w:rsid w:val="008D1E24"/>
    <w:rsid w:val="008D55A5"/>
    <w:rsid w:val="008D66C5"/>
    <w:rsid w:val="008D6C93"/>
    <w:rsid w:val="008D6DD1"/>
    <w:rsid w:val="008E17FF"/>
    <w:rsid w:val="008E3026"/>
    <w:rsid w:val="008E36B3"/>
    <w:rsid w:val="008E3D6E"/>
    <w:rsid w:val="008E4C75"/>
    <w:rsid w:val="008E5A15"/>
    <w:rsid w:val="008F0BD8"/>
    <w:rsid w:val="008F0F2D"/>
    <w:rsid w:val="008F0F9E"/>
    <w:rsid w:val="008F2FE2"/>
    <w:rsid w:val="008F40B6"/>
    <w:rsid w:val="008F4A87"/>
    <w:rsid w:val="008F5121"/>
    <w:rsid w:val="008F6965"/>
    <w:rsid w:val="008F7B81"/>
    <w:rsid w:val="00900661"/>
    <w:rsid w:val="009020BC"/>
    <w:rsid w:val="00903F75"/>
    <w:rsid w:val="0090420B"/>
    <w:rsid w:val="009056B2"/>
    <w:rsid w:val="00910B6F"/>
    <w:rsid w:val="00911583"/>
    <w:rsid w:val="0091194D"/>
    <w:rsid w:val="00912ADC"/>
    <w:rsid w:val="009143AD"/>
    <w:rsid w:val="00914D62"/>
    <w:rsid w:val="00914E92"/>
    <w:rsid w:val="00915893"/>
    <w:rsid w:val="00915AF3"/>
    <w:rsid w:val="009201E4"/>
    <w:rsid w:val="009212E9"/>
    <w:rsid w:val="00921962"/>
    <w:rsid w:val="00923B93"/>
    <w:rsid w:val="00924F7F"/>
    <w:rsid w:val="00926167"/>
    <w:rsid w:val="00926518"/>
    <w:rsid w:val="00927944"/>
    <w:rsid w:val="00931293"/>
    <w:rsid w:val="009327DB"/>
    <w:rsid w:val="00932D2B"/>
    <w:rsid w:val="00932DEB"/>
    <w:rsid w:val="00934A95"/>
    <w:rsid w:val="009370D2"/>
    <w:rsid w:val="0093724E"/>
    <w:rsid w:val="009373FE"/>
    <w:rsid w:val="00937920"/>
    <w:rsid w:val="00941980"/>
    <w:rsid w:val="00941AC0"/>
    <w:rsid w:val="00941C76"/>
    <w:rsid w:val="009421F6"/>
    <w:rsid w:val="009508EA"/>
    <w:rsid w:val="0095149D"/>
    <w:rsid w:val="009525D1"/>
    <w:rsid w:val="00953BD2"/>
    <w:rsid w:val="009542C9"/>
    <w:rsid w:val="0095507C"/>
    <w:rsid w:val="009561FB"/>
    <w:rsid w:val="00962E51"/>
    <w:rsid w:val="00963CCC"/>
    <w:rsid w:val="0096530F"/>
    <w:rsid w:val="009665C2"/>
    <w:rsid w:val="00967CF7"/>
    <w:rsid w:val="00970028"/>
    <w:rsid w:val="0097075D"/>
    <w:rsid w:val="00970F4A"/>
    <w:rsid w:val="009715BC"/>
    <w:rsid w:val="0097249D"/>
    <w:rsid w:val="00972C70"/>
    <w:rsid w:val="00973428"/>
    <w:rsid w:val="00973BD5"/>
    <w:rsid w:val="0097422C"/>
    <w:rsid w:val="00976804"/>
    <w:rsid w:val="00977A13"/>
    <w:rsid w:val="00977E23"/>
    <w:rsid w:val="00980BED"/>
    <w:rsid w:val="00982471"/>
    <w:rsid w:val="009860A7"/>
    <w:rsid w:val="009860D0"/>
    <w:rsid w:val="00986B8A"/>
    <w:rsid w:val="0098748E"/>
    <w:rsid w:val="00987991"/>
    <w:rsid w:val="00990616"/>
    <w:rsid w:val="00990CC5"/>
    <w:rsid w:val="00991147"/>
    <w:rsid w:val="00991C0B"/>
    <w:rsid w:val="0099484D"/>
    <w:rsid w:val="009952D8"/>
    <w:rsid w:val="00996B89"/>
    <w:rsid w:val="009A0897"/>
    <w:rsid w:val="009A1804"/>
    <w:rsid w:val="009A2450"/>
    <w:rsid w:val="009A39B8"/>
    <w:rsid w:val="009A441E"/>
    <w:rsid w:val="009A5C32"/>
    <w:rsid w:val="009A7E0F"/>
    <w:rsid w:val="009B1256"/>
    <w:rsid w:val="009B1536"/>
    <w:rsid w:val="009B447E"/>
    <w:rsid w:val="009B48DC"/>
    <w:rsid w:val="009C142C"/>
    <w:rsid w:val="009C1BB8"/>
    <w:rsid w:val="009C2708"/>
    <w:rsid w:val="009C3FAB"/>
    <w:rsid w:val="009C67B4"/>
    <w:rsid w:val="009D0BB7"/>
    <w:rsid w:val="009D1039"/>
    <w:rsid w:val="009D421C"/>
    <w:rsid w:val="009D5956"/>
    <w:rsid w:val="009D5E0E"/>
    <w:rsid w:val="009E0A16"/>
    <w:rsid w:val="009E205B"/>
    <w:rsid w:val="009E2338"/>
    <w:rsid w:val="009E4F83"/>
    <w:rsid w:val="009E536D"/>
    <w:rsid w:val="009E65E5"/>
    <w:rsid w:val="009E6DC3"/>
    <w:rsid w:val="009F0F99"/>
    <w:rsid w:val="009F177D"/>
    <w:rsid w:val="009F1C58"/>
    <w:rsid w:val="009F3F17"/>
    <w:rsid w:val="009F4457"/>
    <w:rsid w:val="009F4A93"/>
    <w:rsid w:val="009F6BAE"/>
    <w:rsid w:val="009F7AFA"/>
    <w:rsid w:val="009F7C22"/>
    <w:rsid w:val="00A008AA"/>
    <w:rsid w:val="00A00FCA"/>
    <w:rsid w:val="00A01CE3"/>
    <w:rsid w:val="00A0285E"/>
    <w:rsid w:val="00A02C3B"/>
    <w:rsid w:val="00A030A6"/>
    <w:rsid w:val="00A03642"/>
    <w:rsid w:val="00A047AA"/>
    <w:rsid w:val="00A053CC"/>
    <w:rsid w:val="00A060E7"/>
    <w:rsid w:val="00A06DD1"/>
    <w:rsid w:val="00A074D5"/>
    <w:rsid w:val="00A11790"/>
    <w:rsid w:val="00A11CA3"/>
    <w:rsid w:val="00A160F4"/>
    <w:rsid w:val="00A1661E"/>
    <w:rsid w:val="00A20371"/>
    <w:rsid w:val="00A20C1D"/>
    <w:rsid w:val="00A22064"/>
    <w:rsid w:val="00A228E1"/>
    <w:rsid w:val="00A23C2B"/>
    <w:rsid w:val="00A23F12"/>
    <w:rsid w:val="00A25417"/>
    <w:rsid w:val="00A27457"/>
    <w:rsid w:val="00A32654"/>
    <w:rsid w:val="00A34605"/>
    <w:rsid w:val="00A3528C"/>
    <w:rsid w:val="00A40636"/>
    <w:rsid w:val="00A417D3"/>
    <w:rsid w:val="00A42473"/>
    <w:rsid w:val="00A43B44"/>
    <w:rsid w:val="00A4608E"/>
    <w:rsid w:val="00A506D2"/>
    <w:rsid w:val="00A51FE8"/>
    <w:rsid w:val="00A524A5"/>
    <w:rsid w:val="00A534E1"/>
    <w:rsid w:val="00A536B7"/>
    <w:rsid w:val="00A53AE7"/>
    <w:rsid w:val="00A543E5"/>
    <w:rsid w:val="00A54EE1"/>
    <w:rsid w:val="00A56CD1"/>
    <w:rsid w:val="00A602A5"/>
    <w:rsid w:val="00A60492"/>
    <w:rsid w:val="00A60BAE"/>
    <w:rsid w:val="00A623A4"/>
    <w:rsid w:val="00A65183"/>
    <w:rsid w:val="00A66B53"/>
    <w:rsid w:val="00A672EF"/>
    <w:rsid w:val="00A6797F"/>
    <w:rsid w:val="00A67BCB"/>
    <w:rsid w:val="00A70068"/>
    <w:rsid w:val="00A708DE"/>
    <w:rsid w:val="00A70B65"/>
    <w:rsid w:val="00A71890"/>
    <w:rsid w:val="00A72247"/>
    <w:rsid w:val="00A749B5"/>
    <w:rsid w:val="00A7546C"/>
    <w:rsid w:val="00A756DA"/>
    <w:rsid w:val="00A76BF5"/>
    <w:rsid w:val="00A7717E"/>
    <w:rsid w:val="00A779D7"/>
    <w:rsid w:val="00A80EC6"/>
    <w:rsid w:val="00A822E8"/>
    <w:rsid w:val="00A850B2"/>
    <w:rsid w:val="00A87A01"/>
    <w:rsid w:val="00A90242"/>
    <w:rsid w:val="00A90A4C"/>
    <w:rsid w:val="00A90FA0"/>
    <w:rsid w:val="00A918FA"/>
    <w:rsid w:val="00A94274"/>
    <w:rsid w:val="00A976F1"/>
    <w:rsid w:val="00A97E4E"/>
    <w:rsid w:val="00AA421E"/>
    <w:rsid w:val="00AA4F05"/>
    <w:rsid w:val="00AA511F"/>
    <w:rsid w:val="00AB03DE"/>
    <w:rsid w:val="00AB2272"/>
    <w:rsid w:val="00AB6BDC"/>
    <w:rsid w:val="00AC31A4"/>
    <w:rsid w:val="00AC568E"/>
    <w:rsid w:val="00AC5AB6"/>
    <w:rsid w:val="00AC5C59"/>
    <w:rsid w:val="00AC6271"/>
    <w:rsid w:val="00AD3D3F"/>
    <w:rsid w:val="00AD59A2"/>
    <w:rsid w:val="00AD69D9"/>
    <w:rsid w:val="00AD6CA8"/>
    <w:rsid w:val="00AD7528"/>
    <w:rsid w:val="00AE0B0F"/>
    <w:rsid w:val="00AE1896"/>
    <w:rsid w:val="00AE1A2D"/>
    <w:rsid w:val="00AE2381"/>
    <w:rsid w:val="00AE2A83"/>
    <w:rsid w:val="00AE2D36"/>
    <w:rsid w:val="00AE383D"/>
    <w:rsid w:val="00AE3E99"/>
    <w:rsid w:val="00AF0AD5"/>
    <w:rsid w:val="00AF240D"/>
    <w:rsid w:val="00AF26C9"/>
    <w:rsid w:val="00AF3204"/>
    <w:rsid w:val="00AF57AF"/>
    <w:rsid w:val="00AF78C1"/>
    <w:rsid w:val="00AF7AD4"/>
    <w:rsid w:val="00AF7BB3"/>
    <w:rsid w:val="00B01EC9"/>
    <w:rsid w:val="00B02E71"/>
    <w:rsid w:val="00B04D0B"/>
    <w:rsid w:val="00B050FC"/>
    <w:rsid w:val="00B055D9"/>
    <w:rsid w:val="00B05D35"/>
    <w:rsid w:val="00B11653"/>
    <w:rsid w:val="00B13F61"/>
    <w:rsid w:val="00B16C19"/>
    <w:rsid w:val="00B16CF0"/>
    <w:rsid w:val="00B20C19"/>
    <w:rsid w:val="00B2173E"/>
    <w:rsid w:val="00B32D2B"/>
    <w:rsid w:val="00B34144"/>
    <w:rsid w:val="00B3584C"/>
    <w:rsid w:val="00B3612E"/>
    <w:rsid w:val="00B3645F"/>
    <w:rsid w:val="00B37A04"/>
    <w:rsid w:val="00B41849"/>
    <w:rsid w:val="00B430AB"/>
    <w:rsid w:val="00B4360E"/>
    <w:rsid w:val="00B4501B"/>
    <w:rsid w:val="00B45ED7"/>
    <w:rsid w:val="00B46627"/>
    <w:rsid w:val="00B47814"/>
    <w:rsid w:val="00B511E5"/>
    <w:rsid w:val="00B52383"/>
    <w:rsid w:val="00B5354E"/>
    <w:rsid w:val="00B56BD5"/>
    <w:rsid w:val="00B576BA"/>
    <w:rsid w:val="00B602F1"/>
    <w:rsid w:val="00B609A1"/>
    <w:rsid w:val="00B651D8"/>
    <w:rsid w:val="00B6780D"/>
    <w:rsid w:val="00B67C65"/>
    <w:rsid w:val="00B71B74"/>
    <w:rsid w:val="00B72732"/>
    <w:rsid w:val="00B72DC0"/>
    <w:rsid w:val="00B77195"/>
    <w:rsid w:val="00B7739F"/>
    <w:rsid w:val="00B778C5"/>
    <w:rsid w:val="00B77CB8"/>
    <w:rsid w:val="00B81499"/>
    <w:rsid w:val="00B8161B"/>
    <w:rsid w:val="00B81A58"/>
    <w:rsid w:val="00B81EB3"/>
    <w:rsid w:val="00B8376C"/>
    <w:rsid w:val="00B848E7"/>
    <w:rsid w:val="00B84D97"/>
    <w:rsid w:val="00B86326"/>
    <w:rsid w:val="00B864F0"/>
    <w:rsid w:val="00B8697D"/>
    <w:rsid w:val="00B86BE0"/>
    <w:rsid w:val="00B871C3"/>
    <w:rsid w:val="00B90B93"/>
    <w:rsid w:val="00B90FAC"/>
    <w:rsid w:val="00B918DE"/>
    <w:rsid w:val="00B9585E"/>
    <w:rsid w:val="00B963AC"/>
    <w:rsid w:val="00B963F4"/>
    <w:rsid w:val="00B971AB"/>
    <w:rsid w:val="00BA1BD9"/>
    <w:rsid w:val="00BA2334"/>
    <w:rsid w:val="00BA3480"/>
    <w:rsid w:val="00BA4EF7"/>
    <w:rsid w:val="00BB0011"/>
    <w:rsid w:val="00BB0DB5"/>
    <w:rsid w:val="00BB3CDD"/>
    <w:rsid w:val="00BB40AD"/>
    <w:rsid w:val="00BB735E"/>
    <w:rsid w:val="00BB75A0"/>
    <w:rsid w:val="00BC099D"/>
    <w:rsid w:val="00BC0DC8"/>
    <w:rsid w:val="00BC35ED"/>
    <w:rsid w:val="00BC4C3D"/>
    <w:rsid w:val="00BC504D"/>
    <w:rsid w:val="00BC6628"/>
    <w:rsid w:val="00BD0981"/>
    <w:rsid w:val="00BD48AD"/>
    <w:rsid w:val="00BD75D6"/>
    <w:rsid w:val="00BE16E3"/>
    <w:rsid w:val="00BE62BB"/>
    <w:rsid w:val="00BE6FFE"/>
    <w:rsid w:val="00BE7407"/>
    <w:rsid w:val="00BE7D3E"/>
    <w:rsid w:val="00BE7D54"/>
    <w:rsid w:val="00BF0B8A"/>
    <w:rsid w:val="00BF1471"/>
    <w:rsid w:val="00BF1FEA"/>
    <w:rsid w:val="00BF3490"/>
    <w:rsid w:val="00BF45A9"/>
    <w:rsid w:val="00BF4986"/>
    <w:rsid w:val="00C00BD3"/>
    <w:rsid w:val="00C00E37"/>
    <w:rsid w:val="00C02BAB"/>
    <w:rsid w:val="00C03602"/>
    <w:rsid w:val="00C03FC6"/>
    <w:rsid w:val="00C04C37"/>
    <w:rsid w:val="00C07BC1"/>
    <w:rsid w:val="00C07ED8"/>
    <w:rsid w:val="00C10285"/>
    <w:rsid w:val="00C1188A"/>
    <w:rsid w:val="00C11DD5"/>
    <w:rsid w:val="00C13CE9"/>
    <w:rsid w:val="00C144BA"/>
    <w:rsid w:val="00C1658E"/>
    <w:rsid w:val="00C205FB"/>
    <w:rsid w:val="00C2088A"/>
    <w:rsid w:val="00C21809"/>
    <w:rsid w:val="00C237CB"/>
    <w:rsid w:val="00C2464A"/>
    <w:rsid w:val="00C25257"/>
    <w:rsid w:val="00C26400"/>
    <w:rsid w:val="00C310E0"/>
    <w:rsid w:val="00C31930"/>
    <w:rsid w:val="00C31F6C"/>
    <w:rsid w:val="00C32057"/>
    <w:rsid w:val="00C32109"/>
    <w:rsid w:val="00C32B0E"/>
    <w:rsid w:val="00C3614A"/>
    <w:rsid w:val="00C36B24"/>
    <w:rsid w:val="00C4083D"/>
    <w:rsid w:val="00C42E48"/>
    <w:rsid w:val="00C44A9F"/>
    <w:rsid w:val="00C4712D"/>
    <w:rsid w:val="00C47AC6"/>
    <w:rsid w:val="00C511C4"/>
    <w:rsid w:val="00C5139B"/>
    <w:rsid w:val="00C524F3"/>
    <w:rsid w:val="00C52CF3"/>
    <w:rsid w:val="00C552B2"/>
    <w:rsid w:val="00C55C83"/>
    <w:rsid w:val="00C57B24"/>
    <w:rsid w:val="00C606CC"/>
    <w:rsid w:val="00C6130C"/>
    <w:rsid w:val="00C6211B"/>
    <w:rsid w:val="00C62F2C"/>
    <w:rsid w:val="00C63A3C"/>
    <w:rsid w:val="00C6584C"/>
    <w:rsid w:val="00C672DE"/>
    <w:rsid w:val="00C67442"/>
    <w:rsid w:val="00C7185E"/>
    <w:rsid w:val="00C71C74"/>
    <w:rsid w:val="00C726C7"/>
    <w:rsid w:val="00C72994"/>
    <w:rsid w:val="00C748EC"/>
    <w:rsid w:val="00C77484"/>
    <w:rsid w:val="00C80257"/>
    <w:rsid w:val="00C81203"/>
    <w:rsid w:val="00C81A99"/>
    <w:rsid w:val="00C82CC9"/>
    <w:rsid w:val="00C836CA"/>
    <w:rsid w:val="00C841A3"/>
    <w:rsid w:val="00C86048"/>
    <w:rsid w:val="00C8637C"/>
    <w:rsid w:val="00C87F52"/>
    <w:rsid w:val="00C9451C"/>
    <w:rsid w:val="00C9480F"/>
    <w:rsid w:val="00C96340"/>
    <w:rsid w:val="00C966FB"/>
    <w:rsid w:val="00C9718A"/>
    <w:rsid w:val="00C975CE"/>
    <w:rsid w:val="00CA1879"/>
    <w:rsid w:val="00CA2F14"/>
    <w:rsid w:val="00CA6A43"/>
    <w:rsid w:val="00CA7756"/>
    <w:rsid w:val="00CB0192"/>
    <w:rsid w:val="00CB1DA8"/>
    <w:rsid w:val="00CB35B4"/>
    <w:rsid w:val="00CB3634"/>
    <w:rsid w:val="00CB3F47"/>
    <w:rsid w:val="00CB450B"/>
    <w:rsid w:val="00CB4787"/>
    <w:rsid w:val="00CB4D97"/>
    <w:rsid w:val="00CB6B7F"/>
    <w:rsid w:val="00CB6DF3"/>
    <w:rsid w:val="00CC12C8"/>
    <w:rsid w:val="00CC5E8A"/>
    <w:rsid w:val="00CC6380"/>
    <w:rsid w:val="00CC7EB8"/>
    <w:rsid w:val="00CD03B3"/>
    <w:rsid w:val="00CD03E6"/>
    <w:rsid w:val="00CD1092"/>
    <w:rsid w:val="00CD10FC"/>
    <w:rsid w:val="00CD1C95"/>
    <w:rsid w:val="00CD452D"/>
    <w:rsid w:val="00CD4DD1"/>
    <w:rsid w:val="00CD75A2"/>
    <w:rsid w:val="00CD78DD"/>
    <w:rsid w:val="00CE1DAE"/>
    <w:rsid w:val="00CE4507"/>
    <w:rsid w:val="00CE52F8"/>
    <w:rsid w:val="00CE7660"/>
    <w:rsid w:val="00CE778D"/>
    <w:rsid w:val="00CE7D94"/>
    <w:rsid w:val="00CF0622"/>
    <w:rsid w:val="00CF1884"/>
    <w:rsid w:val="00CF1B5A"/>
    <w:rsid w:val="00CF3040"/>
    <w:rsid w:val="00CF45F6"/>
    <w:rsid w:val="00CF5C96"/>
    <w:rsid w:val="00CF60BB"/>
    <w:rsid w:val="00CF73E1"/>
    <w:rsid w:val="00D000FD"/>
    <w:rsid w:val="00D01928"/>
    <w:rsid w:val="00D02334"/>
    <w:rsid w:val="00D02EE3"/>
    <w:rsid w:val="00D03956"/>
    <w:rsid w:val="00D03D56"/>
    <w:rsid w:val="00D05FFE"/>
    <w:rsid w:val="00D100C4"/>
    <w:rsid w:val="00D10DB2"/>
    <w:rsid w:val="00D1207D"/>
    <w:rsid w:val="00D1288E"/>
    <w:rsid w:val="00D12B63"/>
    <w:rsid w:val="00D13819"/>
    <w:rsid w:val="00D13989"/>
    <w:rsid w:val="00D142A1"/>
    <w:rsid w:val="00D16DE5"/>
    <w:rsid w:val="00D177C0"/>
    <w:rsid w:val="00D23475"/>
    <w:rsid w:val="00D23EC2"/>
    <w:rsid w:val="00D25600"/>
    <w:rsid w:val="00D25D39"/>
    <w:rsid w:val="00D26DFF"/>
    <w:rsid w:val="00D27016"/>
    <w:rsid w:val="00D302D5"/>
    <w:rsid w:val="00D30BA3"/>
    <w:rsid w:val="00D31125"/>
    <w:rsid w:val="00D32D6C"/>
    <w:rsid w:val="00D37041"/>
    <w:rsid w:val="00D415E4"/>
    <w:rsid w:val="00D4465D"/>
    <w:rsid w:val="00D562A7"/>
    <w:rsid w:val="00D56A63"/>
    <w:rsid w:val="00D6021E"/>
    <w:rsid w:val="00D604EE"/>
    <w:rsid w:val="00D62588"/>
    <w:rsid w:val="00D64963"/>
    <w:rsid w:val="00D67767"/>
    <w:rsid w:val="00D67890"/>
    <w:rsid w:val="00D70CEA"/>
    <w:rsid w:val="00D71029"/>
    <w:rsid w:val="00D71C22"/>
    <w:rsid w:val="00D72945"/>
    <w:rsid w:val="00D72BDD"/>
    <w:rsid w:val="00D7458C"/>
    <w:rsid w:val="00D74CDD"/>
    <w:rsid w:val="00D76DD2"/>
    <w:rsid w:val="00D77890"/>
    <w:rsid w:val="00D817D9"/>
    <w:rsid w:val="00D817F9"/>
    <w:rsid w:val="00D8264A"/>
    <w:rsid w:val="00D8274B"/>
    <w:rsid w:val="00D84848"/>
    <w:rsid w:val="00D864A5"/>
    <w:rsid w:val="00D86871"/>
    <w:rsid w:val="00D9098F"/>
    <w:rsid w:val="00D9160F"/>
    <w:rsid w:val="00D91DAC"/>
    <w:rsid w:val="00D92DB9"/>
    <w:rsid w:val="00D93893"/>
    <w:rsid w:val="00D946BE"/>
    <w:rsid w:val="00D94A6B"/>
    <w:rsid w:val="00D95097"/>
    <w:rsid w:val="00D97DAA"/>
    <w:rsid w:val="00DA103D"/>
    <w:rsid w:val="00DA1698"/>
    <w:rsid w:val="00DA1C1A"/>
    <w:rsid w:val="00DA3EC4"/>
    <w:rsid w:val="00DA6D51"/>
    <w:rsid w:val="00DB028B"/>
    <w:rsid w:val="00DB082D"/>
    <w:rsid w:val="00DB0EE6"/>
    <w:rsid w:val="00DB28CD"/>
    <w:rsid w:val="00DB3865"/>
    <w:rsid w:val="00DB47F3"/>
    <w:rsid w:val="00DB4F18"/>
    <w:rsid w:val="00DB7141"/>
    <w:rsid w:val="00DB7AC9"/>
    <w:rsid w:val="00DC078A"/>
    <w:rsid w:val="00DC0B1F"/>
    <w:rsid w:val="00DC0C86"/>
    <w:rsid w:val="00DC10D3"/>
    <w:rsid w:val="00DC1B30"/>
    <w:rsid w:val="00DC479C"/>
    <w:rsid w:val="00DC606E"/>
    <w:rsid w:val="00DC6DEB"/>
    <w:rsid w:val="00DC7F63"/>
    <w:rsid w:val="00DD3A4E"/>
    <w:rsid w:val="00DD3B3A"/>
    <w:rsid w:val="00DD4D08"/>
    <w:rsid w:val="00DD5FF1"/>
    <w:rsid w:val="00DD77EB"/>
    <w:rsid w:val="00DE1DC7"/>
    <w:rsid w:val="00DE235F"/>
    <w:rsid w:val="00DE34EA"/>
    <w:rsid w:val="00DE6F6F"/>
    <w:rsid w:val="00DF0D6C"/>
    <w:rsid w:val="00DF0F4B"/>
    <w:rsid w:val="00DF1B28"/>
    <w:rsid w:val="00DF322C"/>
    <w:rsid w:val="00DF4878"/>
    <w:rsid w:val="00DF6105"/>
    <w:rsid w:val="00E007B4"/>
    <w:rsid w:val="00E01515"/>
    <w:rsid w:val="00E02B0C"/>
    <w:rsid w:val="00E02E0F"/>
    <w:rsid w:val="00E04202"/>
    <w:rsid w:val="00E0590E"/>
    <w:rsid w:val="00E063AD"/>
    <w:rsid w:val="00E07834"/>
    <w:rsid w:val="00E144CE"/>
    <w:rsid w:val="00E167F3"/>
    <w:rsid w:val="00E16CF6"/>
    <w:rsid w:val="00E200FA"/>
    <w:rsid w:val="00E20B90"/>
    <w:rsid w:val="00E21F1E"/>
    <w:rsid w:val="00E23433"/>
    <w:rsid w:val="00E23AEC"/>
    <w:rsid w:val="00E24B0E"/>
    <w:rsid w:val="00E267B3"/>
    <w:rsid w:val="00E279CB"/>
    <w:rsid w:val="00E3052C"/>
    <w:rsid w:val="00E31030"/>
    <w:rsid w:val="00E31266"/>
    <w:rsid w:val="00E37592"/>
    <w:rsid w:val="00E37861"/>
    <w:rsid w:val="00E403DC"/>
    <w:rsid w:val="00E40498"/>
    <w:rsid w:val="00E41A3B"/>
    <w:rsid w:val="00E446FC"/>
    <w:rsid w:val="00E44D59"/>
    <w:rsid w:val="00E464D5"/>
    <w:rsid w:val="00E46B9A"/>
    <w:rsid w:val="00E51DA6"/>
    <w:rsid w:val="00E52358"/>
    <w:rsid w:val="00E52976"/>
    <w:rsid w:val="00E55E39"/>
    <w:rsid w:val="00E5609B"/>
    <w:rsid w:val="00E57AAB"/>
    <w:rsid w:val="00E615A5"/>
    <w:rsid w:val="00E6344C"/>
    <w:rsid w:val="00E63FF9"/>
    <w:rsid w:val="00E648BF"/>
    <w:rsid w:val="00E653B1"/>
    <w:rsid w:val="00E67642"/>
    <w:rsid w:val="00E72830"/>
    <w:rsid w:val="00E73364"/>
    <w:rsid w:val="00E736BB"/>
    <w:rsid w:val="00E73F58"/>
    <w:rsid w:val="00E741D0"/>
    <w:rsid w:val="00E801C7"/>
    <w:rsid w:val="00E82EEB"/>
    <w:rsid w:val="00E8378A"/>
    <w:rsid w:val="00E83F44"/>
    <w:rsid w:val="00E850A2"/>
    <w:rsid w:val="00E85819"/>
    <w:rsid w:val="00E91560"/>
    <w:rsid w:val="00E9209F"/>
    <w:rsid w:val="00E92B54"/>
    <w:rsid w:val="00E96197"/>
    <w:rsid w:val="00E966C3"/>
    <w:rsid w:val="00E97163"/>
    <w:rsid w:val="00E9735B"/>
    <w:rsid w:val="00EA05AB"/>
    <w:rsid w:val="00EA08EE"/>
    <w:rsid w:val="00EA1DE0"/>
    <w:rsid w:val="00EA4FFA"/>
    <w:rsid w:val="00EA517E"/>
    <w:rsid w:val="00EA58B4"/>
    <w:rsid w:val="00EA7744"/>
    <w:rsid w:val="00EA7C82"/>
    <w:rsid w:val="00EB0843"/>
    <w:rsid w:val="00EB2F3A"/>
    <w:rsid w:val="00EB3E74"/>
    <w:rsid w:val="00EB7ABE"/>
    <w:rsid w:val="00EC2FD5"/>
    <w:rsid w:val="00EC3BDC"/>
    <w:rsid w:val="00EC614B"/>
    <w:rsid w:val="00EC6AA8"/>
    <w:rsid w:val="00ED0EB5"/>
    <w:rsid w:val="00ED0F88"/>
    <w:rsid w:val="00ED2505"/>
    <w:rsid w:val="00ED2621"/>
    <w:rsid w:val="00ED3654"/>
    <w:rsid w:val="00ED4C39"/>
    <w:rsid w:val="00ED6BC9"/>
    <w:rsid w:val="00EE2968"/>
    <w:rsid w:val="00EE41A9"/>
    <w:rsid w:val="00EE463B"/>
    <w:rsid w:val="00EE7577"/>
    <w:rsid w:val="00EF3E31"/>
    <w:rsid w:val="00EF5E48"/>
    <w:rsid w:val="00EF65F3"/>
    <w:rsid w:val="00EF6CA5"/>
    <w:rsid w:val="00EF71DC"/>
    <w:rsid w:val="00EF7955"/>
    <w:rsid w:val="00F0051E"/>
    <w:rsid w:val="00F04897"/>
    <w:rsid w:val="00F0604D"/>
    <w:rsid w:val="00F068A2"/>
    <w:rsid w:val="00F06BB7"/>
    <w:rsid w:val="00F06DAA"/>
    <w:rsid w:val="00F1080B"/>
    <w:rsid w:val="00F11D8A"/>
    <w:rsid w:val="00F123C8"/>
    <w:rsid w:val="00F12C8B"/>
    <w:rsid w:val="00F13530"/>
    <w:rsid w:val="00F15181"/>
    <w:rsid w:val="00F2564A"/>
    <w:rsid w:val="00F25FA7"/>
    <w:rsid w:val="00F25FB4"/>
    <w:rsid w:val="00F313B2"/>
    <w:rsid w:val="00F3272F"/>
    <w:rsid w:val="00F3503C"/>
    <w:rsid w:val="00F3587D"/>
    <w:rsid w:val="00F406E9"/>
    <w:rsid w:val="00F407A1"/>
    <w:rsid w:val="00F414F5"/>
    <w:rsid w:val="00F452D6"/>
    <w:rsid w:val="00F4547D"/>
    <w:rsid w:val="00F45732"/>
    <w:rsid w:val="00F50A3A"/>
    <w:rsid w:val="00F50FA0"/>
    <w:rsid w:val="00F522C5"/>
    <w:rsid w:val="00F53823"/>
    <w:rsid w:val="00F54215"/>
    <w:rsid w:val="00F552B3"/>
    <w:rsid w:val="00F55FEC"/>
    <w:rsid w:val="00F5761D"/>
    <w:rsid w:val="00F6088B"/>
    <w:rsid w:val="00F6100E"/>
    <w:rsid w:val="00F61F4E"/>
    <w:rsid w:val="00F622FE"/>
    <w:rsid w:val="00F63E33"/>
    <w:rsid w:val="00F64E6E"/>
    <w:rsid w:val="00F6611C"/>
    <w:rsid w:val="00F664B0"/>
    <w:rsid w:val="00F6749F"/>
    <w:rsid w:val="00F67509"/>
    <w:rsid w:val="00F67585"/>
    <w:rsid w:val="00F7155C"/>
    <w:rsid w:val="00F71AD6"/>
    <w:rsid w:val="00F71DAA"/>
    <w:rsid w:val="00F72ED8"/>
    <w:rsid w:val="00F73505"/>
    <w:rsid w:val="00F73744"/>
    <w:rsid w:val="00F74227"/>
    <w:rsid w:val="00F77610"/>
    <w:rsid w:val="00F822DB"/>
    <w:rsid w:val="00F828CE"/>
    <w:rsid w:val="00F8487D"/>
    <w:rsid w:val="00F84FF3"/>
    <w:rsid w:val="00F86CAA"/>
    <w:rsid w:val="00F86D07"/>
    <w:rsid w:val="00F86FC1"/>
    <w:rsid w:val="00F879FC"/>
    <w:rsid w:val="00F87A7C"/>
    <w:rsid w:val="00F87D1F"/>
    <w:rsid w:val="00F90A8F"/>
    <w:rsid w:val="00F92CA5"/>
    <w:rsid w:val="00F951EB"/>
    <w:rsid w:val="00F96A5A"/>
    <w:rsid w:val="00F9733C"/>
    <w:rsid w:val="00FA02DC"/>
    <w:rsid w:val="00FA04DE"/>
    <w:rsid w:val="00FA05C1"/>
    <w:rsid w:val="00FA1598"/>
    <w:rsid w:val="00FA189E"/>
    <w:rsid w:val="00FA2BFB"/>
    <w:rsid w:val="00FA7830"/>
    <w:rsid w:val="00FB0C64"/>
    <w:rsid w:val="00FB2854"/>
    <w:rsid w:val="00FB2F73"/>
    <w:rsid w:val="00FB4EA8"/>
    <w:rsid w:val="00FB67B8"/>
    <w:rsid w:val="00FB73C7"/>
    <w:rsid w:val="00FB7844"/>
    <w:rsid w:val="00FC011E"/>
    <w:rsid w:val="00FC15D4"/>
    <w:rsid w:val="00FC19BD"/>
    <w:rsid w:val="00FC2179"/>
    <w:rsid w:val="00FC244B"/>
    <w:rsid w:val="00FC47C1"/>
    <w:rsid w:val="00FC4F0E"/>
    <w:rsid w:val="00FC5FFA"/>
    <w:rsid w:val="00FC6417"/>
    <w:rsid w:val="00FC6F4C"/>
    <w:rsid w:val="00FC7184"/>
    <w:rsid w:val="00FD01DE"/>
    <w:rsid w:val="00FD1416"/>
    <w:rsid w:val="00FD3A00"/>
    <w:rsid w:val="00FD3D7C"/>
    <w:rsid w:val="00FD6F1C"/>
    <w:rsid w:val="00FE05CF"/>
    <w:rsid w:val="00FE2089"/>
    <w:rsid w:val="00FE2716"/>
    <w:rsid w:val="00FE4A72"/>
    <w:rsid w:val="00FE5009"/>
    <w:rsid w:val="00FE69CE"/>
    <w:rsid w:val="00FE7334"/>
    <w:rsid w:val="00FE76D5"/>
    <w:rsid w:val="00FE79AF"/>
    <w:rsid w:val="00FE7F2C"/>
    <w:rsid w:val="00FF03A7"/>
    <w:rsid w:val="00FF1000"/>
    <w:rsid w:val="00FF1463"/>
    <w:rsid w:val="00FF1AEE"/>
    <w:rsid w:val="00FF2672"/>
    <w:rsid w:val="00FF6474"/>
    <w:rsid w:val="00FF668E"/>
    <w:rsid w:val="00FF7D7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2BD3"/>
    <w:pPr>
      <w:spacing w:after="200" w:line="276" w:lineRule="auto"/>
    </w:pPr>
    <w:rPr>
      <w:rFonts w:asciiTheme="minorHAnsi" w:eastAsiaTheme="minorEastAsia" w:hAnsiTheme="minorHAnsi" w:cstheme="minorBidi"/>
      <w:sz w:val="22"/>
      <w:szCs w:val="22"/>
    </w:rPr>
  </w:style>
  <w:style w:type="paragraph" w:styleId="1">
    <w:name w:val="heading 1"/>
    <w:basedOn w:val="a"/>
    <w:link w:val="1Char"/>
    <w:uiPriority w:val="9"/>
    <w:qFormat/>
    <w:rsid w:val="005C34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702B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qFormat/>
    <w:rsid w:val="00702BD3"/>
    <w:rPr>
      <w:rFonts w:ascii="Times New Roman" w:eastAsia="Times New Roman" w:hAnsi="Times New Roman" w:cs="Times New Roman"/>
      <w:b/>
      <w:bCs/>
      <w:sz w:val="36"/>
      <w:szCs w:val="36"/>
    </w:rPr>
  </w:style>
  <w:style w:type="paragraph" w:styleId="a3">
    <w:name w:val="header"/>
    <w:basedOn w:val="a"/>
    <w:link w:val="Char"/>
    <w:uiPriority w:val="99"/>
    <w:semiHidden/>
    <w:unhideWhenUsed/>
    <w:qFormat/>
    <w:rsid w:val="00702BD3"/>
    <w:pPr>
      <w:tabs>
        <w:tab w:val="center" w:pos="4153"/>
        <w:tab w:val="right" w:pos="8306"/>
      </w:tabs>
      <w:spacing w:after="0" w:line="240" w:lineRule="auto"/>
    </w:pPr>
  </w:style>
  <w:style w:type="character" w:customStyle="1" w:styleId="Char">
    <w:name w:val="Κεφαλίδα Char"/>
    <w:basedOn w:val="a0"/>
    <w:link w:val="a3"/>
    <w:uiPriority w:val="99"/>
    <w:semiHidden/>
    <w:qFormat/>
    <w:rsid w:val="00702BD3"/>
    <w:rPr>
      <w:rFonts w:asciiTheme="minorHAnsi" w:eastAsiaTheme="minorEastAsia" w:hAnsiTheme="minorHAnsi" w:cstheme="minorBidi"/>
      <w:sz w:val="22"/>
      <w:szCs w:val="22"/>
    </w:rPr>
  </w:style>
  <w:style w:type="paragraph" w:styleId="a4">
    <w:name w:val="footer"/>
    <w:basedOn w:val="a"/>
    <w:link w:val="Char0"/>
    <w:uiPriority w:val="99"/>
    <w:semiHidden/>
    <w:unhideWhenUsed/>
    <w:qFormat/>
    <w:rsid w:val="00702BD3"/>
    <w:pPr>
      <w:tabs>
        <w:tab w:val="center" w:pos="4153"/>
        <w:tab w:val="right" w:pos="8306"/>
      </w:tabs>
      <w:spacing w:after="0" w:line="240" w:lineRule="auto"/>
    </w:pPr>
  </w:style>
  <w:style w:type="character" w:customStyle="1" w:styleId="Char0">
    <w:name w:val="Υποσέλιδο Char"/>
    <w:basedOn w:val="a0"/>
    <w:link w:val="a4"/>
    <w:uiPriority w:val="99"/>
    <w:semiHidden/>
    <w:qFormat/>
    <w:rsid w:val="00702BD3"/>
    <w:rPr>
      <w:rFonts w:asciiTheme="minorHAnsi" w:eastAsiaTheme="minorEastAsia" w:hAnsiTheme="minorHAnsi" w:cstheme="minorBidi"/>
      <w:sz w:val="22"/>
      <w:szCs w:val="22"/>
    </w:rPr>
  </w:style>
  <w:style w:type="character" w:styleId="a5">
    <w:name w:val="Strong"/>
    <w:basedOn w:val="a0"/>
    <w:uiPriority w:val="22"/>
    <w:qFormat/>
    <w:rsid w:val="00702BD3"/>
    <w:rPr>
      <w:b/>
      <w:bCs/>
    </w:rPr>
  </w:style>
  <w:style w:type="paragraph" w:styleId="Web">
    <w:name w:val="Normal (Web)"/>
    <w:basedOn w:val="a"/>
    <w:uiPriority w:val="99"/>
    <w:unhideWhenUsed/>
    <w:qFormat/>
    <w:rsid w:val="00702BD3"/>
    <w:pPr>
      <w:spacing w:before="100" w:beforeAutospacing="1" w:after="119" w:line="240" w:lineRule="auto"/>
    </w:pPr>
    <w:rPr>
      <w:rFonts w:ascii="Times New Roman" w:eastAsia="Times New Roman" w:hAnsi="Times New Roman" w:cs="Times New Roman"/>
      <w:sz w:val="24"/>
      <w:szCs w:val="24"/>
    </w:rPr>
  </w:style>
  <w:style w:type="paragraph" w:styleId="a6">
    <w:name w:val="Balloon Text"/>
    <w:basedOn w:val="a"/>
    <w:link w:val="Char1"/>
    <w:uiPriority w:val="99"/>
    <w:semiHidden/>
    <w:unhideWhenUsed/>
    <w:qFormat/>
    <w:rsid w:val="00702BD3"/>
    <w:pPr>
      <w:spacing w:after="0" w:line="240" w:lineRule="auto"/>
    </w:pPr>
    <w:rPr>
      <w:rFonts w:ascii="Tahoma" w:eastAsia="SimSun" w:hAnsi="Tahoma" w:cs="Tahoma"/>
      <w:sz w:val="16"/>
      <w:szCs w:val="16"/>
    </w:rPr>
  </w:style>
  <w:style w:type="character" w:customStyle="1" w:styleId="Char1">
    <w:name w:val="Κείμενο πλαισίου Char"/>
    <w:basedOn w:val="a0"/>
    <w:link w:val="a6"/>
    <w:uiPriority w:val="99"/>
    <w:semiHidden/>
    <w:qFormat/>
    <w:rsid w:val="00702BD3"/>
    <w:rPr>
      <w:rFonts w:ascii="Tahoma" w:hAnsi="Tahoma" w:cs="Tahoma"/>
      <w:sz w:val="16"/>
      <w:szCs w:val="16"/>
    </w:rPr>
  </w:style>
  <w:style w:type="paragraph" w:styleId="a7">
    <w:name w:val="No Spacing"/>
    <w:uiPriority w:val="1"/>
    <w:qFormat/>
    <w:rsid w:val="00702BD3"/>
    <w:rPr>
      <w:rFonts w:asciiTheme="minorHAnsi" w:eastAsiaTheme="minorEastAsia" w:hAnsiTheme="minorHAnsi" w:cstheme="minorBidi"/>
      <w:sz w:val="22"/>
      <w:szCs w:val="22"/>
    </w:rPr>
  </w:style>
  <w:style w:type="paragraph" w:styleId="a8">
    <w:name w:val="List Paragraph"/>
    <w:basedOn w:val="a"/>
    <w:uiPriority w:val="34"/>
    <w:qFormat/>
    <w:rsid w:val="00702BD3"/>
    <w:pPr>
      <w:ind w:left="720"/>
      <w:contextualSpacing/>
    </w:pPr>
  </w:style>
  <w:style w:type="character" w:customStyle="1" w:styleId="StrongEmphasis">
    <w:name w:val="Strong Emphasis"/>
    <w:qFormat/>
    <w:rsid w:val="00702BD3"/>
    <w:rPr>
      <w:b/>
      <w:bCs/>
    </w:rPr>
  </w:style>
  <w:style w:type="paragraph" w:customStyle="1" w:styleId="Textbody">
    <w:name w:val="Text body"/>
    <w:basedOn w:val="a"/>
    <w:qFormat/>
    <w:rsid w:val="00702BD3"/>
    <w:pPr>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qFormat/>
    <w:rsid w:val="00702BD3"/>
    <w:pPr>
      <w:suppressAutoHyphens/>
      <w:autoSpaceDN w:val="0"/>
      <w:textAlignment w:val="baseline"/>
    </w:pPr>
    <w:rPr>
      <w:rFonts w:eastAsia="Andale Sans UI" w:cs="Tahoma"/>
      <w:kern w:val="3"/>
      <w:sz w:val="24"/>
      <w:szCs w:val="24"/>
      <w:lang w:val="de-DE" w:eastAsia="ja-JP" w:bidi="fa-IR"/>
    </w:rPr>
  </w:style>
  <w:style w:type="character" w:customStyle="1" w:styleId="1Char">
    <w:name w:val="Επικεφαλίδα 1 Char"/>
    <w:basedOn w:val="a0"/>
    <w:link w:val="1"/>
    <w:uiPriority w:val="9"/>
    <w:rsid w:val="005C34A5"/>
    <w:rPr>
      <w:rFonts w:eastAsia="Times New Roman"/>
      <w:b/>
      <w:bCs/>
      <w:kern w:val="36"/>
      <w:sz w:val="48"/>
      <w:szCs w:val="48"/>
      <w:lang w:eastAsia="el-GR"/>
    </w:rPr>
  </w:style>
  <w:style w:type="paragraph" w:customStyle="1" w:styleId="isselectedend">
    <w:name w:val="isselectedend"/>
    <w:basedOn w:val="a"/>
    <w:rsid w:val="005C34A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1346047">
      <w:bodyDiv w:val="1"/>
      <w:marLeft w:val="0"/>
      <w:marRight w:val="0"/>
      <w:marTop w:val="0"/>
      <w:marBottom w:val="0"/>
      <w:divBdr>
        <w:top w:val="none" w:sz="0" w:space="0" w:color="auto"/>
        <w:left w:val="none" w:sz="0" w:space="0" w:color="auto"/>
        <w:bottom w:val="none" w:sz="0" w:space="0" w:color="auto"/>
        <w:right w:val="none" w:sz="0" w:space="0" w:color="auto"/>
      </w:divBdr>
    </w:div>
    <w:div w:id="50472067">
      <w:bodyDiv w:val="1"/>
      <w:marLeft w:val="0"/>
      <w:marRight w:val="0"/>
      <w:marTop w:val="0"/>
      <w:marBottom w:val="0"/>
      <w:divBdr>
        <w:top w:val="none" w:sz="0" w:space="0" w:color="auto"/>
        <w:left w:val="none" w:sz="0" w:space="0" w:color="auto"/>
        <w:bottom w:val="none" w:sz="0" w:space="0" w:color="auto"/>
        <w:right w:val="none" w:sz="0" w:space="0" w:color="auto"/>
      </w:divBdr>
    </w:div>
    <w:div w:id="69542157">
      <w:bodyDiv w:val="1"/>
      <w:marLeft w:val="0"/>
      <w:marRight w:val="0"/>
      <w:marTop w:val="0"/>
      <w:marBottom w:val="0"/>
      <w:divBdr>
        <w:top w:val="none" w:sz="0" w:space="0" w:color="auto"/>
        <w:left w:val="none" w:sz="0" w:space="0" w:color="auto"/>
        <w:bottom w:val="none" w:sz="0" w:space="0" w:color="auto"/>
        <w:right w:val="none" w:sz="0" w:space="0" w:color="auto"/>
      </w:divBdr>
    </w:div>
    <w:div w:id="1466510069">
      <w:bodyDiv w:val="1"/>
      <w:marLeft w:val="0"/>
      <w:marRight w:val="0"/>
      <w:marTop w:val="0"/>
      <w:marBottom w:val="0"/>
      <w:divBdr>
        <w:top w:val="none" w:sz="0" w:space="0" w:color="auto"/>
        <w:left w:val="none" w:sz="0" w:space="0" w:color="auto"/>
        <w:bottom w:val="none" w:sz="0" w:space="0" w:color="auto"/>
        <w:right w:val="none" w:sz="0" w:space="0" w:color="auto"/>
      </w:divBdr>
    </w:div>
    <w:div w:id="1665695463">
      <w:bodyDiv w:val="1"/>
      <w:marLeft w:val="0"/>
      <w:marRight w:val="0"/>
      <w:marTop w:val="0"/>
      <w:marBottom w:val="0"/>
      <w:divBdr>
        <w:top w:val="none" w:sz="0" w:space="0" w:color="auto"/>
        <w:left w:val="none" w:sz="0" w:space="0" w:color="auto"/>
        <w:bottom w:val="none" w:sz="0" w:space="0" w:color="auto"/>
        <w:right w:val="none" w:sz="0" w:space="0" w:color="auto"/>
      </w:divBdr>
    </w:div>
    <w:div w:id="176758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1C2FD-582D-4631-9B8B-AF229993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446</Words>
  <Characters>2413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stasi.min</dc:creator>
  <cp:lastModifiedBy>stasi.min</cp:lastModifiedBy>
  <cp:revision>6</cp:revision>
  <dcterms:created xsi:type="dcterms:W3CDTF">2026-06-04T09:26:00Z</dcterms:created>
  <dcterms:modified xsi:type="dcterms:W3CDTF">2026-06-04T10:48:00Z</dcterms:modified>
</cp:coreProperties>
</file>