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6B5B" w14:textId="5A75D67C" w:rsidR="00E10865" w:rsidRPr="00B06D94" w:rsidRDefault="00E10865" w:rsidP="00B06D94">
      <w:pPr>
        <w:spacing w:after="60"/>
        <w:ind w:firstLine="284"/>
        <w:jc w:val="center"/>
        <w:rPr>
          <w:b/>
          <w:bCs/>
        </w:rPr>
      </w:pPr>
      <w:r w:rsidRPr="00BB1F8C">
        <w:rPr>
          <w:b/>
          <w:bCs/>
        </w:rPr>
        <w:t xml:space="preserve">ΔΕΛΤΙΟ ΤΥΠΟΥ ΕΠΙΜΟΡΦΩΤΙΚΗΣ ΗΜΕΡΙΔΑΣ </w:t>
      </w:r>
      <w:r w:rsidR="00EE3237" w:rsidRPr="00BB1F8C">
        <w:rPr>
          <w:b/>
          <w:bCs/>
        </w:rPr>
        <w:t>ΜΑΘΗΜΑΤΙΚΩΝ</w:t>
      </w:r>
    </w:p>
    <w:p w14:paraId="324B598A" w14:textId="606BD035" w:rsidR="00221A73" w:rsidRDefault="00221A73" w:rsidP="00A718D9">
      <w:pPr>
        <w:spacing w:after="60"/>
        <w:ind w:firstLine="284"/>
        <w:jc w:val="both"/>
      </w:pPr>
      <w:r w:rsidRPr="00221A73">
        <w:t xml:space="preserve">Με εξαιρετική επιτυχία στέφθηκε η επιμορφωτική δράση για τους εκπαιδευτικούς </w:t>
      </w:r>
      <w:r w:rsidR="00780895">
        <w:t xml:space="preserve">που διδάσκουν τα </w:t>
      </w:r>
      <w:r w:rsidR="00990B91">
        <w:t>μ</w:t>
      </w:r>
      <w:r w:rsidR="00780895">
        <w:t>αθηματικά σε σχολικές μονάδες της ΔΔΕ Ευβοίας</w:t>
      </w:r>
      <w:r w:rsidRPr="00221A73">
        <w:t xml:space="preserve">, η οποία διοργανώθηκε </w:t>
      </w:r>
      <w:r w:rsidR="00D660FC">
        <w:t>από το</w:t>
      </w:r>
      <w:r w:rsidRPr="00221A73">
        <w:t xml:space="preserve"> Σ</w:t>
      </w:r>
      <w:r w:rsidR="00D660FC">
        <w:t>ύ</w:t>
      </w:r>
      <w:r w:rsidRPr="00221A73">
        <w:t>μβο</w:t>
      </w:r>
      <w:r w:rsidR="00D660FC">
        <w:t>υ</w:t>
      </w:r>
      <w:r w:rsidRPr="00221A73">
        <w:t>λο Εκπαίδευσης ΠΕ03, κ. Παναγιώτη Αντωνόπουλο</w:t>
      </w:r>
      <w:r w:rsidR="009231E0">
        <w:t xml:space="preserve"> με</w:t>
      </w:r>
      <w:r w:rsidR="0014044D">
        <w:t xml:space="preserve"> </w:t>
      </w:r>
      <w:r w:rsidR="009231E0">
        <w:t>κ</w:t>
      </w:r>
      <w:r w:rsidR="0014044D">
        <w:t>ύρια θεματική τ</w:t>
      </w:r>
      <w:r w:rsidRPr="00221A73">
        <w:t>η</w:t>
      </w:r>
      <w:r w:rsidR="009231E0">
        <w:t>ν</w:t>
      </w:r>
      <w:r w:rsidRPr="00221A73">
        <w:t xml:space="preserve"> παρουσίαση καινοτόμων </w:t>
      </w:r>
      <w:r w:rsidR="00F17CBC">
        <w:t xml:space="preserve">διδακτικών </w:t>
      </w:r>
      <w:r w:rsidRPr="00221A73">
        <w:t>πρακτικών</w:t>
      </w:r>
      <w:r w:rsidR="004B1C8D">
        <w:t xml:space="preserve"> </w:t>
      </w:r>
      <w:r w:rsidR="00632D8E">
        <w:t xml:space="preserve">και </w:t>
      </w:r>
      <w:r w:rsidR="007E4E77">
        <w:t xml:space="preserve">τρόπων </w:t>
      </w:r>
      <w:r w:rsidR="00632D8E">
        <w:t>ενσωμάτωσης νέων ψηφιακών εργαλείων στη</w:t>
      </w:r>
      <w:r w:rsidR="00460E67">
        <w:t xml:space="preserve"> διδακτική των </w:t>
      </w:r>
      <w:r w:rsidR="00990B91">
        <w:t>μ</w:t>
      </w:r>
      <w:r w:rsidR="00460E67">
        <w:t>αθηματικών</w:t>
      </w:r>
      <w:r w:rsidRPr="00221A73">
        <w:t>.</w:t>
      </w:r>
    </w:p>
    <w:p w14:paraId="6CFC52BC" w14:textId="6DB12006" w:rsidR="00F17CBC" w:rsidRPr="00221A73" w:rsidRDefault="00F17CBC" w:rsidP="00A718D9">
      <w:pPr>
        <w:spacing w:after="60"/>
        <w:ind w:firstLine="284"/>
        <w:jc w:val="both"/>
      </w:pPr>
      <w:r>
        <w:t>Οι ει</w:t>
      </w:r>
      <w:r w:rsidR="009C6ABE">
        <w:t xml:space="preserve">σηγήσεις αφορούσαν </w:t>
      </w:r>
      <w:r w:rsidR="00680A04">
        <w:t>σ</w:t>
      </w:r>
      <w:r w:rsidR="00BD4B0E">
        <w:t>τ</w:t>
      </w:r>
      <w:r w:rsidR="00680A04">
        <w:t xml:space="preserve">α ρεαλιστικά μαθηματικά ως διδακτική προσέγγιση, το ρόλο </w:t>
      </w:r>
      <w:r w:rsidR="002C70F1">
        <w:t>της λειτουργίας</w:t>
      </w:r>
      <w:r w:rsidR="00680A04">
        <w:t xml:space="preserve"> εκπαιδευτικών ομίλων </w:t>
      </w:r>
      <w:r w:rsidR="002C70F1">
        <w:t xml:space="preserve">σε επίπεδο ανάπτυξης θετικής στάσης απέναντι στο </w:t>
      </w:r>
      <w:r w:rsidR="00E82EAB">
        <w:t xml:space="preserve">συγκεκριμένο </w:t>
      </w:r>
      <w:r w:rsidR="002C70F1">
        <w:t>γνωστικό αντικείμενο</w:t>
      </w:r>
      <w:r w:rsidR="00BD4B0E">
        <w:t>,</w:t>
      </w:r>
      <w:r w:rsidR="002C70F1">
        <w:t xml:space="preserve"> </w:t>
      </w:r>
      <w:r w:rsidR="007A4087">
        <w:t>τ</w:t>
      </w:r>
      <w:r w:rsidR="007538DC">
        <w:t>ην</w:t>
      </w:r>
      <w:r w:rsidR="00BD4B0E">
        <w:t xml:space="preserve"> παιγνιδοποίηση</w:t>
      </w:r>
      <w:r w:rsidR="0070309F">
        <w:t xml:space="preserve"> ως μέσο κινητοποίησης των διδα</w:t>
      </w:r>
      <w:r w:rsidR="007A4087">
        <w:t>σ</w:t>
      </w:r>
      <w:r w:rsidR="0070309F">
        <w:t xml:space="preserve">κομένων καθώς και </w:t>
      </w:r>
      <w:r w:rsidR="00B00A88">
        <w:t>τη</w:t>
      </w:r>
      <w:r w:rsidR="00511537">
        <w:t xml:space="preserve"> χρήση</w:t>
      </w:r>
      <w:r w:rsidR="0070309F">
        <w:t xml:space="preserve"> εφαρμογ</w:t>
      </w:r>
      <w:r w:rsidR="00B00A88">
        <w:t>ών</w:t>
      </w:r>
      <w:r w:rsidR="0070309F">
        <w:t xml:space="preserve"> τεχνητής νοημοσύνης </w:t>
      </w:r>
      <w:r w:rsidR="00B00A88">
        <w:t>στην καθημερινή διδασκαλία.</w:t>
      </w:r>
      <w:r w:rsidR="00BD4B0E">
        <w:t xml:space="preserve"> </w:t>
      </w:r>
    </w:p>
    <w:p w14:paraId="0FB6D88E" w14:textId="744A9CF1" w:rsidR="00221A73" w:rsidRDefault="0090102F" w:rsidP="00A718D9">
      <w:pPr>
        <w:spacing w:after="60"/>
        <w:ind w:firstLine="284"/>
        <w:jc w:val="both"/>
      </w:pPr>
      <w:r>
        <w:t xml:space="preserve">Η </w:t>
      </w:r>
      <w:r w:rsidR="00943743">
        <w:t>δράση</w:t>
      </w:r>
      <w:r w:rsidR="00221A73" w:rsidRPr="00221A73">
        <w:t xml:space="preserve"> </w:t>
      </w:r>
      <w:r>
        <w:t>υλοποιήθηκε</w:t>
      </w:r>
      <w:r w:rsidR="00221A73" w:rsidRPr="00221A73">
        <w:t xml:space="preserve"> </w:t>
      </w:r>
      <w:r>
        <w:t xml:space="preserve">την </w:t>
      </w:r>
      <w:r w:rsidRPr="007538DC">
        <w:rPr>
          <w:b/>
          <w:bCs/>
        </w:rPr>
        <w:t>Πέμπτη</w:t>
      </w:r>
      <w:r w:rsidR="00221A73" w:rsidRPr="00221A73">
        <w:t> </w:t>
      </w:r>
      <w:r w:rsidR="00087487">
        <w:rPr>
          <w:b/>
          <w:bCs/>
        </w:rPr>
        <w:t>10</w:t>
      </w:r>
      <w:r w:rsidR="00221A73" w:rsidRPr="00221A73">
        <w:rPr>
          <w:b/>
          <w:bCs/>
        </w:rPr>
        <w:t xml:space="preserve"> </w:t>
      </w:r>
      <w:r>
        <w:rPr>
          <w:b/>
          <w:bCs/>
        </w:rPr>
        <w:t>Σεπτεμβρίου</w:t>
      </w:r>
      <w:r w:rsidR="00221A73" w:rsidRPr="00221A73">
        <w:rPr>
          <w:b/>
          <w:bCs/>
        </w:rPr>
        <w:t xml:space="preserve"> 2026</w:t>
      </w:r>
      <w:r w:rsidR="00221A73" w:rsidRPr="00221A73">
        <w:t> </w:t>
      </w:r>
      <w:r w:rsidR="000801AA" w:rsidRPr="00FB1966">
        <w:rPr>
          <w:b/>
          <w:bCs/>
        </w:rPr>
        <w:t>και ώρα 10:00</w:t>
      </w:r>
      <w:r w:rsidR="000801AA">
        <w:t xml:space="preserve"> </w:t>
      </w:r>
      <w:r w:rsidR="00221A73" w:rsidRPr="00221A73">
        <w:t>στο </w:t>
      </w:r>
      <w:r w:rsidR="00221A73" w:rsidRPr="00221A73">
        <w:rPr>
          <w:b/>
          <w:bCs/>
        </w:rPr>
        <w:t>ΓΕ.Λ. Κανήθου</w:t>
      </w:r>
      <w:r w:rsidR="00943743">
        <w:t xml:space="preserve"> και</w:t>
      </w:r>
      <w:r w:rsidR="00221A73" w:rsidRPr="00221A73">
        <w:t xml:space="preserve"> προσ</w:t>
      </w:r>
      <w:r w:rsidR="00943743">
        <w:t>έ</w:t>
      </w:r>
      <w:r w:rsidR="00221A73" w:rsidRPr="00221A73">
        <w:t xml:space="preserve">λκυσε </w:t>
      </w:r>
      <w:r w:rsidR="0014044D">
        <w:t xml:space="preserve">μεγάλο </w:t>
      </w:r>
      <w:r w:rsidR="00221A73" w:rsidRPr="00221A73">
        <w:t>πλήθος εκπαιδευτικών που διδάσκουν τ</w:t>
      </w:r>
      <w:r w:rsidR="00537436">
        <w:t>α μαθηματικά</w:t>
      </w:r>
      <w:r w:rsidR="00221A73" w:rsidRPr="00221A73">
        <w:t xml:space="preserve"> </w:t>
      </w:r>
      <w:r w:rsidR="00537436">
        <w:t xml:space="preserve">στις σχολικές μονάδες </w:t>
      </w:r>
      <w:r w:rsidR="00221A73" w:rsidRPr="00221A73">
        <w:t xml:space="preserve">τόσο </w:t>
      </w:r>
      <w:r w:rsidR="004F3666">
        <w:t>του</w:t>
      </w:r>
      <w:r w:rsidR="00221A73" w:rsidRPr="00221A73">
        <w:t xml:space="preserve"> Δήμο</w:t>
      </w:r>
      <w:r w:rsidR="004F3666">
        <w:t>υ</w:t>
      </w:r>
      <w:r w:rsidR="00221A73" w:rsidRPr="00221A73">
        <w:t xml:space="preserve"> Χαλκιδέων όσο και </w:t>
      </w:r>
      <w:r w:rsidR="004F3666">
        <w:t>των</w:t>
      </w:r>
      <w:r w:rsidR="00221A73" w:rsidRPr="00221A73">
        <w:t xml:space="preserve"> γειτονικ</w:t>
      </w:r>
      <w:r w:rsidR="004F3666">
        <w:t>ών</w:t>
      </w:r>
      <w:r w:rsidR="00221A73" w:rsidRPr="00221A73">
        <w:t xml:space="preserve"> </w:t>
      </w:r>
      <w:r w:rsidR="0014044D">
        <w:t>αυτού Δ</w:t>
      </w:r>
      <w:r w:rsidR="00221A73" w:rsidRPr="00221A73">
        <w:t>ήμ</w:t>
      </w:r>
      <w:r w:rsidR="004F3666">
        <w:t>ων</w:t>
      </w:r>
      <w:r w:rsidR="00221A73" w:rsidRPr="00221A73">
        <w:t>.</w:t>
      </w:r>
    </w:p>
    <w:p w14:paraId="2EB26BF0" w14:textId="7B3D209B" w:rsidR="00A21B03" w:rsidRDefault="00737FC0" w:rsidP="00A718D9">
      <w:pPr>
        <w:spacing w:after="60"/>
        <w:ind w:firstLine="284"/>
        <w:jc w:val="both"/>
      </w:pPr>
      <w:r w:rsidRPr="00737FC0">
        <w:t xml:space="preserve">Το βασικό ζητούμενο της </w:t>
      </w:r>
      <w:r w:rsidR="00B91088">
        <w:t>συνάντησης αφορούσε</w:t>
      </w:r>
      <w:r w:rsidRPr="00737FC0">
        <w:t xml:space="preserve"> </w:t>
      </w:r>
      <w:r w:rsidR="00B91088">
        <w:t>στ</w:t>
      </w:r>
      <w:r w:rsidRPr="00737FC0">
        <w:t>η</w:t>
      </w:r>
      <w:r w:rsidR="00B91088">
        <w:t>ν</w:t>
      </w:r>
      <w:r w:rsidRPr="00737FC0">
        <w:t xml:space="preserve"> εν</w:t>
      </w:r>
      <w:r w:rsidR="00B91088">
        <w:t>δυνάμωση</w:t>
      </w:r>
      <w:r w:rsidRPr="00737FC0">
        <w:t xml:space="preserve"> της επικοινωνίας και της συνεργασίας </w:t>
      </w:r>
      <w:r w:rsidR="008228E7">
        <w:t>μεταξύ των</w:t>
      </w:r>
      <w:r w:rsidRPr="00737FC0">
        <w:t xml:space="preserve"> </w:t>
      </w:r>
      <w:r w:rsidR="006A0BF0">
        <w:t>εκπαιδευτικ</w:t>
      </w:r>
      <w:r w:rsidR="00D70E76">
        <w:t>ών</w:t>
      </w:r>
      <w:r w:rsidR="006A0BF0">
        <w:t xml:space="preserve"> </w:t>
      </w:r>
      <w:r w:rsidR="00C206F4">
        <w:t xml:space="preserve">ΠΕ03 της ΔΔΕ Ευβοίας </w:t>
      </w:r>
      <w:r w:rsidR="008228E7">
        <w:t>κάτι το οποίο</w:t>
      </w:r>
      <w:r w:rsidRPr="00737FC0">
        <w:t xml:space="preserve"> επιτεύχθηκε σε μεγάλο βαθμό</w:t>
      </w:r>
      <w:r w:rsidR="007B36FA">
        <w:t xml:space="preserve"> </w:t>
      </w:r>
      <w:r w:rsidR="008228E7">
        <w:t xml:space="preserve">όπως αυτό κατέδειξε η μαζική </w:t>
      </w:r>
      <w:r w:rsidR="00A21B03">
        <w:t xml:space="preserve">και ενεργός </w:t>
      </w:r>
      <w:r w:rsidR="008228E7">
        <w:t xml:space="preserve">συμμετοχή </w:t>
      </w:r>
      <w:r w:rsidR="00A21B03">
        <w:t xml:space="preserve">αυτών. </w:t>
      </w:r>
    </w:p>
    <w:p w14:paraId="7B623E0C" w14:textId="0716A07C" w:rsidR="00737FC0" w:rsidRDefault="001D70F5" w:rsidP="00A718D9">
      <w:pPr>
        <w:spacing w:after="60"/>
        <w:ind w:firstLine="284"/>
        <w:jc w:val="both"/>
      </w:pPr>
      <w:r>
        <w:t>Σ</w:t>
      </w:r>
      <w:r w:rsidR="00E019C3">
        <w:t xml:space="preserve">το κλείσιμο της δράσης </w:t>
      </w:r>
      <w:r w:rsidR="00FF4985">
        <w:t>οι εκπαιδευτικοί</w:t>
      </w:r>
      <w:r w:rsidR="00993A7F">
        <w:t xml:space="preserve"> </w:t>
      </w:r>
      <w:r w:rsidR="00E019C3" w:rsidRPr="004460AC">
        <w:t>δήλωσ</w:t>
      </w:r>
      <w:r w:rsidR="00FF4985">
        <w:t>αν</w:t>
      </w:r>
      <w:r w:rsidR="00E019C3" w:rsidRPr="004460AC">
        <w:t xml:space="preserve"> απόλυτα ικανοποιημένο</w:t>
      </w:r>
      <w:r w:rsidR="00FF4985">
        <w:t>ι</w:t>
      </w:r>
      <w:r w:rsidR="00E019C3" w:rsidRPr="004460AC">
        <w:t xml:space="preserve"> από την ποιότητα των παρουσιάσεων και </w:t>
      </w:r>
      <w:r w:rsidR="00FF4985">
        <w:t>ο κ. Αντωνόπουλος έθεσε</w:t>
      </w:r>
      <w:r w:rsidR="001A2B42">
        <w:t xml:space="preserve"> το πλαίσιο</w:t>
      </w:r>
      <w:r w:rsidR="00737FC0" w:rsidRPr="00737FC0">
        <w:t xml:space="preserve"> για τα επόμενα βήματα</w:t>
      </w:r>
      <w:r w:rsidR="001A2B42">
        <w:t xml:space="preserve"> στην κατεύθυνση </w:t>
      </w:r>
      <w:r w:rsidR="008462FF">
        <w:t>υλοποίησης</w:t>
      </w:r>
      <w:r w:rsidR="008462FF" w:rsidRPr="008462FF">
        <w:t xml:space="preserve"> στοχευμέν</w:t>
      </w:r>
      <w:r w:rsidR="0062184C">
        <w:t>ου περιεχομένου</w:t>
      </w:r>
      <w:r w:rsidR="008462FF" w:rsidRPr="008462FF">
        <w:t xml:space="preserve"> επιμορφώσεων</w:t>
      </w:r>
      <w:r w:rsidR="0062184C">
        <w:t xml:space="preserve"> </w:t>
      </w:r>
      <w:r w:rsidR="00987C91">
        <w:t xml:space="preserve">με σκοπό </w:t>
      </w:r>
      <w:r w:rsidR="0062184C">
        <w:t>τη</w:t>
      </w:r>
      <w:r w:rsidR="008462FF" w:rsidRPr="008462FF">
        <w:t xml:space="preserve"> διαρκ</w:t>
      </w:r>
      <w:r w:rsidR="00987C91">
        <w:t xml:space="preserve">ή </w:t>
      </w:r>
      <w:r w:rsidR="008462FF" w:rsidRPr="008462FF">
        <w:t xml:space="preserve">επιστημονική και παιδαγωγική εξέλιξη των </w:t>
      </w:r>
      <w:r w:rsidR="00987C91">
        <w:t xml:space="preserve">συμμετεχόντων -σε αυτές- </w:t>
      </w:r>
      <w:r w:rsidR="00E935ED">
        <w:t>συναδέλφων</w:t>
      </w:r>
      <w:r w:rsidR="00737FC0" w:rsidRPr="00737FC0">
        <w:t xml:space="preserve">. </w:t>
      </w:r>
    </w:p>
    <w:p w14:paraId="282B319E" w14:textId="5F9DBCC0" w:rsidR="00FB1966" w:rsidRDefault="00FB1966" w:rsidP="00A718D9">
      <w:pPr>
        <w:spacing w:after="60"/>
        <w:ind w:firstLine="284"/>
        <w:jc w:val="both"/>
      </w:pPr>
      <w:r>
        <w:t xml:space="preserve">Ο σύμβουλος εκπαίδευσης ΠΕ03 </w:t>
      </w:r>
      <w:r w:rsidR="00AB3341">
        <w:t xml:space="preserve">εκφράζει τις ευχαριστίες του στη Διεύθυνση του ΓΕ.Λ. Κανήθου </w:t>
      </w:r>
      <w:r w:rsidR="00674D33">
        <w:t xml:space="preserve">για τη συνεχή και αδιάλειπτη συνεργασία </w:t>
      </w:r>
      <w:r w:rsidR="003442D0">
        <w:t xml:space="preserve">της με τον ίδιο </w:t>
      </w:r>
      <w:r w:rsidR="00674D33">
        <w:t>σε επίπεδο υλοποίησης των επιμορφωτικών του δράσεων στο φιλόξενο και άρτι</w:t>
      </w:r>
      <w:r w:rsidR="00C15E4F">
        <w:t>ας</w:t>
      </w:r>
      <w:r w:rsidR="00674D33">
        <w:t xml:space="preserve"> </w:t>
      </w:r>
      <w:r w:rsidR="003442D0">
        <w:t>-κτιριακ</w:t>
      </w:r>
      <w:r w:rsidR="00FD6BDC">
        <w:t>ής</w:t>
      </w:r>
      <w:r w:rsidR="003442D0">
        <w:t xml:space="preserve"> και </w:t>
      </w:r>
      <w:r w:rsidR="00674D33">
        <w:t>υλικοτεχνικ</w:t>
      </w:r>
      <w:r w:rsidR="00C15E4F">
        <w:t>ής-</w:t>
      </w:r>
      <w:r w:rsidR="00674D33">
        <w:t xml:space="preserve"> </w:t>
      </w:r>
      <w:r w:rsidR="00FD6BDC">
        <w:t xml:space="preserve">υποδομής </w:t>
      </w:r>
      <w:r w:rsidR="00674D33">
        <w:t xml:space="preserve">χώρο της </w:t>
      </w:r>
      <w:r w:rsidR="00B3403E">
        <w:t xml:space="preserve">εν λόγω σχολικής </w:t>
      </w:r>
      <w:r w:rsidR="00674D33">
        <w:t>μονάδας.</w:t>
      </w:r>
    </w:p>
    <w:p w14:paraId="455809B5" w14:textId="6D034AD1" w:rsidR="00737FC0" w:rsidRPr="00221A73" w:rsidRDefault="004460AC" w:rsidP="00A718D9">
      <w:pPr>
        <w:spacing w:after="60"/>
        <w:ind w:firstLine="284"/>
        <w:jc w:val="both"/>
      </w:pPr>
      <w:r w:rsidRPr="004460AC">
        <w:t xml:space="preserve"> </w:t>
      </w:r>
    </w:p>
    <w:p w14:paraId="60B59E53" w14:textId="77777777" w:rsidR="00A05EE4" w:rsidRDefault="00A05EE4" w:rsidP="00A718D9">
      <w:pPr>
        <w:spacing w:after="60"/>
      </w:pPr>
    </w:p>
    <w:sectPr w:rsidR="00A05E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2C"/>
    <w:rsid w:val="000801AA"/>
    <w:rsid w:val="00087487"/>
    <w:rsid w:val="000905DE"/>
    <w:rsid w:val="0014044D"/>
    <w:rsid w:val="001A2B42"/>
    <w:rsid w:val="001D70F5"/>
    <w:rsid w:val="00221A73"/>
    <w:rsid w:val="0023566F"/>
    <w:rsid w:val="00287EFE"/>
    <w:rsid w:val="002C70F1"/>
    <w:rsid w:val="003442D0"/>
    <w:rsid w:val="003C2310"/>
    <w:rsid w:val="004460AC"/>
    <w:rsid w:val="00460E67"/>
    <w:rsid w:val="004B1C8D"/>
    <w:rsid w:val="004F3666"/>
    <w:rsid w:val="00511537"/>
    <w:rsid w:val="00537436"/>
    <w:rsid w:val="0062184C"/>
    <w:rsid w:val="00632D8E"/>
    <w:rsid w:val="00674D33"/>
    <w:rsid w:val="00680A04"/>
    <w:rsid w:val="006A0BF0"/>
    <w:rsid w:val="0070309F"/>
    <w:rsid w:val="00737FC0"/>
    <w:rsid w:val="007538DC"/>
    <w:rsid w:val="00773DD9"/>
    <w:rsid w:val="00780895"/>
    <w:rsid w:val="007A4087"/>
    <w:rsid w:val="007B36FA"/>
    <w:rsid w:val="007E4E77"/>
    <w:rsid w:val="008228E7"/>
    <w:rsid w:val="008462FF"/>
    <w:rsid w:val="00871B2C"/>
    <w:rsid w:val="008D0A20"/>
    <w:rsid w:val="0090102F"/>
    <w:rsid w:val="009231E0"/>
    <w:rsid w:val="00943743"/>
    <w:rsid w:val="00987C91"/>
    <w:rsid w:val="00990B91"/>
    <w:rsid w:val="00993A7F"/>
    <w:rsid w:val="009C6ABE"/>
    <w:rsid w:val="00A05EE4"/>
    <w:rsid w:val="00A21B03"/>
    <w:rsid w:val="00A718D9"/>
    <w:rsid w:val="00AB3341"/>
    <w:rsid w:val="00B00033"/>
    <w:rsid w:val="00B00A88"/>
    <w:rsid w:val="00B06D94"/>
    <w:rsid w:val="00B3403E"/>
    <w:rsid w:val="00B53189"/>
    <w:rsid w:val="00B91088"/>
    <w:rsid w:val="00BB1F8C"/>
    <w:rsid w:val="00BB4BEF"/>
    <w:rsid w:val="00BD4B0E"/>
    <w:rsid w:val="00BF34D2"/>
    <w:rsid w:val="00C15E4F"/>
    <w:rsid w:val="00C206F4"/>
    <w:rsid w:val="00D660FC"/>
    <w:rsid w:val="00D70341"/>
    <w:rsid w:val="00D70E76"/>
    <w:rsid w:val="00DB6DFB"/>
    <w:rsid w:val="00E019C3"/>
    <w:rsid w:val="00E10865"/>
    <w:rsid w:val="00E82EAB"/>
    <w:rsid w:val="00E935ED"/>
    <w:rsid w:val="00EE3237"/>
    <w:rsid w:val="00F17CBC"/>
    <w:rsid w:val="00F23F64"/>
    <w:rsid w:val="00FB1966"/>
    <w:rsid w:val="00FD6BDC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2F4F"/>
  <w15:chartTrackingRefBased/>
  <w15:docId w15:val="{7EA64418-CE72-4994-BD21-DEE6CC5B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7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7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1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1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71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71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71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71B2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71B2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71B2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71B2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71B2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71B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7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7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7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71B2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71B2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1B2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1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71B2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71B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</Pages>
  <Words>291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Αντωνόπουλος</dc:creator>
  <cp:keywords/>
  <dc:description/>
  <cp:lastModifiedBy>Παναγιώτης Αντωνόπουλος</cp:lastModifiedBy>
  <cp:revision>65</cp:revision>
  <dcterms:created xsi:type="dcterms:W3CDTF">2026-09-13T09:16:00Z</dcterms:created>
  <dcterms:modified xsi:type="dcterms:W3CDTF">2026-09-14T07:24:00Z</dcterms:modified>
</cp:coreProperties>
</file>