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D6E" w:rsidRPr="00201021" w:rsidRDefault="00CE6D6E" w:rsidP="00201021">
      <w:pPr>
        <w:shd w:val="clear" w:color="auto" w:fill="FCFCFC"/>
        <w:spacing w:after="0" w:line="240" w:lineRule="auto"/>
        <w:jc w:val="right"/>
        <w:rPr>
          <w:rFonts w:ascii="Arial" w:eastAsia="Times New Roman" w:hAnsi="Arial" w:cs="Arial"/>
          <w:bCs/>
          <w:color w:val="0D0D0D"/>
          <w:sz w:val="24"/>
          <w:szCs w:val="24"/>
          <w:lang w:eastAsia="el-GR"/>
        </w:rPr>
      </w:pPr>
      <w:r w:rsidRPr="00201021">
        <w:rPr>
          <w:rFonts w:ascii="Arial" w:eastAsia="Times New Roman" w:hAnsi="Arial" w:cs="Arial"/>
          <w:bCs/>
          <w:color w:val="0D0D0D"/>
          <w:sz w:val="24"/>
          <w:szCs w:val="24"/>
          <w:lang w:eastAsia="el-GR"/>
        </w:rPr>
        <w:t>Χαλκίδα, 14/10/2026</w:t>
      </w:r>
    </w:p>
    <w:p w:rsidR="00201021" w:rsidRDefault="00201021" w:rsidP="00201021">
      <w:pPr>
        <w:shd w:val="clear" w:color="auto" w:fill="FCFCFC"/>
        <w:spacing w:after="0" w:line="240" w:lineRule="auto"/>
        <w:jc w:val="right"/>
        <w:rPr>
          <w:rFonts w:ascii="Arial" w:eastAsia="Times New Roman" w:hAnsi="Arial" w:cs="Arial"/>
          <w:bCs/>
          <w:color w:val="0D0D0D"/>
          <w:sz w:val="24"/>
          <w:szCs w:val="24"/>
          <w:lang w:eastAsia="el-GR"/>
        </w:rPr>
      </w:pPr>
      <w:r w:rsidRPr="00201021">
        <w:rPr>
          <w:rFonts w:ascii="Arial" w:eastAsia="Times New Roman" w:hAnsi="Arial" w:cs="Arial"/>
          <w:bCs/>
          <w:color w:val="0D0D0D"/>
          <w:sz w:val="24"/>
          <w:szCs w:val="24"/>
          <w:lang w:eastAsia="el-GR"/>
        </w:rPr>
        <w:t>Αρ. πρωτ.:144</w:t>
      </w:r>
    </w:p>
    <w:p w:rsidR="00201021" w:rsidRPr="00201021" w:rsidRDefault="00201021" w:rsidP="00201021">
      <w:pPr>
        <w:shd w:val="clear" w:color="auto" w:fill="FCFCFC"/>
        <w:spacing w:after="0" w:line="240" w:lineRule="auto"/>
        <w:jc w:val="right"/>
        <w:rPr>
          <w:rFonts w:ascii="Arial" w:eastAsia="Times New Roman" w:hAnsi="Arial" w:cs="Arial"/>
          <w:bCs/>
          <w:color w:val="0D0D0D"/>
          <w:sz w:val="24"/>
          <w:szCs w:val="24"/>
          <w:lang w:eastAsia="el-GR"/>
        </w:rPr>
      </w:pPr>
    </w:p>
    <w:p w:rsidR="00201021" w:rsidRPr="00F344B2" w:rsidRDefault="00201021" w:rsidP="00201021">
      <w:pPr>
        <w:pStyle w:val="a7"/>
        <w:rPr>
          <w:rFonts w:ascii="Arial" w:eastAsia="Times New Roman" w:hAnsi="Arial" w:cs="Arial"/>
          <w:sz w:val="24"/>
          <w:szCs w:val="24"/>
        </w:rPr>
      </w:pPr>
      <w:r w:rsidRPr="00F344B2">
        <w:rPr>
          <w:rFonts w:ascii="Arial" w:eastAsia="Times New Roman" w:hAnsi="Arial" w:cs="Arial"/>
          <w:b/>
          <w:bCs/>
          <w:sz w:val="24"/>
          <w:szCs w:val="24"/>
        </w:rPr>
        <w:t>ΣΥΛΛΟΓΟΣ ΕΡΓΑΖΟΜΕΝΩΝ</w:t>
      </w:r>
      <w:r w:rsidRPr="00F344B2">
        <w:rPr>
          <w:rFonts w:ascii="Arial" w:eastAsia="Times New Roman" w:hAnsi="Arial" w:cs="Arial"/>
          <w:b/>
          <w:bCs/>
          <w:sz w:val="24"/>
          <w:szCs w:val="24"/>
        </w:rPr>
        <w:br/>
        <w:t>ΓΕΝΙΚΟΥ ΝΟΣΟΚΟΜΕΙΟΥ ΧΑΛΚΙΔΑΣ</w:t>
      </w:r>
      <w:r w:rsidRPr="00F344B2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F344B2">
        <w:rPr>
          <w:rFonts w:ascii="Arial" w:eastAsia="Times New Roman" w:hAnsi="Arial" w:cs="Arial"/>
          <w:sz w:val="24"/>
          <w:szCs w:val="24"/>
        </w:rPr>
        <w:t>email</w:t>
      </w:r>
      <w:proofErr w:type="spellEnd"/>
      <w:r w:rsidRPr="00F344B2">
        <w:rPr>
          <w:rFonts w:ascii="Arial" w:eastAsia="Times New Roman" w:hAnsi="Arial" w:cs="Arial"/>
          <w:sz w:val="24"/>
          <w:szCs w:val="24"/>
        </w:rPr>
        <w:t>: syllogos@chalkidahospital.gr</w:t>
      </w:r>
    </w:p>
    <w:p w:rsidR="00CE6D6E" w:rsidRPr="004B6E41" w:rsidRDefault="00CE6D6E" w:rsidP="004B6E41">
      <w:pPr>
        <w:shd w:val="clear" w:color="auto" w:fill="FCFCFC"/>
        <w:spacing w:before="100" w:beforeAutospacing="1" w:after="100" w:afterAutospacing="1" w:line="240" w:lineRule="auto"/>
        <w:jc w:val="center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CE6D6E">
        <w:rPr>
          <w:rStyle w:val="StrongEmphasis"/>
          <w:rFonts w:ascii="Arial" w:hAnsi="Arial" w:cs="Arial"/>
          <w:sz w:val="24"/>
          <w:szCs w:val="24"/>
          <w:lang w:eastAsia="el-GR"/>
        </w:rPr>
        <w:br/>
      </w:r>
      <w:r w:rsidRPr="004B6E41">
        <w:rPr>
          <w:rStyle w:val="StrongEmphasis"/>
          <w:rFonts w:ascii="Arial" w:hAnsi="Arial" w:cs="Arial"/>
          <w:sz w:val="28"/>
          <w:szCs w:val="28"/>
          <w:lang w:eastAsia="el-GR"/>
        </w:rPr>
        <w:t>Στηρίζουμε την Παιδιατρική Κλινική του Νοσοκομείου Χαλκίδας!</w:t>
      </w:r>
    </w:p>
    <w:p w:rsidR="00CE6D6E" w:rsidRPr="004B6E41" w:rsidRDefault="00CE6D6E" w:rsidP="004B6E41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Ο Σύλλογος Εργαζομένων του Γενικού Νοσοκομείου Χαλκίδας χαιρετίζει την πρωτοβουλία της Ένωσης Γονέων Χαλκίδας για την ανάδειξη των σοβαρών προβλημάτων που αντιμετωπίζει η Παιδιατρική Κλινική του Νοσοκομείου μας.</w:t>
      </w:r>
    </w:p>
    <w:p w:rsidR="00CE6D6E" w:rsidRDefault="00CE6D6E" w:rsidP="00201021">
      <w:pPr>
        <w:shd w:val="clear" w:color="auto" w:fill="FCFCFC"/>
        <w:spacing w:after="0" w:line="240" w:lineRule="auto"/>
        <w:ind w:firstLine="360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Στη συνάντηση με το Διοικητικό Συμβούλιο του Συλλόγου μας, ενημερώσαμε την Ένωση Γονέων για την κατάσταση που επικρατεί στην Κλινική.</w:t>
      </w:r>
    </w:p>
    <w:p w:rsidR="00201021" w:rsidRPr="004B6E41" w:rsidRDefault="00201021" w:rsidP="00201021">
      <w:pPr>
        <w:shd w:val="clear" w:color="auto" w:fill="FCFCFC"/>
        <w:spacing w:after="0" w:line="240" w:lineRule="auto"/>
        <w:ind w:firstLine="360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</w:p>
    <w:p w:rsidR="00CE6D6E" w:rsidRPr="004B6E41" w:rsidRDefault="00CE6D6E" w:rsidP="00D74FEA">
      <w:pPr>
        <w:shd w:val="clear" w:color="auto" w:fill="FCFCFC"/>
        <w:spacing w:after="0" w:line="240" w:lineRule="auto"/>
        <w:ind w:firstLine="360"/>
        <w:jc w:val="both"/>
        <w:rPr>
          <w:rStyle w:val="StrongEmphasis"/>
          <w:rFonts w:ascii="Arial" w:hAnsi="Arial" w:cs="Arial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sz w:val="24"/>
          <w:szCs w:val="24"/>
          <w:lang w:eastAsia="el-GR"/>
        </w:rPr>
        <w:t>Οι ελλείψεις σε προσωπικό δημιουργούν σοβαρά προβλήματα στη λειτουργία της:</w:t>
      </w:r>
    </w:p>
    <w:p w:rsidR="00CE6D6E" w:rsidRPr="008A21DE" w:rsidRDefault="00CE6D6E" w:rsidP="008A21DE">
      <w:pPr>
        <w:pStyle w:val="a8"/>
        <w:numPr>
          <w:ilvl w:val="0"/>
          <w:numId w:val="2"/>
        </w:numPr>
        <w:shd w:val="clear" w:color="auto" w:fill="FCFCFC"/>
        <w:spacing w:after="0" w:line="240" w:lineRule="auto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Οι παιδίατροι έχουν καταγγείλει στη Διοίκηση την υπερβολική επιβάρυνση από τις εφημερίες. Αναγκάζονται </w:t>
      </w:r>
      <w:r w:rsidR="00D74FEA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να εκτελούν υπεράριθμες εφημερίες, με παρουσία ενός μόνο παιδιάτρου στην εφημερία</w:t>
      </w: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.</w:t>
      </w:r>
      <w:r w:rsid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Ο παιδίατρος αυτός </w:t>
      </w:r>
      <w:r w:rsidR="008A21DE" w:rsidRP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καλείται να καλύψει ταυτόχρονα την Κλινική, τα</w:t>
      </w:r>
      <w:r w:rsid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</w:t>
      </w:r>
      <w:r w:rsidR="008A21DE" w:rsidRP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παιδιατρικά επείγοντα,</w:t>
      </w:r>
      <w:r w:rsid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τις καισαρικές τομές,</w:t>
      </w:r>
      <w:r w:rsidR="008A21DE" w:rsidRP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τα νεογνικά περιστατικά και τις διακομιδές.</w:t>
      </w:r>
    </w:p>
    <w:p w:rsidR="00CE6D6E" w:rsidRDefault="00CE6D6E" w:rsidP="004B6E41">
      <w:pPr>
        <w:pStyle w:val="a8"/>
        <w:numPr>
          <w:ilvl w:val="0"/>
          <w:numId w:val="2"/>
        </w:numPr>
        <w:shd w:val="clear" w:color="auto" w:fill="FCFCFC"/>
        <w:spacing w:after="0" w:line="240" w:lineRule="auto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Στο νοσηλευτικό προσωπικό, υπάρχει μόλις ένας νοσηλευτής ανά βάρδια στην Παιδιατρική.</w:t>
      </w:r>
      <w:r w:rsid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</w:t>
      </w:r>
    </w:p>
    <w:p w:rsidR="008A21DE" w:rsidRPr="008A21DE" w:rsidRDefault="008A21DE" w:rsidP="008A21DE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sz w:val="24"/>
          <w:szCs w:val="24"/>
          <w:lang w:eastAsia="el-GR"/>
        </w:rPr>
      </w:pPr>
      <w:r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Επιπλέον η Παιδιατρική χρησιμοποιείται</w:t>
      </w:r>
      <w:r w:rsidRP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για φιλοξενία παιδι</w:t>
      </w:r>
      <w:r w:rsidR="0020102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ών κατόπιν εισαγγελικών εντολών αν και</w:t>
      </w:r>
      <w:r w:rsidRP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δεν χρήζουν νοσηλείας</w:t>
      </w:r>
      <w:r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, </w:t>
      </w:r>
      <w:r w:rsidR="0020102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τα οποία </w:t>
      </w:r>
      <w:r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παραμένουν μέρες ακόμη και μήνες στο τμήμα</w:t>
      </w:r>
      <w:r w:rsidRP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.</w:t>
      </w:r>
    </w:p>
    <w:p w:rsidR="00CE6D6E" w:rsidRPr="004B6E41" w:rsidRDefault="00CE6D6E" w:rsidP="004B6E41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Παράλληλα</w:t>
      </w:r>
      <w:r w:rsidR="0020102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, από το 2022</w:t>
      </w: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η Παιδιατρική Κλινική </w:t>
      </w:r>
      <w:r w:rsidR="0020102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μεταφέρθηκε</w:t>
      </w: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από τον αρχικό της χώρο και συγχωνεύτηκε με τη Μαιευτική – Γυναικολογική Κλινική.</w:t>
      </w:r>
      <w:r w:rsid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Λειτουργεί σε ένα διάδρομο του Μαιευτικού – Γυναικολογικού τμήματος.</w:t>
      </w:r>
    </w:p>
    <w:p w:rsidR="00CE6D6E" w:rsidRPr="004B6E41" w:rsidRDefault="00CE6D6E" w:rsidP="004B6E41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sz w:val="24"/>
          <w:szCs w:val="24"/>
          <w:lang w:eastAsia="el-GR"/>
        </w:rPr>
        <w:t xml:space="preserve">Εδώ και </w:t>
      </w:r>
      <w:r w:rsidR="004B6E41">
        <w:rPr>
          <w:rStyle w:val="StrongEmphasis"/>
          <w:rFonts w:ascii="Arial" w:hAnsi="Arial" w:cs="Arial"/>
          <w:sz w:val="24"/>
          <w:szCs w:val="24"/>
          <w:lang w:eastAsia="el-GR"/>
        </w:rPr>
        <w:t xml:space="preserve">4 </w:t>
      </w:r>
      <w:r w:rsidRPr="004B6E41">
        <w:rPr>
          <w:rStyle w:val="StrongEmphasis"/>
          <w:rFonts w:ascii="Arial" w:hAnsi="Arial" w:cs="Arial"/>
          <w:sz w:val="24"/>
          <w:szCs w:val="24"/>
          <w:lang w:eastAsia="el-GR"/>
        </w:rPr>
        <w:t xml:space="preserve">χρόνια, οι </w:t>
      </w:r>
      <w:r w:rsidR="008A21DE">
        <w:rPr>
          <w:rStyle w:val="StrongEmphasis"/>
          <w:rFonts w:ascii="Arial" w:hAnsi="Arial" w:cs="Arial"/>
          <w:sz w:val="24"/>
          <w:szCs w:val="24"/>
          <w:lang w:eastAsia="el-GR"/>
        </w:rPr>
        <w:t xml:space="preserve">ειδικά διαμορφωμένοι </w:t>
      </w:r>
      <w:r w:rsidRPr="004B6E41">
        <w:rPr>
          <w:rStyle w:val="StrongEmphasis"/>
          <w:rFonts w:ascii="Arial" w:hAnsi="Arial" w:cs="Arial"/>
          <w:sz w:val="24"/>
          <w:szCs w:val="24"/>
          <w:lang w:eastAsia="el-GR"/>
        </w:rPr>
        <w:t xml:space="preserve">χώροι της Παιδιατρικής Κλινικής και της Μονάδας Νεογνών </w:t>
      </w:r>
      <w:r w:rsidR="004B6E41">
        <w:rPr>
          <w:rStyle w:val="StrongEmphasis"/>
          <w:rFonts w:ascii="Arial" w:hAnsi="Arial" w:cs="Arial"/>
          <w:sz w:val="24"/>
          <w:szCs w:val="24"/>
          <w:lang w:eastAsia="el-GR"/>
        </w:rPr>
        <w:t xml:space="preserve">και Προώρων </w:t>
      </w:r>
      <w:r w:rsidRPr="004B6E41">
        <w:rPr>
          <w:rStyle w:val="StrongEmphasis"/>
          <w:rFonts w:ascii="Arial" w:hAnsi="Arial" w:cs="Arial"/>
          <w:sz w:val="24"/>
          <w:szCs w:val="24"/>
          <w:lang w:eastAsia="el-GR"/>
        </w:rPr>
        <w:t>παραμένουν ανενεργοί, ενώ ο εξοπλισμός τους δεν αξιοποιείται για την παροχή υπηρεσιών υγείας.</w:t>
      </w: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Οι χώροι χρησιμοποιούνται πλέον ως αποθηκευτικοί χώροι και για την ανάπαυση των γιατρών κατά τις εφημερίες τους.</w:t>
      </w:r>
    </w:p>
    <w:p w:rsidR="00CE6D6E" w:rsidRPr="004B6E41" w:rsidRDefault="00CE6D6E" w:rsidP="004B6E41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Η εικόνα αυτή δεν μπορεί να αγνοείται. Οι ελλείψεις είναι υπαρκτές και τις βιώνουν καθημερινά τόσο οι εργαζόμενοι όσο και οι ασθενείς και οι οικογένειές τους.</w:t>
      </w:r>
    </w:p>
    <w:p w:rsidR="00CE6D6E" w:rsidRPr="004B6E41" w:rsidRDefault="00CE6D6E" w:rsidP="004B6E41">
      <w:pPr>
        <w:shd w:val="clear" w:color="auto" w:fill="FCFCFC"/>
        <w:spacing w:after="0" w:line="240" w:lineRule="auto"/>
        <w:jc w:val="both"/>
        <w:rPr>
          <w:rStyle w:val="StrongEmphasis"/>
          <w:rFonts w:ascii="Arial" w:hAnsi="Arial" w:cs="Arial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sz w:val="24"/>
          <w:szCs w:val="24"/>
          <w:lang w:eastAsia="el-GR"/>
        </w:rPr>
        <w:t>Η υγεία των παιδιών μας αφορά όλους!</w:t>
      </w:r>
    </w:p>
    <w:p w:rsidR="00CE6D6E" w:rsidRDefault="00CE6D6E" w:rsidP="004B6E41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Η πρωτοβουλία της Ένωσης Γονέων Χαλκίδας για τη συγκέντρωση υπογραφών, με στόχο την ουσιαστική αναβάθμιση της Παιδιατρικής Κλινικής και την </w:t>
      </w:r>
      <w:r w:rsid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λειτουργία</w:t>
      </w: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της Μονάδας για τα νεογνά και τα πρόωρα μωρά, είναι ιδιαίτερα σημαντική.</w:t>
      </w:r>
    </w:p>
    <w:p w:rsidR="00201021" w:rsidRPr="004B6E41" w:rsidRDefault="00201021" w:rsidP="004B6E41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</w:p>
    <w:p w:rsidR="00CE6D6E" w:rsidRPr="004B6E41" w:rsidRDefault="00CE6D6E" w:rsidP="004B6E41">
      <w:pPr>
        <w:shd w:val="clear" w:color="auto" w:fill="FCFCFC"/>
        <w:spacing w:after="0" w:line="240" w:lineRule="auto"/>
        <w:jc w:val="both"/>
        <w:rPr>
          <w:rStyle w:val="StrongEmphasis"/>
          <w:rFonts w:ascii="Arial" w:hAnsi="Arial" w:cs="Arial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sz w:val="24"/>
          <w:szCs w:val="24"/>
          <w:lang w:eastAsia="el-GR"/>
        </w:rPr>
        <w:t>Διεκδικούμε:</w:t>
      </w:r>
    </w:p>
    <w:p w:rsidR="00CE6D6E" w:rsidRPr="009E703E" w:rsidRDefault="00CE6D6E" w:rsidP="009E703E">
      <w:pPr>
        <w:pStyle w:val="a8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9E703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Ενίσχυση της Παιδιατρικής Κλινικής με το απαραίτητο ιατρικό και νοσηλευτικό προσωπικό.</w:t>
      </w:r>
    </w:p>
    <w:p w:rsidR="00CE6D6E" w:rsidRPr="009E703E" w:rsidRDefault="00CE6D6E" w:rsidP="009E703E">
      <w:pPr>
        <w:pStyle w:val="a8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9E703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Ασφαλή λειτουργία της Κλινικής, με επαρκή και εξειδικευμένη ιατρική κάλυψη.</w:t>
      </w:r>
    </w:p>
    <w:p w:rsidR="00CE6D6E" w:rsidRPr="009E703E" w:rsidRDefault="00CE6D6E" w:rsidP="009E703E">
      <w:pPr>
        <w:pStyle w:val="a8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9E703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Αξιοποίηση των διαθέσιμων χώρων και του εξοπλισμού.</w:t>
      </w:r>
    </w:p>
    <w:p w:rsidR="00CE6D6E" w:rsidRPr="009E703E" w:rsidRDefault="004B6E41" w:rsidP="009E703E">
      <w:pPr>
        <w:pStyle w:val="a8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9E703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Λ</w:t>
      </w:r>
      <w:r w:rsidR="00CE6D6E" w:rsidRPr="009E703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ειτουργία της Μονάδας Νεογνών</w:t>
      </w:r>
      <w:r w:rsidR="009E703E" w:rsidRPr="009E703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και Προώρων</w:t>
      </w:r>
      <w:r w:rsidR="00CE6D6E" w:rsidRPr="009E703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,</w:t>
      </w:r>
      <w:r w:rsidR="008A21D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με την ανάλογη στελέχωση,</w:t>
      </w:r>
      <w:r w:rsidR="00CE6D6E" w:rsidRPr="009E703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ώστε να καλύπτονται οι ανάγκες των νεογνών και των πρόωρων μωρών.</w:t>
      </w:r>
    </w:p>
    <w:p w:rsidR="00CE6D6E" w:rsidRPr="00201021" w:rsidRDefault="00CE6D6E" w:rsidP="009E703E">
      <w:pPr>
        <w:shd w:val="clear" w:color="auto" w:fill="FCFCFC"/>
        <w:spacing w:after="0" w:line="240" w:lineRule="auto"/>
        <w:ind w:firstLine="720"/>
        <w:jc w:val="both"/>
        <w:outlineLvl w:val="1"/>
        <w:rPr>
          <w:rStyle w:val="StrongEmphasis"/>
          <w:rFonts w:ascii="Arial" w:hAnsi="Arial" w:cs="Arial"/>
          <w:sz w:val="24"/>
          <w:szCs w:val="24"/>
          <w:lang w:eastAsia="el-GR"/>
        </w:rPr>
      </w:pPr>
      <w:r w:rsidRPr="00201021">
        <w:rPr>
          <w:rStyle w:val="StrongEmphasis"/>
          <w:rFonts w:ascii="Arial" w:hAnsi="Arial" w:cs="Arial"/>
          <w:sz w:val="24"/>
          <w:szCs w:val="24"/>
          <w:lang w:eastAsia="el-GR"/>
        </w:rPr>
        <w:lastRenderedPageBreak/>
        <w:t>Καλούμε όλους τους πολίτες της Χαλκίδας και της Εύβοιας να στηρίξουν αυτή την προσπάθεια!</w:t>
      </w:r>
    </w:p>
    <w:p w:rsidR="00CE6D6E" w:rsidRPr="009E703E" w:rsidRDefault="00CE6D6E" w:rsidP="009E703E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sz w:val="24"/>
          <w:szCs w:val="24"/>
          <w:lang w:eastAsia="el-GR"/>
        </w:rPr>
      </w:pPr>
      <w:r w:rsidRPr="009E703E">
        <w:rPr>
          <w:rStyle w:val="StrongEmphasis"/>
          <w:rFonts w:ascii="Arial" w:hAnsi="Arial" w:cs="Arial"/>
          <w:sz w:val="24"/>
          <w:szCs w:val="24"/>
          <w:lang w:eastAsia="el-GR"/>
        </w:rPr>
        <w:t>Καλούμε γονείς, εργαζόμενους και κάθε πολίτη να συμμετάσχουν στη συγκέντρωση υπογραφών της Ένωσης Γονέων Χαλκίδας.</w:t>
      </w:r>
    </w:p>
    <w:p w:rsidR="00CE6D6E" w:rsidRPr="004B6E41" w:rsidRDefault="00CE6D6E" w:rsidP="009E703E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Στηρίζοντας αυτή την πρωτοβουλία, διεκδικούμε καλύτερη και ασφαλέστερη περίθαλψη για όλα τα παιδιά μας.</w:t>
      </w:r>
    </w:p>
    <w:p w:rsidR="00CE6D6E" w:rsidRPr="004B6E41" w:rsidRDefault="00CE6D6E" w:rsidP="009E703E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b w:val="0"/>
          <w:sz w:val="24"/>
          <w:szCs w:val="24"/>
          <w:lang w:eastAsia="el-GR"/>
        </w:rPr>
      </w:pP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>Η Παιδιατρική Κλινική και η Μονάδα Νεογνών</w:t>
      </w:r>
      <w:r w:rsidR="009E703E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και Προώρων</w:t>
      </w:r>
      <w:r w:rsidRPr="004B6E41">
        <w:rPr>
          <w:rStyle w:val="StrongEmphasis"/>
          <w:rFonts w:ascii="Arial" w:hAnsi="Arial" w:cs="Arial"/>
          <w:b w:val="0"/>
          <w:sz w:val="24"/>
          <w:szCs w:val="24"/>
          <w:lang w:eastAsia="el-GR"/>
        </w:rPr>
        <w:t xml:space="preserve"> πρέπει να μπορούν να προσφέρουν τις υπηρεσίες που έχουν ανάγκη τα παιδιά και οι οικογένειές τους.</w:t>
      </w:r>
    </w:p>
    <w:p w:rsidR="00CE6D6E" w:rsidRPr="009E703E" w:rsidRDefault="00CE6D6E" w:rsidP="009E703E">
      <w:pPr>
        <w:shd w:val="clear" w:color="auto" w:fill="FCFCFC"/>
        <w:spacing w:after="0" w:line="240" w:lineRule="auto"/>
        <w:ind w:firstLine="720"/>
        <w:jc w:val="both"/>
        <w:rPr>
          <w:rStyle w:val="StrongEmphasis"/>
          <w:rFonts w:ascii="Arial" w:hAnsi="Arial" w:cs="Arial"/>
          <w:sz w:val="24"/>
          <w:szCs w:val="24"/>
          <w:lang w:eastAsia="el-GR"/>
        </w:rPr>
      </w:pPr>
      <w:r w:rsidRPr="009E703E">
        <w:rPr>
          <w:rStyle w:val="StrongEmphasis"/>
          <w:rFonts w:ascii="Arial" w:hAnsi="Arial" w:cs="Arial"/>
          <w:sz w:val="24"/>
          <w:szCs w:val="24"/>
          <w:lang w:eastAsia="el-GR"/>
        </w:rPr>
        <w:t>Η υγεία των παιδιών μας είναι υπόθεση όλων μας. Κανείς δεν πρέπει να μείνει αμέτοχος!</w:t>
      </w:r>
    </w:p>
    <w:p w:rsidR="00201021" w:rsidRDefault="00201021" w:rsidP="00201021">
      <w:pPr>
        <w:spacing w:after="0"/>
        <w:jc w:val="center"/>
        <w:rPr>
          <w:rStyle w:val="StrongEmphasis"/>
          <w:rFonts w:ascii="Arial" w:hAnsi="Arial" w:cs="Arial"/>
          <w:sz w:val="24"/>
          <w:szCs w:val="24"/>
        </w:rPr>
      </w:pPr>
    </w:p>
    <w:p w:rsidR="00292097" w:rsidRDefault="00201021" w:rsidP="00201021">
      <w:pPr>
        <w:spacing w:after="0"/>
        <w:jc w:val="center"/>
        <w:rPr>
          <w:rStyle w:val="StrongEmphasis"/>
          <w:rFonts w:ascii="Arial" w:hAnsi="Arial" w:cs="Arial"/>
          <w:sz w:val="24"/>
          <w:szCs w:val="24"/>
        </w:rPr>
      </w:pPr>
      <w:r w:rsidRPr="00201021">
        <w:rPr>
          <w:rStyle w:val="StrongEmphasis"/>
          <w:rFonts w:ascii="Arial" w:hAnsi="Arial" w:cs="Arial"/>
          <w:sz w:val="24"/>
          <w:szCs w:val="24"/>
        </w:rPr>
        <w:t>Για το ΔΣ</w:t>
      </w:r>
      <w:r>
        <w:rPr>
          <w:rStyle w:val="StrongEmphasis"/>
          <w:rFonts w:ascii="Arial" w:hAnsi="Arial" w:cs="Arial"/>
          <w:sz w:val="24"/>
          <w:szCs w:val="24"/>
        </w:rPr>
        <w:t>:</w:t>
      </w:r>
    </w:p>
    <w:p w:rsidR="00201021" w:rsidRPr="00201021" w:rsidRDefault="00201021" w:rsidP="00201021">
      <w:pPr>
        <w:spacing w:after="0"/>
        <w:jc w:val="center"/>
        <w:rPr>
          <w:rStyle w:val="StrongEmphasis"/>
          <w:rFonts w:ascii="Arial" w:hAnsi="Arial" w:cs="Arial"/>
          <w:sz w:val="24"/>
          <w:szCs w:val="24"/>
        </w:rPr>
      </w:pPr>
      <w:r w:rsidRPr="00201021">
        <w:rPr>
          <w:rStyle w:val="StrongEmphasis"/>
          <w:rFonts w:ascii="Arial" w:hAnsi="Arial" w:cs="Arial"/>
          <w:sz w:val="24"/>
        </w:rPr>
        <w:drawing>
          <wp:inline distT="0" distB="0" distL="0" distR="0">
            <wp:extent cx="5524500" cy="1657350"/>
            <wp:effectExtent l="19050" t="0" r="0" b="0"/>
            <wp:docPr id="54" name="Εικόνα 5" descr="IMG_20241029_072006~3-Photo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Εικόνα 5" descr="IMG_20241029_072006~3-Photoroo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3467" cy="166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1021" w:rsidRPr="00201021" w:rsidSect="00CE6D6E"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30583"/>
    <w:multiLevelType w:val="multilevel"/>
    <w:tmpl w:val="4F246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9923799"/>
    <w:multiLevelType w:val="hybridMultilevel"/>
    <w:tmpl w:val="68C02D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E93633"/>
    <w:multiLevelType w:val="hybridMultilevel"/>
    <w:tmpl w:val="FB1872F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6D6E"/>
    <w:rsid w:val="00000F84"/>
    <w:rsid w:val="00001CF6"/>
    <w:rsid w:val="000038A3"/>
    <w:rsid w:val="00003B51"/>
    <w:rsid w:val="00003C3C"/>
    <w:rsid w:val="00004EE0"/>
    <w:rsid w:val="00004F55"/>
    <w:rsid w:val="000060B8"/>
    <w:rsid w:val="00006307"/>
    <w:rsid w:val="00007824"/>
    <w:rsid w:val="00007EF3"/>
    <w:rsid w:val="0001004A"/>
    <w:rsid w:val="00010735"/>
    <w:rsid w:val="000111A4"/>
    <w:rsid w:val="0001221F"/>
    <w:rsid w:val="00013779"/>
    <w:rsid w:val="000156E6"/>
    <w:rsid w:val="000171A8"/>
    <w:rsid w:val="00020773"/>
    <w:rsid w:val="00020B2F"/>
    <w:rsid w:val="00021A67"/>
    <w:rsid w:val="0002310E"/>
    <w:rsid w:val="000264A9"/>
    <w:rsid w:val="0002674D"/>
    <w:rsid w:val="00026F4E"/>
    <w:rsid w:val="00027A0D"/>
    <w:rsid w:val="000308EA"/>
    <w:rsid w:val="00031009"/>
    <w:rsid w:val="0003186D"/>
    <w:rsid w:val="000335EE"/>
    <w:rsid w:val="00033C92"/>
    <w:rsid w:val="0003743D"/>
    <w:rsid w:val="000377CC"/>
    <w:rsid w:val="00037D97"/>
    <w:rsid w:val="00037F30"/>
    <w:rsid w:val="0004145A"/>
    <w:rsid w:val="00042207"/>
    <w:rsid w:val="00042835"/>
    <w:rsid w:val="00043081"/>
    <w:rsid w:val="0004443C"/>
    <w:rsid w:val="00044D84"/>
    <w:rsid w:val="00044F96"/>
    <w:rsid w:val="00046352"/>
    <w:rsid w:val="0004705E"/>
    <w:rsid w:val="00054287"/>
    <w:rsid w:val="00056045"/>
    <w:rsid w:val="000560A1"/>
    <w:rsid w:val="0006013C"/>
    <w:rsid w:val="0006044C"/>
    <w:rsid w:val="00062D5E"/>
    <w:rsid w:val="00063063"/>
    <w:rsid w:val="000660F3"/>
    <w:rsid w:val="0006640B"/>
    <w:rsid w:val="00066560"/>
    <w:rsid w:val="0006663C"/>
    <w:rsid w:val="00066D02"/>
    <w:rsid w:val="00066F60"/>
    <w:rsid w:val="00067C1D"/>
    <w:rsid w:val="00071322"/>
    <w:rsid w:val="00071616"/>
    <w:rsid w:val="00073847"/>
    <w:rsid w:val="00075E78"/>
    <w:rsid w:val="0007675E"/>
    <w:rsid w:val="0007703D"/>
    <w:rsid w:val="000776F4"/>
    <w:rsid w:val="0007771B"/>
    <w:rsid w:val="00077E6F"/>
    <w:rsid w:val="00080C42"/>
    <w:rsid w:val="000818C4"/>
    <w:rsid w:val="000820CB"/>
    <w:rsid w:val="000829F5"/>
    <w:rsid w:val="00083107"/>
    <w:rsid w:val="00083A6F"/>
    <w:rsid w:val="00083B20"/>
    <w:rsid w:val="00085728"/>
    <w:rsid w:val="000859E3"/>
    <w:rsid w:val="000860B3"/>
    <w:rsid w:val="00086865"/>
    <w:rsid w:val="00087DBD"/>
    <w:rsid w:val="00087F67"/>
    <w:rsid w:val="00090AEE"/>
    <w:rsid w:val="000920D8"/>
    <w:rsid w:val="00092337"/>
    <w:rsid w:val="00093294"/>
    <w:rsid w:val="00094399"/>
    <w:rsid w:val="00095FDE"/>
    <w:rsid w:val="000A11B5"/>
    <w:rsid w:val="000A3C69"/>
    <w:rsid w:val="000A3D8D"/>
    <w:rsid w:val="000A4215"/>
    <w:rsid w:val="000A4262"/>
    <w:rsid w:val="000A5F8F"/>
    <w:rsid w:val="000A6D72"/>
    <w:rsid w:val="000A73A9"/>
    <w:rsid w:val="000A7A26"/>
    <w:rsid w:val="000B0ED4"/>
    <w:rsid w:val="000B11C8"/>
    <w:rsid w:val="000B3CCE"/>
    <w:rsid w:val="000B3FBD"/>
    <w:rsid w:val="000B4E84"/>
    <w:rsid w:val="000B5A98"/>
    <w:rsid w:val="000B5EE7"/>
    <w:rsid w:val="000B6A5E"/>
    <w:rsid w:val="000B70C2"/>
    <w:rsid w:val="000B7B24"/>
    <w:rsid w:val="000B7E0C"/>
    <w:rsid w:val="000C07E5"/>
    <w:rsid w:val="000C1E62"/>
    <w:rsid w:val="000C3CFC"/>
    <w:rsid w:val="000C5246"/>
    <w:rsid w:val="000C75BC"/>
    <w:rsid w:val="000D11D4"/>
    <w:rsid w:val="000D1CF4"/>
    <w:rsid w:val="000D2048"/>
    <w:rsid w:val="000D24D3"/>
    <w:rsid w:val="000D2F32"/>
    <w:rsid w:val="000D3542"/>
    <w:rsid w:val="000D434B"/>
    <w:rsid w:val="000D4E70"/>
    <w:rsid w:val="000D62C1"/>
    <w:rsid w:val="000D680B"/>
    <w:rsid w:val="000D6AE4"/>
    <w:rsid w:val="000D6FD5"/>
    <w:rsid w:val="000D73E3"/>
    <w:rsid w:val="000E0C96"/>
    <w:rsid w:val="000E13A7"/>
    <w:rsid w:val="000E3522"/>
    <w:rsid w:val="000E38B9"/>
    <w:rsid w:val="000E3ACB"/>
    <w:rsid w:val="000E4417"/>
    <w:rsid w:val="000E7DDE"/>
    <w:rsid w:val="000F0D76"/>
    <w:rsid w:val="000F0EB9"/>
    <w:rsid w:val="000F0FF3"/>
    <w:rsid w:val="000F295B"/>
    <w:rsid w:val="000F2FA4"/>
    <w:rsid w:val="000F3272"/>
    <w:rsid w:val="000F36A9"/>
    <w:rsid w:val="000F3FA1"/>
    <w:rsid w:val="000F5200"/>
    <w:rsid w:val="000F6623"/>
    <w:rsid w:val="00100A4A"/>
    <w:rsid w:val="00101180"/>
    <w:rsid w:val="0010283F"/>
    <w:rsid w:val="001038FF"/>
    <w:rsid w:val="0010663D"/>
    <w:rsid w:val="001072D1"/>
    <w:rsid w:val="0010744D"/>
    <w:rsid w:val="0011048F"/>
    <w:rsid w:val="00110F71"/>
    <w:rsid w:val="00111BD6"/>
    <w:rsid w:val="0011207C"/>
    <w:rsid w:val="00113C6A"/>
    <w:rsid w:val="001141F1"/>
    <w:rsid w:val="00114493"/>
    <w:rsid w:val="00114CF7"/>
    <w:rsid w:val="00115566"/>
    <w:rsid w:val="00117BE7"/>
    <w:rsid w:val="00120490"/>
    <w:rsid w:val="00120C8A"/>
    <w:rsid w:val="00121531"/>
    <w:rsid w:val="001218E3"/>
    <w:rsid w:val="00122FDF"/>
    <w:rsid w:val="00123664"/>
    <w:rsid w:val="001252A2"/>
    <w:rsid w:val="001255D0"/>
    <w:rsid w:val="0012618B"/>
    <w:rsid w:val="00127FDB"/>
    <w:rsid w:val="00130008"/>
    <w:rsid w:val="0013078D"/>
    <w:rsid w:val="00132889"/>
    <w:rsid w:val="00133C8D"/>
    <w:rsid w:val="00134983"/>
    <w:rsid w:val="00136065"/>
    <w:rsid w:val="001368DD"/>
    <w:rsid w:val="001403DE"/>
    <w:rsid w:val="0014281F"/>
    <w:rsid w:val="00143C98"/>
    <w:rsid w:val="001443D0"/>
    <w:rsid w:val="0014496D"/>
    <w:rsid w:val="00144B91"/>
    <w:rsid w:val="00144D17"/>
    <w:rsid w:val="001450BD"/>
    <w:rsid w:val="001454C3"/>
    <w:rsid w:val="00145784"/>
    <w:rsid w:val="00146C10"/>
    <w:rsid w:val="00146E68"/>
    <w:rsid w:val="00146F8E"/>
    <w:rsid w:val="00146F97"/>
    <w:rsid w:val="001475AE"/>
    <w:rsid w:val="00147BC2"/>
    <w:rsid w:val="00150D0C"/>
    <w:rsid w:val="001529E1"/>
    <w:rsid w:val="0015383E"/>
    <w:rsid w:val="001539FE"/>
    <w:rsid w:val="001540CF"/>
    <w:rsid w:val="0015742C"/>
    <w:rsid w:val="00157B21"/>
    <w:rsid w:val="00157E7C"/>
    <w:rsid w:val="001600EA"/>
    <w:rsid w:val="00160A0F"/>
    <w:rsid w:val="00160DE6"/>
    <w:rsid w:val="00162169"/>
    <w:rsid w:val="00162365"/>
    <w:rsid w:val="001624A9"/>
    <w:rsid w:val="001646AE"/>
    <w:rsid w:val="00164E7B"/>
    <w:rsid w:val="00166A30"/>
    <w:rsid w:val="001675FD"/>
    <w:rsid w:val="0017076E"/>
    <w:rsid w:val="00170DCD"/>
    <w:rsid w:val="00170DEA"/>
    <w:rsid w:val="00171187"/>
    <w:rsid w:val="0017147F"/>
    <w:rsid w:val="00171F18"/>
    <w:rsid w:val="001720D6"/>
    <w:rsid w:val="001734A3"/>
    <w:rsid w:val="0017397C"/>
    <w:rsid w:val="00173B20"/>
    <w:rsid w:val="0017448D"/>
    <w:rsid w:val="00175BE8"/>
    <w:rsid w:val="00177896"/>
    <w:rsid w:val="00180379"/>
    <w:rsid w:val="001809D4"/>
    <w:rsid w:val="00184BC4"/>
    <w:rsid w:val="0018541E"/>
    <w:rsid w:val="00185F24"/>
    <w:rsid w:val="00186BD9"/>
    <w:rsid w:val="00187003"/>
    <w:rsid w:val="0019030B"/>
    <w:rsid w:val="001925E4"/>
    <w:rsid w:val="00194641"/>
    <w:rsid w:val="0019556B"/>
    <w:rsid w:val="00195ED1"/>
    <w:rsid w:val="001963FC"/>
    <w:rsid w:val="00196524"/>
    <w:rsid w:val="0019674C"/>
    <w:rsid w:val="00196901"/>
    <w:rsid w:val="00196B39"/>
    <w:rsid w:val="00197EBD"/>
    <w:rsid w:val="001A0D96"/>
    <w:rsid w:val="001A1BD3"/>
    <w:rsid w:val="001A2C85"/>
    <w:rsid w:val="001A6B5B"/>
    <w:rsid w:val="001A6F3B"/>
    <w:rsid w:val="001A7A95"/>
    <w:rsid w:val="001B0F12"/>
    <w:rsid w:val="001B0FA7"/>
    <w:rsid w:val="001B11E2"/>
    <w:rsid w:val="001B1361"/>
    <w:rsid w:val="001B1900"/>
    <w:rsid w:val="001B2F55"/>
    <w:rsid w:val="001B3272"/>
    <w:rsid w:val="001B3278"/>
    <w:rsid w:val="001B3802"/>
    <w:rsid w:val="001B3B0D"/>
    <w:rsid w:val="001B4142"/>
    <w:rsid w:val="001B47C5"/>
    <w:rsid w:val="001B51F1"/>
    <w:rsid w:val="001B5C39"/>
    <w:rsid w:val="001B75CE"/>
    <w:rsid w:val="001B7874"/>
    <w:rsid w:val="001B7F77"/>
    <w:rsid w:val="001C0B8B"/>
    <w:rsid w:val="001C0CD0"/>
    <w:rsid w:val="001C17D6"/>
    <w:rsid w:val="001C18EF"/>
    <w:rsid w:val="001C27AE"/>
    <w:rsid w:val="001C2A00"/>
    <w:rsid w:val="001C2AA5"/>
    <w:rsid w:val="001C2ACE"/>
    <w:rsid w:val="001C2F67"/>
    <w:rsid w:val="001C580F"/>
    <w:rsid w:val="001C5910"/>
    <w:rsid w:val="001C6773"/>
    <w:rsid w:val="001C6EF4"/>
    <w:rsid w:val="001C77C7"/>
    <w:rsid w:val="001D2D3A"/>
    <w:rsid w:val="001D4FB0"/>
    <w:rsid w:val="001D4FF9"/>
    <w:rsid w:val="001D5D7E"/>
    <w:rsid w:val="001D60DF"/>
    <w:rsid w:val="001D628F"/>
    <w:rsid w:val="001D6CD9"/>
    <w:rsid w:val="001D7E8F"/>
    <w:rsid w:val="001E05A5"/>
    <w:rsid w:val="001E11EA"/>
    <w:rsid w:val="001E1EE1"/>
    <w:rsid w:val="001E2417"/>
    <w:rsid w:val="001E2845"/>
    <w:rsid w:val="001E29F8"/>
    <w:rsid w:val="001E2CFE"/>
    <w:rsid w:val="001E43C3"/>
    <w:rsid w:val="001E5BC6"/>
    <w:rsid w:val="001E6E2A"/>
    <w:rsid w:val="001E7D50"/>
    <w:rsid w:val="001F0460"/>
    <w:rsid w:val="001F0754"/>
    <w:rsid w:val="001F0829"/>
    <w:rsid w:val="001F1186"/>
    <w:rsid w:val="001F33B0"/>
    <w:rsid w:val="001F3903"/>
    <w:rsid w:val="001F3DE4"/>
    <w:rsid w:val="001F5CB4"/>
    <w:rsid w:val="001F6A19"/>
    <w:rsid w:val="0020034C"/>
    <w:rsid w:val="002007C2"/>
    <w:rsid w:val="00200E0B"/>
    <w:rsid w:val="00201021"/>
    <w:rsid w:val="00201E8B"/>
    <w:rsid w:val="00203600"/>
    <w:rsid w:val="00203C46"/>
    <w:rsid w:val="002058A0"/>
    <w:rsid w:val="00205A51"/>
    <w:rsid w:val="00206D16"/>
    <w:rsid w:val="00207EDC"/>
    <w:rsid w:val="00211CB9"/>
    <w:rsid w:val="0021230B"/>
    <w:rsid w:val="00212B4C"/>
    <w:rsid w:val="0021318A"/>
    <w:rsid w:val="002134AC"/>
    <w:rsid w:val="00214135"/>
    <w:rsid w:val="002142D6"/>
    <w:rsid w:val="0021434B"/>
    <w:rsid w:val="0021678D"/>
    <w:rsid w:val="00216904"/>
    <w:rsid w:val="00220A58"/>
    <w:rsid w:val="00220F50"/>
    <w:rsid w:val="00221C05"/>
    <w:rsid w:val="002233E5"/>
    <w:rsid w:val="0022394B"/>
    <w:rsid w:val="00224467"/>
    <w:rsid w:val="00225623"/>
    <w:rsid w:val="00226063"/>
    <w:rsid w:val="002262B7"/>
    <w:rsid w:val="00226D63"/>
    <w:rsid w:val="0022755B"/>
    <w:rsid w:val="0022782A"/>
    <w:rsid w:val="002278BE"/>
    <w:rsid w:val="002308EE"/>
    <w:rsid w:val="002325F6"/>
    <w:rsid w:val="002327AF"/>
    <w:rsid w:val="00232F05"/>
    <w:rsid w:val="0023334A"/>
    <w:rsid w:val="00235BC5"/>
    <w:rsid w:val="002363B5"/>
    <w:rsid w:val="00236B79"/>
    <w:rsid w:val="0023731D"/>
    <w:rsid w:val="00237DC9"/>
    <w:rsid w:val="00240426"/>
    <w:rsid w:val="00240E04"/>
    <w:rsid w:val="00240FD0"/>
    <w:rsid w:val="002411B3"/>
    <w:rsid w:val="0024123E"/>
    <w:rsid w:val="00241F31"/>
    <w:rsid w:val="00242947"/>
    <w:rsid w:val="00243E61"/>
    <w:rsid w:val="00245B06"/>
    <w:rsid w:val="00246403"/>
    <w:rsid w:val="00250448"/>
    <w:rsid w:val="002507DE"/>
    <w:rsid w:val="002510FD"/>
    <w:rsid w:val="00251E3F"/>
    <w:rsid w:val="0025243B"/>
    <w:rsid w:val="00254181"/>
    <w:rsid w:val="00255575"/>
    <w:rsid w:val="00255E04"/>
    <w:rsid w:val="00256D37"/>
    <w:rsid w:val="00263D8C"/>
    <w:rsid w:val="002647F9"/>
    <w:rsid w:val="002648F3"/>
    <w:rsid w:val="00264B5C"/>
    <w:rsid w:val="00264E44"/>
    <w:rsid w:val="00265D7D"/>
    <w:rsid w:val="0026637E"/>
    <w:rsid w:val="00267DCF"/>
    <w:rsid w:val="00267E4C"/>
    <w:rsid w:val="00267FFB"/>
    <w:rsid w:val="00271494"/>
    <w:rsid w:val="00271AC1"/>
    <w:rsid w:val="00271D9A"/>
    <w:rsid w:val="00272917"/>
    <w:rsid w:val="00274379"/>
    <w:rsid w:val="00274753"/>
    <w:rsid w:val="00274D07"/>
    <w:rsid w:val="00281005"/>
    <w:rsid w:val="002815E4"/>
    <w:rsid w:val="0028198D"/>
    <w:rsid w:val="00281BEA"/>
    <w:rsid w:val="00281EF0"/>
    <w:rsid w:val="00283000"/>
    <w:rsid w:val="002834DC"/>
    <w:rsid w:val="00283A00"/>
    <w:rsid w:val="002846A7"/>
    <w:rsid w:val="00284884"/>
    <w:rsid w:val="00286202"/>
    <w:rsid w:val="00287B69"/>
    <w:rsid w:val="002900E8"/>
    <w:rsid w:val="002912A3"/>
    <w:rsid w:val="002914E9"/>
    <w:rsid w:val="00292097"/>
    <w:rsid w:val="0029271C"/>
    <w:rsid w:val="00292DA2"/>
    <w:rsid w:val="00295BD3"/>
    <w:rsid w:val="00295F4C"/>
    <w:rsid w:val="0029749A"/>
    <w:rsid w:val="002978F9"/>
    <w:rsid w:val="002A20CA"/>
    <w:rsid w:val="002A5496"/>
    <w:rsid w:val="002A5F6A"/>
    <w:rsid w:val="002B1995"/>
    <w:rsid w:val="002B1A4C"/>
    <w:rsid w:val="002B1AE7"/>
    <w:rsid w:val="002B32DC"/>
    <w:rsid w:val="002B5798"/>
    <w:rsid w:val="002B6411"/>
    <w:rsid w:val="002B7166"/>
    <w:rsid w:val="002B7B10"/>
    <w:rsid w:val="002B7DCD"/>
    <w:rsid w:val="002C0435"/>
    <w:rsid w:val="002C0F62"/>
    <w:rsid w:val="002C180A"/>
    <w:rsid w:val="002C2A46"/>
    <w:rsid w:val="002C630E"/>
    <w:rsid w:val="002C6345"/>
    <w:rsid w:val="002C684E"/>
    <w:rsid w:val="002C7745"/>
    <w:rsid w:val="002C7E4F"/>
    <w:rsid w:val="002D0264"/>
    <w:rsid w:val="002D0CF5"/>
    <w:rsid w:val="002D1B44"/>
    <w:rsid w:val="002D25AC"/>
    <w:rsid w:val="002D2C1B"/>
    <w:rsid w:val="002D3367"/>
    <w:rsid w:val="002D3389"/>
    <w:rsid w:val="002D3B28"/>
    <w:rsid w:val="002D3B58"/>
    <w:rsid w:val="002D430B"/>
    <w:rsid w:val="002D5151"/>
    <w:rsid w:val="002D612E"/>
    <w:rsid w:val="002E2705"/>
    <w:rsid w:val="002E3868"/>
    <w:rsid w:val="002E41C7"/>
    <w:rsid w:val="002E634B"/>
    <w:rsid w:val="002E73FB"/>
    <w:rsid w:val="002E75B0"/>
    <w:rsid w:val="002F14AF"/>
    <w:rsid w:val="002F2627"/>
    <w:rsid w:val="002F29D9"/>
    <w:rsid w:val="002F3095"/>
    <w:rsid w:val="002F3127"/>
    <w:rsid w:val="002F48D2"/>
    <w:rsid w:val="002F5D51"/>
    <w:rsid w:val="002F6D68"/>
    <w:rsid w:val="002F6DE2"/>
    <w:rsid w:val="002F6F0B"/>
    <w:rsid w:val="002F6F37"/>
    <w:rsid w:val="002F7054"/>
    <w:rsid w:val="002F7A18"/>
    <w:rsid w:val="00300253"/>
    <w:rsid w:val="00301774"/>
    <w:rsid w:val="00302D49"/>
    <w:rsid w:val="00303C2E"/>
    <w:rsid w:val="00304D5E"/>
    <w:rsid w:val="00305F94"/>
    <w:rsid w:val="00307AA9"/>
    <w:rsid w:val="00310DB1"/>
    <w:rsid w:val="0031326B"/>
    <w:rsid w:val="00314219"/>
    <w:rsid w:val="00314B0D"/>
    <w:rsid w:val="00315018"/>
    <w:rsid w:val="00315912"/>
    <w:rsid w:val="00316A18"/>
    <w:rsid w:val="00316CAB"/>
    <w:rsid w:val="003212BF"/>
    <w:rsid w:val="0032170D"/>
    <w:rsid w:val="00322653"/>
    <w:rsid w:val="003227D8"/>
    <w:rsid w:val="003239BF"/>
    <w:rsid w:val="00324767"/>
    <w:rsid w:val="00327206"/>
    <w:rsid w:val="003273CE"/>
    <w:rsid w:val="00327816"/>
    <w:rsid w:val="003301F9"/>
    <w:rsid w:val="00330C2F"/>
    <w:rsid w:val="003323A2"/>
    <w:rsid w:val="00332418"/>
    <w:rsid w:val="00334901"/>
    <w:rsid w:val="00335022"/>
    <w:rsid w:val="00335C6E"/>
    <w:rsid w:val="00336790"/>
    <w:rsid w:val="00336945"/>
    <w:rsid w:val="003378D2"/>
    <w:rsid w:val="00340310"/>
    <w:rsid w:val="003427C6"/>
    <w:rsid w:val="00342A48"/>
    <w:rsid w:val="00343B71"/>
    <w:rsid w:val="00343BD1"/>
    <w:rsid w:val="003441C7"/>
    <w:rsid w:val="0035081E"/>
    <w:rsid w:val="00350D01"/>
    <w:rsid w:val="0035262F"/>
    <w:rsid w:val="00353E3F"/>
    <w:rsid w:val="003540E3"/>
    <w:rsid w:val="003546F0"/>
    <w:rsid w:val="003560C8"/>
    <w:rsid w:val="003579E2"/>
    <w:rsid w:val="003619DB"/>
    <w:rsid w:val="00361A9B"/>
    <w:rsid w:val="00363AE9"/>
    <w:rsid w:val="00363C30"/>
    <w:rsid w:val="00364391"/>
    <w:rsid w:val="00365211"/>
    <w:rsid w:val="00365499"/>
    <w:rsid w:val="00365FC6"/>
    <w:rsid w:val="00366F56"/>
    <w:rsid w:val="00367B45"/>
    <w:rsid w:val="00367BAC"/>
    <w:rsid w:val="00367DFD"/>
    <w:rsid w:val="003716AE"/>
    <w:rsid w:val="00373048"/>
    <w:rsid w:val="00373339"/>
    <w:rsid w:val="00373821"/>
    <w:rsid w:val="00373C08"/>
    <w:rsid w:val="00375F8A"/>
    <w:rsid w:val="00376289"/>
    <w:rsid w:val="00376B66"/>
    <w:rsid w:val="003771F7"/>
    <w:rsid w:val="00377CEB"/>
    <w:rsid w:val="00380C11"/>
    <w:rsid w:val="0038259E"/>
    <w:rsid w:val="003825C9"/>
    <w:rsid w:val="003837B8"/>
    <w:rsid w:val="0038485F"/>
    <w:rsid w:val="003852F1"/>
    <w:rsid w:val="00385E5C"/>
    <w:rsid w:val="0038626D"/>
    <w:rsid w:val="003866DB"/>
    <w:rsid w:val="0038690F"/>
    <w:rsid w:val="00386F70"/>
    <w:rsid w:val="00387A87"/>
    <w:rsid w:val="00387FE6"/>
    <w:rsid w:val="003911B1"/>
    <w:rsid w:val="003915BA"/>
    <w:rsid w:val="00391A04"/>
    <w:rsid w:val="00391EAB"/>
    <w:rsid w:val="00391EAC"/>
    <w:rsid w:val="0039260E"/>
    <w:rsid w:val="00392F8F"/>
    <w:rsid w:val="0039399C"/>
    <w:rsid w:val="003942EA"/>
    <w:rsid w:val="003948C5"/>
    <w:rsid w:val="00395717"/>
    <w:rsid w:val="00395E20"/>
    <w:rsid w:val="00397630"/>
    <w:rsid w:val="003A1858"/>
    <w:rsid w:val="003A2E81"/>
    <w:rsid w:val="003A322A"/>
    <w:rsid w:val="003A4503"/>
    <w:rsid w:val="003A5A20"/>
    <w:rsid w:val="003A5C7E"/>
    <w:rsid w:val="003A665C"/>
    <w:rsid w:val="003A7ECB"/>
    <w:rsid w:val="003B07BE"/>
    <w:rsid w:val="003B0FD7"/>
    <w:rsid w:val="003B121A"/>
    <w:rsid w:val="003B47E0"/>
    <w:rsid w:val="003B4C39"/>
    <w:rsid w:val="003B532E"/>
    <w:rsid w:val="003B5792"/>
    <w:rsid w:val="003B7C7B"/>
    <w:rsid w:val="003B7ECA"/>
    <w:rsid w:val="003C32DC"/>
    <w:rsid w:val="003C3C37"/>
    <w:rsid w:val="003C3EB2"/>
    <w:rsid w:val="003C4385"/>
    <w:rsid w:val="003C4426"/>
    <w:rsid w:val="003C447E"/>
    <w:rsid w:val="003C5BB6"/>
    <w:rsid w:val="003C7A79"/>
    <w:rsid w:val="003D1F0A"/>
    <w:rsid w:val="003D2D0C"/>
    <w:rsid w:val="003D3089"/>
    <w:rsid w:val="003D3900"/>
    <w:rsid w:val="003D3CCC"/>
    <w:rsid w:val="003D46E3"/>
    <w:rsid w:val="003D67CD"/>
    <w:rsid w:val="003D759E"/>
    <w:rsid w:val="003D772C"/>
    <w:rsid w:val="003E0139"/>
    <w:rsid w:val="003E1389"/>
    <w:rsid w:val="003E20AA"/>
    <w:rsid w:val="003E384E"/>
    <w:rsid w:val="003E5306"/>
    <w:rsid w:val="003E675F"/>
    <w:rsid w:val="003E6D5E"/>
    <w:rsid w:val="003E73D4"/>
    <w:rsid w:val="003E742F"/>
    <w:rsid w:val="003E74D0"/>
    <w:rsid w:val="003F0593"/>
    <w:rsid w:val="003F0865"/>
    <w:rsid w:val="003F1657"/>
    <w:rsid w:val="003F23A3"/>
    <w:rsid w:val="003F23C6"/>
    <w:rsid w:val="003F2470"/>
    <w:rsid w:val="003F2C97"/>
    <w:rsid w:val="003F3E90"/>
    <w:rsid w:val="003F4A56"/>
    <w:rsid w:val="003F719B"/>
    <w:rsid w:val="004004AA"/>
    <w:rsid w:val="00400BD5"/>
    <w:rsid w:val="00400CF2"/>
    <w:rsid w:val="00401DAA"/>
    <w:rsid w:val="0040319D"/>
    <w:rsid w:val="00405153"/>
    <w:rsid w:val="004058B8"/>
    <w:rsid w:val="00407CC6"/>
    <w:rsid w:val="00407DB7"/>
    <w:rsid w:val="004126DC"/>
    <w:rsid w:val="00414658"/>
    <w:rsid w:val="00415CEF"/>
    <w:rsid w:val="0041606E"/>
    <w:rsid w:val="004165B6"/>
    <w:rsid w:val="00417DBE"/>
    <w:rsid w:val="00417F50"/>
    <w:rsid w:val="0042034D"/>
    <w:rsid w:val="0042054B"/>
    <w:rsid w:val="0042065C"/>
    <w:rsid w:val="00420D82"/>
    <w:rsid w:val="00421BA3"/>
    <w:rsid w:val="00421F0B"/>
    <w:rsid w:val="00422D12"/>
    <w:rsid w:val="00422D22"/>
    <w:rsid w:val="00424099"/>
    <w:rsid w:val="004241F9"/>
    <w:rsid w:val="0042508F"/>
    <w:rsid w:val="0042574C"/>
    <w:rsid w:val="00425C0E"/>
    <w:rsid w:val="00430166"/>
    <w:rsid w:val="00430E84"/>
    <w:rsid w:val="00433117"/>
    <w:rsid w:val="00433937"/>
    <w:rsid w:val="004344F3"/>
    <w:rsid w:val="00435046"/>
    <w:rsid w:val="00436BB6"/>
    <w:rsid w:val="00437DB5"/>
    <w:rsid w:val="00442359"/>
    <w:rsid w:val="00442444"/>
    <w:rsid w:val="00444EF0"/>
    <w:rsid w:val="0044530F"/>
    <w:rsid w:val="00445BA5"/>
    <w:rsid w:val="0044764D"/>
    <w:rsid w:val="00450405"/>
    <w:rsid w:val="0045100A"/>
    <w:rsid w:val="00451964"/>
    <w:rsid w:val="00452E08"/>
    <w:rsid w:val="00453D1F"/>
    <w:rsid w:val="00454014"/>
    <w:rsid w:val="004547C0"/>
    <w:rsid w:val="00455359"/>
    <w:rsid w:val="0045591F"/>
    <w:rsid w:val="00456A6B"/>
    <w:rsid w:val="00457E36"/>
    <w:rsid w:val="004602E3"/>
    <w:rsid w:val="00460EBD"/>
    <w:rsid w:val="004614B2"/>
    <w:rsid w:val="0046226A"/>
    <w:rsid w:val="00462747"/>
    <w:rsid w:val="00462B3A"/>
    <w:rsid w:val="00463240"/>
    <w:rsid w:val="0046362D"/>
    <w:rsid w:val="00463C4D"/>
    <w:rsid w:val="00464D70"/>
    <w:rsid w:val="004709C2"/>
    <w:rsid w:val="00471545"/>
    <w:rsid w:val="00471AFD"/>
    <w:rsid w:val="0047269E"/>
    <w:rsid w:val="00472A91"/>
    <w:rsid w:val="004735EA"/>
    <w:rsid w:val="004741F6"/>
    <w:rsid w:val="004746F4"/>
    <w:rsid w:val="00475C60"/>
    <w:rsid w:val="004770FD"/>
    <w:rsid w:val="0047712B"/>
    <w:rsid w:val="00477F31"/>
    <w:rsid w:val="00480675"/>
    <w:rsid w:val="0048127D"/>
    <w:rsid w:val="004822F0"/>
    <w:rsid w:val="00483C61"/>
    <w:rsid w:val="00483E97"/>
    <w:rsid w:val="00484CEF"/>
    <w:rsid w:val="004850EE"/>
    <w:rsid w:val="00486043"/>
    <w:rsid w:val="004865D4"/>
    <w:rsid w:val="00486709"/>
    <w:rsid w:val="00487B9D"/>
    <w:rsid w:val="00490F0D"/>
    <w:rsid w:val="00490F1A"/>
    <w:rsid w:val="00492DFD"/>
    <w:rsid w:val="0049367D"/>
    <w:rsid w:val="00496192"/>
    <w:rsid w:val="004A0B31"/>
    <w:rsid w:val="004A1CF2"/>
    <w:rsid w:val="004A207F"/>
    <w:rsid w:val="004A3F0D"/>
    <w:rsid w:val="004A44DE"/>
    <w:rsid w:val="004A4615"/>
    <w:rsid w:val="004A4B9A"/>
    <w:rsid w:val="004A60BB"/>
    <w:rsid w:val="004A6B87"/>
    <w:rsid w:val="004A7FB5"/>
    <w:rsid w:val="004B07CE"/>
    <w:rsid w:val="004B12CC"/>
    <w:rsid w:val="004B16B2"/>
    <w:rsid w:val="004B3FFB"/>
    <w:rsid w:val="004B4EF6"/>
    <w:rsid w:val="004B5029"/>
    <w:rsid w:val="004B5863"/>
    <w:rsid w:val="004B5F47"/>
    <w:rsid w:val="004B6828"/>
    <w:rsid w:val="004B6E41"/>
    <w:rsid w:val="004B7100"/>
    <w:rsid w:val="004B73D7"/>
    <w:rsid w:val="004C04C3"/>
    <w:rsid w:val="004C08D2"/>
    <w:rsid w:val="004C0B8C"/>
    <w:rsid w:val="004C1333"/>
    <w:rsid w:val="004C18BD"/>
    <w:rsid w:val="004C2830"/>
    <w:rsid w:val="004C3BDC"/>
    <w:rsid w:val="004C4270"/>
    <w:rsid w:val="004C5144"/>
    <w:rsid w:val="004C64E5"/>
    <w:rsid w:val="004C7FEA"/>
    <w:rsid w:val="004D1040"/>
    <w:rsid w:val="004D1406"/>
    <w:rsid w:val="004D1C8B"/>
    <w:rsid w:val="004D258B"/>
    <w:rsid w:val="004D2ECB"/>
    <w:rsid w:val="004D3272"/>
    <w:rsid w:val="004D3B4D"/>
    <w:rsid w:val="004D58BA"/>
    <w:rsid w:val="004D6D01"/>
    <w:rsid w:val="004D6E40"/>
    <w:rsid w:val="004E0342"/>
    <w:rsid w:val="004E0789"/>
    <w:rsid w:val="004E0AEE"/>
    <w:rsid w:val="004E0E53"/>
    <w:rsid w:val="004E0F5C"/>
    <w:rsid w:val="004E1300"/>
    <w:rsid w:val="004E1A94"/>
    <w:rsid w:val="004E1AA8"/>
    <w:rsid w:val="004E2EB7"/>
    <w:rsid w:val="004E30E5"/>
    <w:rsid w:val="004E3216"/>
    <w:rsid w:val="004E4448"/>
    <w:rsid w:val="004E44CF"/>
    <w:rsid w:val="004E51F6"/>
    <w:rsid w:val="004E5264"/>
    <w:rsid w:val="004E54D7"/>
    <w:rsid w:val="004E562B"/>
    <w:rsid w:val="004E57EB"/>
    <w:rsid w:val="004E5A6B"/>
    <w:rsid w:val="004E6AB6"/>
    <w:rsid w:val="004E6EB6"/>
    <w:rsid w:val="004E7718"/>
    <w:rsid w:val="004F057D"/>
    <w:rsid w:val="004F0A6E"/>
    <w:rsid w:val="004F0D5E"/>
    <w:rsid w:val="004F121E"/>
    <w:rsid w:val="004F2FC0"/>
    <w:rsid w:val="004F3213"/>
    <w:rsid w:val="004F53FB"/>
    <w:rsid w:val="004F5503"/>
    <w:rsid w:val="004F5E6C"/>
    <w:rsid w:val="004F66D9"/>
    <w:rsid w:val="004F6FCA"/>
    <w:rsid w:val="00500660"/>
    <w:rsid w:val="005018A4"/>
    <w:rsid w:val="00501AE9"/>
    <w:rsid w:val="00501FED"/>
    <w:rsid w:val="00502188"/>
    <w:rsid w:val="0050288D"/>
    <w:rsid w:val="005035EC"/>
    <w:rsid w:val="0050434B"/>
    <w:rsid w:val="0050437E"/>
    <w:rsid w:val="00504C89"/>
    <w:rsid w:val="00505DB7"/>
    <w:rsid w:val="00506AD4"/>
    <w:rsid w:val="00507094"/>
    <w:rsid w:val="00507227"/>
    <w:rsid w:val="00507D33"/>
    <w:rsid w:val="005110F8"/>
    <w:rsid w:val="005131B2"/>
    <w:rsid w:val="00513504"/>
    <w:rsid w:val="00513AF9"/>
    <w:rsid w:val="00513F8A"/>
    <w:rsid w:val="00514C0F"/>
    <w:rsid w:val="00515250"/>
    <w:rsid w:val="005152BA"/>
    <w:rsid w:val="00515AF0"/>
    <w:rsid w:val="00516300"/>
    <w:rsid w:val="0051772D"/>
    <w:rsid w:val="005177AC"/>
    <w:rsid w:val="00521D9A"/>
    <w:rsid w:val="00521F7C"/>
    <w:rsid w:val="00522332"/>
    <w:rsid w:val="00523045"/>
    <w:rsid w:val="005233D0"/>
    <w:rsid w:val="005248C7"/>
    <w:rsid w:val="00525EDE"/>
    <w:rsid w:val="005267B9"/>
    <w:rsid w:val="00530163"/>
    <w:rsid w:val="00530379"/>
    <w:rsid w:val="00530CEE"/>
    <w:rsid w:val="00531448"/>
    <w:rsid w:val="0053204A"/>
    <w:rsid w:val="00532630"/>
    <w:rsid w:val="00535287"/>
    <w:rsid w:val="005359E3"/>
    <w:rsid w:val="0053615B"/>
    <w:rsid w:val="005369B5"/>
    <w:rsid w:val="0054088C"/>
    <w:rsid w:val="00540E4B"/>
    <w:rsid w:val="00541E09"/>
    <w:rsid w:val="005427D2"/>
    <w:rsid w:val="0054288C"/>
    <w:rsid w:val="0054447F"/>
    <w:rsid w:val="00546154"/>
    <w:rsid w:val="0054634A"/>
    <w:rsid w:val="00546351"/>
    <w:rsid w:val="00546633"/>
    <w:rsid w:val="0054673B"/>
    <w:rsid w:val="00546DFF"/>
    <w:rsid w:val="0054717E"/>
    <w:rsid w:val="005505C2"/>
    <w:rsid w:val="005509E0"/>
    <w:rsid w:val="00550C02"/>
    <w:rsid w:val="00550F41"/>
    <w:rsid w:val="00550F55"/>
    <w:rsid w:val="00551F37"/>
    <w:rsid w:val="00554A2F"/>
    <w:rsid w:val="00554B7E"/>
    <w:rsid w:val="005565DC"/>
    <w:rsid w:val="0055666A"/>
    <w:rsid w:val="00557CEF"/>
    <w:rsid w:val="00557DCB"/>
    <w:rsid w:val="00557E90"/>
    <w:rsid w:val="00560E77"/>
    <w:rsid w:val="0056194B"/>
    <w:rsid w:val="00563007"/>
    <w:rsid w:val="005631B2"/>
    <w:rsid w:val="00563779"/>
    <w:rsid w:val="00564ECB"/>
    <w:rsid w:val="00565CC9"/>
    <w:rsid w:val="005661AC"/>
    <w:rsid w:val="0056721D"/>
    <w:rsid w:val="00567D18"/>
    <w:rsid w:val="00570BEA"/>
    <w:rsid w:val="00570C8E"/>
    <w:rsid w:val="00571CAC"/>
    <w:rsid w:val="00571DD3"/>
    <w:rsid w:val="00572D0C"/>
    <w:rsid w:val="00573DE0"/>
    <w:rsid w:val="005743FD"/>
    <w:rsid w:val="0057481F"/>
    <w:rsid w:val="005749B7"/>
    <w:rsid w:val="0057542A"/>
    <w:rsid w:val="00575558"/>
    <w:rsid w:val="00575EB9"/>
    <w:rsid w:val="00577335"/>
    <w:rsid w:val="005775CE"/>
    <w:rsid w:val="0057792A"/>
    <w:rsid w:val="0058081B"/>
    <w:rsid w:val="005810D2"/>
    <w:rsid w:val="00582F51"/>
    <w:rsid w:val="00583678"/>
    <w:rsid w:val="005859CB"/>
    <w:rsid w:val="00585D81"/>
    <w:rsid w:val="0058644C"/>
    <w:rsid w:val="005865F6"/>
    <w:rsid w:val="005879AD"/>
    <w:rsid w:val="00592EB9"/>
    <w:rsid w:val="00593807"/>
    <w:rsid w:val="00594135"/>
    <w:rsid w:val="005967CA"/>
    <w:rsid w:val="00596BC8"/>
    <w:rsid w:val="00596CEF"/>
    <w:rsid w:val="0059775D"/>
    <w:rsid w:val="005A1D04"/>
    <w:rsid w:val="005A25FA"/>
    <w:rsid w:val="005A36D0"/>
    <w:rsid w:val="005A3911"/>
    <w:rsid w:val="005A3EF2"/>
    <w:rsid w:val="005A5A8B"/>
    <w:rsid w:val="005A5BA4"/>
    <w:rsid w:val="005B0782"/>
    <w:rsid w:val="005B0BE1"/>
    <w:rsid w:val="005B136F"/>
    <w:rsid w:val="005B20D8"/>
    <w:rsid w:val="005B2860"/>
    <w:rsid w:val="005B579F"/>
    <w:rsid w:val="005B5AD4"/>
    <w:rsid w:val="005B776E"/>
    <w:rsid w:val="005B78C1"/>
    <w:rsid w:val="005B796B"/>
    <w:rsid w:val="005C0528"/>
    <w:rsid w:val="005C10D4"/>
    <w:rsid w:val="005C19AB"/>
    <w:rsid w:val="005C4248"/>
    <w:rsid w:val="005C44CF"/>
    <w:rsid w:val="005C7A94"/>
    <w:rsid w:val="005D10B5"/>
    <w:rsid w:val="005D13D4"/>
    <w:rsid w:val="005D31C6"/>
    <w:rsid w:val="005D4290"/>
    <w:rsid w:val="005D6A2A"/>
    <w:rsid w:val="005D76F0"/>
    <w:rsid w:val="005E0177"/>
    <w:rsid w:val="005E0539"/>
    <w:rsid w:val="005E2C0E"/>
    <w:rsid w:val="005E4091"/>
    <w:rsid w:val="005E48BA"/>
    <w:rsid w:val="005E52D9"/>
    <w:rsid w:val="005E623F"/>
    <w:rsid w:val="005E7DB6"/>
    <w:rsid w:val="005F0130"/>
    <w:rsid w:val="005F2047"/>
    <w:rsid w:val="005F2B00"/>
    <w:rsid w:val="005F3C1F"/>
    <w:rsid w:val="005F440F"/>
    <w:rsid w:val="005F4E5A"/>
    <w:rsid w:val="005F52B7"/>
    <w:rsid w:val="005F59E0"/>
    <w:rsid w:val="005F6F38"/>
    <w:rsid w:val="005F7551"/>
    <w:rsid w:val="005F758F"/>
    <w:rsid w:val="005F76EA"/>
    <w:rsid w:val="006016FA"/>
    <w:rsid w:val="006017D6"/>
    <w:rsid w:val="00602262"/>
    <w:rsid w:val="00602CAE"/>
    <w:rsid w:val="00603540"/>
    <w:rsid w:val="00603F15"/>
    <w:rsid w:val="00604FD1"/>
    <w:rsid w:val="00605BEF"/>
    <w:rsid w:val="006063C7"/>
    <w:rsid w:val="00606B8C"/>
    <w:rsid w:val="00606BD0"/>
    <w:rsid w:val="00606F10"/>
    <w:rsid w:val="00611F81"/>
    <w:rsid w:val="0061226D"/>
    <w:rsid w:val="00612F15"/>
    <w:rsid w:val="00613327"/>
    <w:rsid w:val="00614ED4"/>
    <w:rsid w:val="0061501C"/>
    <w:rsid w:val="00616C35"/>
    <w:rsid w:val="00616E93"/>
    <w:rsid w:val="00617358"/>
    <w:rsid w:val="00617C5B"/>
    <w:rsid w:val="00617FF3"/>
    <w:rsid w:val="0062164A"/>
    <w:rsid w:val="00621BE1"/>
    <w:rsid w:val="00622A5F"/>
    <w:rsid w:val="006234C8"/>
    <w:rsid w:val="00624315"/>
    <w:rsid w:val="006247FC"/>
    <w:rsid w:val="0062490D"/>
    <w:rsid w:val="00624B9A"/>
    <w:rsid w:val="00625605"/>
    <w:rsid w:val="00625CD4"/>
    <w:rsid w:val="00626828"/>
    <w:rsid w:val="00626993"/>
    <w:rsid w:val="00626C6D"/>
    <w:rsid w:val="0063128F"/>
    <w:rsid w:val="0063236F"/>
    <w:rsid w:val="006361C5"/>
    <w:rsid w:val="00636617"/>
    <w:rsid w:val="00637F2D"/>
    <w:rsid w:val="00640BFA"/>
    <w:rsid w:val="00640C36"/>
    <w:rsid w:val="0064148A"/>
    <w:rsid w:val="00643D75"/>
    <w:rsid w:val="0064442A"/>
    <w:rsid w:val="00646614"/>
    <w:rsid w:val="006467E4"/>
    <w:rsid w:val="00647D85"/>
    <w:rsid w:val="00651000"/>
    <w:rsid w:val="006512AF"/>
    <w:rsid w:val="00653C7C"/>
    <w:rsid w:val="00653D7C"/>
    <w:rsid w:val="00653E37"/>
    <w:rsid w:val="00655A63"/>
    <w:rsid w:val="00656885"/>
    <w:rsid w:val="00656C2E"/>
    <w:rsid w:val="0065723E"/>
    <w:rsid w:val="006577D3"/>
    <w:rsid w:val="00661584"/>
    <w:rsid w:val="00662097"/>
    <w:rsid w:val="00666183"/>
    <w:rsid w:val="00667B90"/>
    <w:rsid w:val="00667E1E"/>
    <w:rsid w:val="0067001B"/>
    <w:rsid w:val="00670041"/>
    <w:rsid w:val="006703CE"/>
    <w:rsid w:val="00670F55"/>
    <w:rsid w:val="006710B7"/>
    <w:rsid w:val="00671534"/>
    <w:rsid w:val="006718E2"/>
    <w:rsid w:val="0067494A"/>
    <w:rsid w:val="00674BE0"/>
    <w:rsid w:val="00676662"/>
    <w:rsid w:val="00677A52"/>
    <w:rsid w:val="00680DEE"/>
    <w:rsid w:val="006813BD"/>
    <w:rsid w:val="0068190C"/>
    <w:rsid w:val="00681AF2"/>
    <w:rsid w:val="00682140"/>
    <w:rsid w:val="00682FF8"/>
    <w:rsid w:val="00683954"/>
    <w:rsid w:val="006848F2"/>
    <w:rsid w:val="00685154"/>
    <w:rsid w:val="006869D6"/>
    <w:rsid w:val="006900FC"/>
    <w:rsid w:val="006909D5"/>
    <w:rsid w:val="00691650"/>
    <w:rsid w:val="00693446"/>
    <w:rsid w:val="006935DF"/>
    <w:rsid w:val="00693BFD"/>
    <w:rsid w:val="006942A6"/>
    <w:rsid w:val="00694FCE"/>
    <w:rsid w:val="00697500"/>
    <w:rsid w:val="00697C6B"/>
    <w:rsid w:val="00697EF2"/>
    <w:rsid w:val="006A1118"/>
    <w:rsid w:val="006A19F1"/>
    <w:rsid w:val="006A1B81"/>
    <w:rsid w:val="006A1F1D"/>
    <w:rsid w:val="006A28DF"/>
    <w:rsid w:val="006A2FF2"/>
    <w:rsid w:val="006A3AA2"/>
    <w:rsid w:val="006A3B63"/>
    <w:rsid w:val="006A4477"/>
    <w:rsid w:val="006A4A86"/>
    <w:rsid w:val="006A737A"/>
    <w:rsid w:val="006A79A3"/>
    <w:rsid w:val="006B0758"/>
    <w:rsid w:val="006B0A0A"/>
    <w:rsid w:val="006B0B64"/>
    <w:rsid w:val="006B22AB"/>
    <w:rsid w:val="006B36A5"/>
    <w:rsid w:val="006B4131"/>
    <w:rsid w:val="006B4C55"/>
    <w:rsid w:val="006B717D"/>
    <w:rsid w:val="006B7308"/>
    <w:rsid w:val="006C178A"/>
    <w:rsid w:val="006C2138"/>
    <w:rsid w:val="006C382D"/>
    <w:rsid w:val="006C3AD0"/>
    <w:rsid w:val="006C61F9"/>
    <w:rsid w:val="006C78AF"/>
    <w:rsid w:val="006C7E5D"/>
    <w:rsid w:val="006D07C0"/>
    <w:rsid w:val="006D2B2D"/>
    <w:rsid w:val="006D6BA7"/>
    <w:rsid w:val="006D7014"/>
    <w:rsid w:val="006E0EC5"/>
    <w:rsid w:val="006E1593"/>
    <w:rsid w:val="006E29B4"/>
    <w:rsid w:val="006E319A"/>
    <w:rsid w:val="006E40C2"/>
    <w:rsid w:val="006E4572"/>
    <w:rsid w:val="006E4657"/>
    <w:rsid w:val="006E501B"/>
    <w:rsid w:val="006E6932"/>
    <w:rsid w:val="006E6E96"/>
    <w:rsid w:val="006E6EF3"/>
    <w:rsid w:val="006E7DDC"/>
    <w:rsid w:val="006F0765"/>
    <w:rsid w:val="006F0D6F"/>
    <w:rsid w:val="006F1316"/>
    <w:rsid w:val="006F39D0"/>
    <w:rsid w:val="006F4EF1"/>
    <w:rsid w:val="006F547B"/>
    <w:rsid w:val="006F5684"/>
    <w:rsid w:val="006F5C3B"/>
    <w:rsid w:val="006F5C7C"/>
    <w:rsid w:val="006F68A4"/>
    <w:rsid w:val="006F6B58"/>
    <w:rsid w:val="006F790D"/>
    <w:rsid w:val="0070247E"/>
    <w:rsid w:val="00702BD3"/>
    <w:rsid w:val="00703C09"/>
    <w:rsid w:val="00703EC9"/>
    <w:rsid w:val="007057B3"/>
    <w:rsid w:val="00705D0A"/>
    <w:rsid w:val="00706CCA"/>
    <w:rsid w:val="00706F51"/>
    <w:rsid w:val="00707216"/>
    <w:rsid w:val="00707416"/>
    <w:rsid w:val="007074DE"/>
    <w:rsid w:val="007077A3"/>
    <w:rsid w:val="007078BC"/>
    <w:rsid w:val="007107D3"/>
    <w:rsid w:val="00710C7E"/>
    <w:rsid w:val="007133FA"/>
    <w:rsid w:val="007164E4"/>
    <w:rsid w:val="00716797"/>
    <w:rsid w:val="0071730E"/>
    <w:rsid w:val="0071770F"/>
    <w:rsid w:val="00720611"/>
    <w:rsid w:val="00722310"/>
    <w:rsid w:val="00724238"/>
    <w:rsid w:val="007244C5"/>
    <w:rsid w:val="00727284"/>
    <w:rsid w:val="007278ED"/>
    <w:rsid w:val="0073097C"/>
    <w:rsid w:val="00731171"/>
    <w:rsid w:val="00731AE0"/>
    <w:rsid w:val="00732F5D"/>
    <w:rsid w:val="007340E5"/>
    <w:rsid w:val="007341A4"/>
    <w:rsid w:val="007347A7"/>
    <w:rsid w:val="0073648C"/>
    <w:rsid w:val="007401CF"/>
    <w:rsid w:val="0074027C"/>
    <w:rsid w:val="0074056D"/>
    <w:rsid w:val="007408C6"/>
    <w:rsid w:val="00740EBE"/>
    <w:rsid w:val="0074284E"/>
    <w:rsid w:val="007432A0"/>
    <w:rsid w:val="00745066"/>
    <w:rsid w:val="00745CFA"/>
    <w:rsid w:val="00746BC3"/>
    <w:rsid w:val="0074704E"/>
    <w:rsid w:val="0075014A"/>
    <w:rsid w:val="007501EC"/>
    <w:rsid w:val="0075137E"/>
    <w:rsid w:val="0075141D"/>
    <w:rsid w:val="00751921"/>
    <w:rsid w:val="00751996"/>
    <w:rsid w:val="00752C9C"/>
    <w:rsid w:val="00752F47"/>
    <w:rsid w:val="00753EFE"/>
    <w:rsid w:val="00756541"/>
    <w:rsid w:val="00757AB7"/>
    <w:rsid w:val="007602F9"/>
    <w:rsid w:val="0076033A"/>
    <w:rsid w:val="00761E12"/>
    <w:rsid w:val="00762130"/>
    <w:rsid w:val="007622F7"/>
    <w:rsid w:val="00764950"/>
    <w:rsid w:val="00765A1E"/>
    <w:rsid w:val="00766547"/>
    <w:rsid w:val="007672C4"/>
    <w:rsid w:val="00771C85"/>
    <w:rsid w:val="007730BD"/>
    <w:rsid w:val="007731E2"/>
    <w:rsid w:val="00775C47"/>
    <w:rsid w:val="007761E8"/>
    <w:rsid w:val="007764D3"/>
    <w:rsid w:val="007779E8"/>
    <w:rsid w:val="007807A9"/>
    <w:rsid w:val="00781C09"/>
    <w:rsid w:val="00782C5E"/>
    <w:rsid w:val="00784FB1"/>
    <w:rsid w:val="007853F6"/>
    <w:rsid w:val="007854E6"/>
    <w:rsid w:val="00791568"/>
    <w:rsid w:val="00792E56"/>
    <w:rsid w:val="00793242"/>
    <w:rsid w:val="0079333C"/>
    <w:rsid w:val="00794DE0"/>
    <w:rsid w:val="00795898"/>
    <w:rsid w:val="00795DC9"/>
    <w:rsid w:val="00797A3C"/>
    <w:rsid w:val="007A0489"/>
    <w:rsid w:val="007A1B50"/>
    <w:rsid w:val="007A3B18"/>
    <w:rsid w:val="007B0C80"/>
    <w:rsid w:val="007B186F"/>
    <w:rsid w:val="007B189D"/>
    <w:rsid w:val="007B32F1"/>
    <w:rsid w:val="007B4B85"/>
    <w:rsid w:val="007B5544"/>
    <w:rsid w:val="007B7530"/>
    <w:rsid w:val="007B7921"/>
    <w:rsid w:val="007B7C54"/>
    <w:rsid w:val="007C144A"/>
    <w:rsid w:val="007C1813"/>
    <w:rsid w:val="007C1FFF"/>
    <w:rsid w:val="007C2A17"/>
    <w:rsid w:val="007C50E3"/>
    <w:rsid w:val="007C51F1"/>
    <w:rsid w:val="007C55AF"/>
    <w:rsid w:val="007C6273"/>
    <w:rsid w:val="007D060A"/>
    <w:rsid w:val="007D0D9D"/>
    <w:rsid w:val="007D1228"/>
    <w:rsid w:val="007D1431"/>
    <w:rsid w:val="007D1832"/>
    <w:rsid w:val="007D1EF1"/>
    <w:rsid w:val="007D3DB7"/>
    <w:rsid w:val="007D444F"/>
    <w:rsid w:val="007D5BE5"/>
    <w:rsid w:val="007D7189"/>
    <w:rsid w:val="007D7307"/>
    <w:rsid w:val="007E0747"/>
    <w:rsid w:val="007E0BFB"/>
    <w:rsid w:val="007E22D5"/>
    <w:rsid w:val="007E2F05"/>
    <w:rsid w:val="007E5284"/>
    <w:rsid w:val="007E5A4E"/>
    <w:rsid w:val="007E6511"/>
    <w:rsid w:val="007E6BAB"/>
    <w:rsid w:val="007E704A"/>
    <w:rsid w:val="007E7148"/>
    <w:rsid w:val="007F06E4"/>
    <w:rsid w:val="007F086B"/>
    <w:rsid w:val="007F17B7"/>
    <w:rsid w:val="007F2162"/>
    <w:rsid w:val="007F25A1"/>
    <w:rsid w:val="007F3379"/>
    <w:rsid w:val="007F409C"/>
    <w:rsid w:val="007F49E4"/>
    <w:rsid w:val="007F56B9"/>
    <w:rsid w:val="007F5868"/>
    <w:rsid w:val="007F61C7"/>
    <w:rsid w:val="007F678E"/>
    <w:rsid w:val="007F6883"/>
    <w:rsid w:val="007F77C8"/>
    <w:rsid w:val="0080068B"/>
    <w:rsid w:val="00800CEC"/>
    <w:rsid w:val="008013FC"/>
    <w:rsid w:val="00802CC6"/>
    <w:rsid w:val="00804DB7"/>
    <w:rsid w:val="00805771"/>
    <w:rsid w:val="00806CA0"/>
    <w:rsid w:val="008077CF"/>
    <w:rsid w:val="00807BBA"/>
    <w:rsid w:val="00810330"/>
    <w:rsid w:val="0081067F"/>
    <w:rsid w:val="00810745"/>
    <w:rsid w:val="00810B91"/>
    <w:rsid w:val="00811602"/>
    <w:rsid w:val="00812610"/>
    <w:rsid w:val="0081367E"/>
    <w:rsid w:val="00813AC5"/>
    <w:rsid w:val="00814E64"/>
    <w:rsid w:val="00815ABD"/>
    <w:rsid w:val="00817F8E"/>
    <w:rsid w:val="008203C7"/>
    <w:rsid w:val="008204BE"/>
    <w:rsid w:val="00824D79"/>
    <w:rsid w:val="0082521E"/>
    <w:rsid w:val="008267AD"/>
    <w:rsid w:val="00830F98"/>
    <w:rsid w:val="00831E17"/>
    <w:rsid w:val="00831E49"/>
    <w:rsid w:val="00832C4F"/>
    <w:rsid w:val="008335D0"/>
    <w:rsid w:val="008347E7"/>
    <w:rsid w:val="00835872"/>
    <w:rsid w:val="008369D8"/>
    <w:rsid w:val="008378E7"/>
    <w:rsid w:val="008407E2"/>
    <w:rsid w:val="00840C02"/>
    <w:rsid w:val="00840FCC"/>
    <w:rsid w:val="0084164C"/>
    <w:rsid w:val="008418EB"/>
    <w:rsid w:val="00841981"/>
    <w:rsid w:val="0084241D"/>
    <w:rsid w:val="00842F35"/>
    <w:rsid w:val="00843EC5"/>
    <w:rsid w:val="008441B3"/>
    <w:rsid w:val="00844763"/>
    <w:rsid w:val="00844F4B"/>
    <w:rsid w:val="008461F6"/>
    <w:rsid w:val="00847804"/>
    <w:rsid w:val="00847940"/>
    <w:rsid w:val="008524B3"/>
    <w:rsid w:val="0085296F"/>
    <w:rsid w:val="00852F9A"/>
    <w:rsid w:val="00853AE0"/>
    <w:rsid w:val="00854A12"/>
    <w:rsid w:val="008576D1"/>
    <w:rsid w:val="00857813"/>
    <w:rsid w:val="00861134"/>
    <w:rsid w:val="008617B5"/>
    <w:rsid w:val="008619A3"/>
    <w:rsid w:val="008626FF"/>
    <w:rsid w:val="00862F8B"/>
    <w:rsid w:val="00863D54"/>
    <w:rsid w:val="008647F2"/>
    <w:rsid w:val="008653EB"/>
    <w:rsid w:val="0086596C"/>
    <w:rsid w:val="0086764D"/>
    <w:rsid w:val="00867ABA"/>
    <w:rsid w:val="00867B3C"/>
    <w:rsid w:val="00870EE3"/>
    <w:rsid w:val="00872177"/>
    <w:rsid w:val="00872A56"/>
    <w:rsid w:val="0087312A"/>
    <w:rsid w:val="008734AE"/>
    <w:rsid w:val="008751C1"/>
    <w:rsid w:val="00875CE7"/>
    <w:rsid w:val="0087645E"/>
    <w:rsid w:val="00876D84"/>
    <w:rsid w:val="008803A9"/>
    <w:rsid w:val="00882AAD"/>
    <w:rsid w:val="008837E9"/>
    <w:rsid w:val="00883816"/>
    <w:rsid w:val="00883850"/>
    <w:rsid w:val="00883E4C"/>
    <w:rsid w:val="008841FC"/>
    <w:rsid w:val="00884A7A"/>
    <w:rsid w:val="00884E8D"/>
    <w:rsid w:val="00885573"/>
    <w:rsid w:val="00887CF5"/>
    <w:rsid w:val="00887F61"/>
    <w:rsid w:val="0089092D"/>
    <w:rsid w:val="008916AE"/>
    <w:rsid w:val="0089206B"/>
    <w:rsid w:val="00892588"/>
    <w:rsid w:val="00892B24"/>
    <w:rsid w:val="00892B34"/>
    <w:rsid w:val="00893FA4"/>
    <w:rsid w:val="008943C3"/>
    <w:rsid w:val="008948BD"/>
    <w:rsid w:val="00894962"/>
    <w:rsid w:val="008969DE"/>
    <w:rsid w:val="00896EF3"/>
    <w:rsid w:val="008973FD"/>
    <w:rsid w:val="008A16B3"/>
    <w:rsid w:val="008A21DE"/>
    <w:rsid w:val="008A3890"/>
    <w:rsid w:val="008A3C84"/>
    <w:rsid w:val="008A50E5"/>
    <w:rsid w:val="008A67C3"/>
    <w:rsid w:val="008A6C38"/>
    <w:rsid w:val="008B327A"/>
    <w:rsid w:val="008B3B81"/>
    <w:rsid w:val="008B3F60"/>
    <w:rsid w:val="008B40BC"/>
    <w:rsid w:val="008B43AA"/>
    <w:rsid w:val="008B45D2"/>
    <w:rsid w:val="008B4632"/>
    <w:rsid w:val="008B46B8"/>
    <w:rsid w:val="008B4C30"/>
    <w:rsid w:val="008B5893"/>
    <w:rsid w:val="008B5FD7"/>
    <w:rsid w:val="008C01EE"/>
    <w:rsid w:val="008C20FF"/>
    <w:rsid w:val="008C4C6B"/>
    <w:rsid w:val="008C4FB9"/>
    <w:rsid w:val="008C6357"/>
    <w:rsid w:val="008C7174"/>
    <w:rsid w:val="008D06B2"/>
    <w:rsid w:val="008D09C6"/>
    <w:rsid w:val="008D17BE"/>
    <w:rsid w:val="008D1E24"/>
    <w:rsid w:val="008D55A5"/>
    <w:rsid w:val="008D57B1"/>
    <w:rsid w:val="008D66C5"/>
    <w:rsid w:val="008D6C93"/>
    <w:rsid w:val="008D6DD1"/>
    <w:rsid w:val="008E16B8"/>
    <w:rsid w:val="008E17FF"/>
    <w:rsid w:val="008E18D6"/>
    <w:rsid w:val="008E3026"/>
    <w:rsid w:val="008E36B3"/>
    <w:rsid w:val="008E3D6E"/>
    <w:rsid w:val="008E4ABF"/>
    <w:rsid w:val="008E4C75"/>
    <w:rsid w:val="008E5478"/>
    <w:rsid w:val="008E5A15"/>
    <w:rsid w:val="008E65E0"/>
    <w:rsid w:val="008F0438"/>
    <w:rsid w:val="008F0BD8"/>
    <w:rsid w:val="008F0F2D"/>
    <w:rsid w:val="008F0F9E"/>
    <w:rsid w:val="008F21F9"/>
    <w:rsid w:val="008F2FE2"/>
    <w:rsid w:val="008F3F72"/>
    <w:rsid w:val="008F40B6"/>
    <w:rsid w:val="008F4A87"/>
    <w:rsid w:val="008F5121"/>
    <w:rsid w:val="008F6965"/>
    <w:rsid w:val="008F7322"/>
    <w:rsid w:val="008F7B81"/>
    <w:rsid w:val="00900661"/>
    <w:rsid w:val="009020BC"/>
    <w:rsid w:val="009030F4"/>
    <w:rsid w:val="00903F75"/>
    <w:rsid w:val="0090420B"/>
    <w:rsid w:val="009056B2"/>
    <w:rsid w:val="00910B6F"/>
    <w:rsid w:val="00911583"/>
    <w:rsid w:val="0091194D"/>
    <w:rsid w:val="00912A3F"/>
    <w:rsid w:val="00912ADC"/>
    <w:rsid w:val="009143AD"/>
    <w:rsid w:val="00914D62"/>
    <w:rsid w:val="00914E92"/>
    <w:rsid w:val="00915893"/>
    <w:rsid w:val="00915AF3"/>
    <w:rsid w:val="009201E4"/>
    <w:rsid w:val="009212E9"/>
    <w:rsid w:val="00921962"/>
    <w:rsid w:val="00921BFC"/>
    <w:rsid w:val="00923B93"/>
    <w:rsid w:val="009247B9"/>
    <w:rsid w:val="00924F7F"/>
    <w:rsid w:val="00926167"/>
    <w:rsid w:val="0092644A"/>
    <w:rsid w:val="00926518"/>
    <w:rsid w:val="00927944"/>
    <w:rsid w:val="0093046D"/>
    <w:rsid w:val="00931293"/>
    <w:rsid w:val="00931A01"/>
    <w:rsid w:val="009327DB"/>
    <w:rsid w:val="00932B7B"/>
    <w:rsid w:val="00932D2B"/>
    <w:rsid w:val="00932DEB"/>
    <w:rsid w:val="009343F0"/>
    <w:rsid w:val="00934A95"/>
    <w:rsid w:val="009370D2"/>
    <w:rsid w:val="0093724E"/>
    <w:rsid w:val="009373FE"/>
    <w:rsid w:val="00937920"/>
    <w:rsid w:val="00941980"/>
    <w:rsid w:val="00941AC0"/>
    <w:rsid w:val="00941C76"/>
    <w:rsid w:val="009421F6"/>
    <w:rsid w:val="00944EFF"/>
    <w:rsid w:val="009451D5"/>
    <w:rsid w:val="00945F1D"/>
    <w:rsid w:val="00946250"/>
    <w:rsid w:val="009508EA"/>
    <w:rsid w:val="0095149D"/>
    <w:rsid w:val="009525D1"/>
    <w:rsid w:val="00953BD2"/>
    <w:rsid w:val="009542C9"/>
    <w:rsid w:val="0095507C"/>
    <w:rsid w:val="009561FB"/>
    <w:rsid w:val="00957489"/>
    <w:rsid w:val="00961DEC"/>
    <w:rsid w:val="00962E51"/>
    <w:rsid w:val="00963CCC"/>
    <w:rsid w:val="00964458"/>
    <w:rsid w:val="0096530F"/>
    <w:rsid w:val="009665C2"/>
    <w:rsid w:val="00967CF7"/>
    <w:rsid w:val="00970028"/>
    <w:rsid w:val="0097075D"/>
    <w:rsid w:val="00970F4A"/>
    <w:rsid w:val="009715BC"/>
    <w:rsid w:val="009718CB"/>
    <w:rsid w:val="0097249D"/>
    <w:rsid w:val="00972C70"/>
    <w:rsid w:val="00973428"/>
    <w:rsid w:val="00973BD5"/>
    <w:rsid w:val="00973E0A"/>
    <w:rsid w:val="0097422C"/>
    <w:rsid w:val="00975160"/>
    <w:rsid w:val="00976804"/>
    <w:rsid w:val="00977A13"/>
    <w:rsid w:val="00977E23"/>
    <w:rsid w:val="00980BED"/>
    <w:rsid w:val="00982471"/>
    <w:rsid w:val="009830B7"/>
    <w:rsid w:val="009860A7"/>
    <w:rsid w:val="009860D0"/>
    <w:rsid w:val="00986B8A"/>
    <w:rsid w:val="0098748E"/>
    <w:rsid w:val="00987991"/>
    <w:rsid w:val="00990616"/>
    <w:rsid w:val="00990CC5"/>
    <w:rsid w:val="00991147"/>
    <w:rsid w:val="00991B83"/>
    <w:rsid w:val="00991C0B"/>
    <w:rsid w:val="009933EC"/>
    <w:rsid w:val="0099341F"/>
    <w:rsid w:val="0099484D"/>
    <w:rsid w:val="009952D8"/>
    <w:rsid w:val="00996B89"/>
    <w:rsid w:val="009A0897"/>
    <w:rsid w:val="009A0A0E"/>
    <w:rsid w:val="009A147E"/>
    <w:rsid w:val="009A1804"/>
    <w:rsid w:val="009A2450"/>
    <w:rsid w:val="009A3354"/>
    <w:rsid w:val="009A39B8"/>
    <w:rsid w:val="009A441E"/>
    <w:rsid w:val="009A52AB"/>
    <w:rsid w:val="009A5C32"/>
    <w:rsid w:val="009A7E0F"/>
    <w:rsid w:val="009B1256"/>
    <w:rsid w:val="009B1536"/>
    <w:rsid w:val="009B2042"/>
    <w:rsid w:val="009B447E"/>
    <w:rsid w:val="009B48DC"/>
    <w:rsid w:val="009B79E4"/>
    <w:rsid w:val="009C0997"/>
    <w:rsid w:val="009C1242"/>
    <w:rsid w:val="009C142C"/>
    <w:rsid w:val="009C1BB8"/>
    <w:rsid w:val="009C1E4B"/>
    <w:rsid w:val="009C2708"/>
    <w:rsid w:val="009C2A10"/>
    <w:rsid w:val="009C3D5A"/>
    <w:rsid w:val="009C3FAB"/>
    <w:rsid w:val="009C4BAB"/>
    <w:rsid w:val="009C67B4"/>
    <w:rsid w:val="009C6F9F"/>
    <w:rsid w:val="009D0BB7"/>
    <w:rsid w:val="009D1039"/>
    <w:rsid w:val="009D421C"/>
    <w:rsid w:val="009D492A"/>
    <w:rsid w:val="009D5956"/>
    <w:rsid w:val="009D5E0E"/>
    <w:rsid w:val="009D7F61"/>
    <w:rsid w:val="009E0A16"/>
    <w:rsid w:val="009E205B"/>
    <w:rsid w:val="009E2338"/>
    <w:rsid w:val="009E2551"/>
    <w:rsid w:val="009E2FFE"/>
    <w:rsid w:val="009E4F83"/>
    <w:rsid w:val="009E536D"/>
    <w:rsid w:val="009E65E5"/>
    <w:rsid w:val="009E665D"/>
    <w:rsid w:val="009E6DC3"/>
    <w:rsid w:val="009E703E"/>
    <w:rsid w:val="009F0F99"/>
    <w:rsid w:val="009F177D"/>
    <w:rsid w:val="009F1C58"/>
    <w:rsid w:val="009F3F17"/>
    <w:rsid w:val="009F4457"/>
    <w:rsid w:val="009F4A93"/>
    <w:rsid w:val="009F6BAE"/>
    <w:rsid w:val="009F7AFA"/>
    <w:rsid w:val="00A008AA"/>
    <w:rsid w:val="00A00C34"/>
    <w:rsid w:val="00A00FCA"/>
    <w:rsid w:val="00A01CE3"/>
    <w:rsid w:val="00A0285E"/>
    <w:rsid w:val="00A02C3B"/>
    <w:rsid w:val="00A030A6"/>
    <w:rsid w:val="00A03642"/>
    <w:rsid w:val="00A047AA"/>
    <w:rsid w:val="00A053CC"/>
    <w:rsid w:val="00A060E7"/>
    <w:rsid w:val="00A061E4"/>
    <w:rsid w:val="00A06DD1"/>
    <w:rsid w:val="00A074D5"/>
    <w:rsid w:val="00A11790"/>
    <w:rsid w:val="00A11CA3"/>
    <w:rsid w:val="00A160F4"/>
    <w:rsid w:val="00A1661E"/>
    <w:rsid w:val="00A175C2"/>
    <w:rsid w:val="00A20371"/>
    <w:rsid w:val="00A206A4"/>
    <w:rsid w:val="00A209A8"/>
    <w:rsid w:val="00A20C1D"/>
    <w:rsid w:val="00A21C1C"/>
    <w:rsid w:val="00A22064"/>
    <w:rsid w:val="00A228E1"/>
    <w:rsid w:val="00A23C2B"/>
    <w:rsid w:val="00A23F12"/>
    <w:rsid w:val="00A25417"/>
    <w:rsid w:val="00A26500"/>
    <w:rsid w:val="00A269D5"/>
    <w:rsid w:val="00A27457"/>
    <w:rsid w:val="00A27C23"/>
    <w:rsid w:val="00A31B39"/>
    <w:rsid w:val="00A32654"/>
    <w:rsid w:val="00A32921"/>
    <w:rsid w:val="00A34605"/>
    <w:rsid w:val="00A3528C"/>
    <w:rsid w:val="00A36713"/>
    <w:rsid w:val="00A40636"/>
    <w:rsid w:val="00A417D3"/>
    <w:rsid w:val="00A42473"/>
    <w:rsid w:val="00A43B44"/>
    <w:rsid w:val="00A4608E"/>
    <w:rsid w:val="00A462FF"/>
    <w:rsid w:val="00A46862"/>
    <w:rsid w:val="00A506D2"/>
    <w:rsid w:val="00A50BAC"/>
    <w:rsid w:val="00A51FE8"/>
    <w:rsid w:val="00A524A5"/>
    <w:rsid w:val="00A534E1"/>
    <w:rsid w:val="00A536B7"/>
    <w:rsid w:val="00A53AE7"/>
    <w:rsid w:val="00A53C74"/>
    <w:rsid w:val="00A543E5"/>
    <w:rsid w:val="00A544D0"/>
    <w:rsid w:val="00A54EE1"/>
    <w:rsid w:val="00A56CD1"/>
    <w:rsid w:val="00A602A5"/>
    <w:rsid w:val="00A60492"/>
    <w:rsid w:val="00A6096B"/>
    <w:rsid w:val="00A60BAE"/>
    <w:rsid w:val="00A617FA"/>
    <w:rsid w:val="00A623A4"/>
    <w:rsid w:val="00A6264C"/>
    <w:rsid w:val="00A63099"/>
    <w:rsid w:val="00A65183"/>
    <w:rsid w:val="00A66B53"/>
    <w:rsid w:val="00A672EF"/>
    <w:rsid w:val="00A6797F"/>
    <w:rsid w:val="00A67BCB"/>
    <w:rsid w:val="00A70068"/>
    <w:rsid w:val="00A708DE"/>
    <w:rsid w:val="00A70B65"/>
    <w:rsid w:val="00A71890"/>
    <w:rsid w:val="00A72247"/>
    <w:rsid w:val="00A749B5"/>
    <w:rsid w:val="00A7546C"/>
    <w:rsid w:val="00A756DA"/>
    <w:rsid w:val="00A76BF5"/>
    <w:rsid w:val="00A7717E"/>
    <w:rsid w:val="00A7743F"/>
    <w:rsid w:val="00A779D7"/>
    <w:rsid w:val="00A80EC6"/>
    <w:rsid w:val="00A822E8"/>
    <w:rsid w:val="00A824D4"/>
    <w:rsid w:val="00A838E1"/>
    <w:rsid w:val="00A850B2"/>
    <w:rsid w:val="00A87A01"/>
    <w:rsid w:val="00A90242"/>
    <w:rsid w:val="00A90A4C"/>
    <w:rsid w:val="00A90FA0"/>
    <w:rsid w:val="00A918FA"/>
    <w:rsid w:val="00A94274"/>
    <w:rsid w:val="00A976F1"/>
    <w:rsid w:val="00A97E4E"/>
    <w:rsid w:val="00AA421E"/>
    <w:rsid w:val="00AA4F05"/>
    <w:rsid w:val="00AA511F"/>
    <w:rsid w:val="00AB03DE"/>
    <w:rsid w:val="00AB0B24"/>
    <w:rsid w:val="00AB1AF2"/>
    <w:rsid w:val="00AB2272"/>
    <w:rsid w:val="00AB3013"/>
    <w:rsid w:val="00AB33E7"/>
    <w:rsid w:val="00AB5372"/>
    <w:rsid w:val="00AB5708"/>
    <w:rsid w:val="00AB6BDC"/>
    <w:rsid w:val="00AC31A4"/>
    <w:rsid w:val="00AC568E"/>
    <w:rsid w:val="00AC5AB6"/>
    <w:rsid w:val="00AC5C59"/>
    <w:rsid w:val="00AC6271"/>
    <w:rsid w:val="00AC641B"/>
    <w:rsid w:val="00AC7A74"/>
    <w:rsid w:val="00AD0946"/>
    <w:rsid w:val="00AD1416"/>
    <w:rsid w:val="00AD2185"/>
    <w:rsid w:val="00AD3D3F"/>
    <w:rsid w:val="00AD3E9D"/>
    <w:rsid w:val="00AD51F4"/>
    <w:rsid w:val="00AD5780"/>
    <w:rsid w:val="00AD59A2"/>
    <w:rsid w:val="00AD6251"/>
    <w:rsid w:val="00AD69D9"/>
    <w:rsid w:val="00AD6CA8"/>
    <w:rsid w:val="00AD722D"/>
    <w:rsid w:val="00AD7528"/>
    <w:rsid w:val="00AE0B0F"/>
    <w:rsid w:val="00AE1896"/>
    <w:rsid w:val="00AE1A2D"/>
    <w:rsid w:val="00AE2381"/>
    <w:rsid w:val="00AE23F4"/>
    <w:rsid w:val="00AE2A83"/>
    <w:rsid w:val="00AE2D36"/>
    <w:rsid w:val="00AE2DD0"/>
    <w:rsid w:val="00AE383D"/>
    <w:rsid w:val="00AE3E99"/>
    <w:rsid w:val="00AE73AC"/>
    <w:rsid w:val="00AF0AD5"/>
    <w:rsid w:val="00AF163C"/>
    <w:rsid w:val="00AF240D"/>
    <w:rsid w:val="00AF255D"/>
    <w:rsid w:val="00AF26C9"/>
    <w:rsid w:val="00AF29A1"/>
    <w:rsid w:val="00AF2BB5"/>
    <w:rsid w:val="00AF3204"/>
    <w:rsid w:val="00AF4D2E"/>
    <w:rsid w:val="00AF577F"/>
    <w:rsid w:val="00AF57AF"/>
    <w:rsid w:val="00AF6483"/>
    <w:rsid w:val="00AF6ADF"/>
    <w:rsid w:val="00AF7221"/>
    <w:rsid w:val="00AF782F"/>
    <w:rsid w:val="00AF78C1"/>
    <w:rsid w:val="00AF7AD4"/>
    <w:rsid w:val="00AF7BB3"/>
    <w:rsid w:val="00B00F89"/>
    <w:rsid w:val="00B01206"/>
    <w:rsid w:val="00B01A27"/>
    <w:rsid w:val="00B01EC9"/>
    <w:rsid w:val="00B02E71"/>
    <w:rsid w:val="00B04D0B"/>
    <w:rsid w:val="00B05065"/>
    <w:rsid w:val="00B050FC"/>
    <w:rsid w:val="00B055D9"/>
    <w:rsid w:val="00B059A1"/>
    <w:rsid w:val="00B05D35"/>
    <w:rsid w:val="00B0797D"/>
    <w:rsid w:val="00B10B8C"/>
    <w:rsid w:val="00B11055"/>
    <w:rsid w:val="00B11653"/>
    <w:rsid w:val="00B13F61"/>
    <w:rsid w:val="00B1550A"/>
    <w:rsid w:val="00B16C19"/>
    <w:rsid w:val="00B16CF0"/>
    <w:rsid w:val="00B208C5"/>
    <w:rsid w:val="00B20C19"/>
    <w:rsid w:val="00B2173E"/>
    <w:rsid w:val="00B2661F"/>
    <w:rsid w:val="00B27FF7"/>
    <w:rsid w:val="00B32D2B"/>
    <w:rsid w:val="00B34144"/>
    <w:rsid w:val="00B34A09"/>
    <w:rsid w:val="00B34BF7"/>
    <w:rsid w:val="00B3584C"/>
    <w:rsid w:val="00B3612E"/>
    <w:rsid w:val="00B3645F"/>
    <w:rsid w:val="00B37A04"/>
    <w:rsid w:val="00B40A7D"/>
    <w:rsid w:val="00B41849"/>
    <w:rsid w:val="00B42B22"/>
    <w:rsid w:val="00B430AB"/>
    <w:rsid w:val="00B4360E"/>
    <w:rsid w:val="00B4501B"/>
    <w:rsid w:val="00B45ED7"/>
    <w:rsid w:val="00B45F23"/>
    <w:rsid w:val="00B46627"/>
    <w:rsid w:val="00B47814"/>
    <w:rsid w:val="00B47CBD"/>
    <w:rsid w:val="00B508FD"/>
    <w:rsid w:val="00B511E5"/>
    <w:rsid w:val="00B52383"/>
    <w:rsid w:val="00B52DD0"/>
    <w:rsid w:val="00B5354E"/>
    <w:rsid w:val="00B56BD5"/>
    <w:rsid w:val="00B576BA"/>
    <w:rsid w:val="00B57780"/>
    <w:rsid w:val="00B602F1"/>
    <w:rsid w:val="00B609A1"/>
    <w:rsid w:val="00B622B7"/>
    <w:rsid w:val="00B63415"/>
    <w:rsid w:val="00B63C75"/>
    <w:rsid w:val="00B64039"/>
    <w:rsid w:val="00B651D8"/>
    <w:rsid w:val="00B65717"/>
    <w:rsid w:val="00B65DCE"/>
    <w:rsid w:val="00B677B5"/>
    <w:rsid w:val="00B6780D"/>
    <w:rsid w:val="00B67C65"/>
    <w:rsid w:val="00B71B74"/>
    <w:rsid w:val="00B72732"/>
    <w:rsid w:val="00B72DC0"/>
    <w:rsid w:val="00B77195"/>
    <w:rsid w:val="00B7739F"/>
    <w:rsid w:val="00B777B9"/>
    <w:rsid w:val="00B778C5"/>
    <w:rsid w:val="00B77CB8"/>
    <w:rsid w:val="00B80DC4"/>
    <w:rsid w:val="00B81499"/>
    <w:rsid w:val="00B8161B"/>
    <w:rsid w:val="00B81A58"/>
    <w:rsid w:val="00B81EB3"/>
    <w:rsid w:val="00B83719"/>
    <w:rsid w:val="00B8376C"/>
    <w:rsid w:val="00B84353"/>
    <w:rsid w:val="00B848E7"/>
    <w:rsid w:val="00B84D97"/>
    <w:rsid w:val="00B86326"/>
    <w:rsid w:val="00B864F0"/>
    <w:rsid w:val="00B8697D"/>
    <w:rsid w:val="00B86BE0"/>
    <w:rsid w:val="00B871C3"/>
    <w:rsid w:val="00B871DA"/>
    <w:rsid w:val="00B90B93"/>
    <w:rsid w:val="00B90FAC"/>
    <w:rsid w:val="00B918DE"/>
    <w:rsid w:val="00B947EE"/>
    <w:rsid w:val="00B9585E"/>
    <w:rsid w:val="00B963AC"/>
    <w:rsid w:val="00B963F4"/>
    <w:rsid w:val="00B971AB"/>
    <w:rsid w:val="00BA0D38"/>
    <w:rsid w:val="00BA1BD9"/>
    <w:rsid w:val="00BA2334"/>
    <w:rsid w:val="00BA3480"/>
    <w:rsid w:val="00BA3C4F"/>
    <w:rsid w:val="00BA4995"/>
    <w:rsid w:val="00BA4EF7"/>
    <w:rsid w:val="00BB0011"/>
    <w:rsid w:val="00BB0DB5"/>
    <w:rsid w:val="00BB3CDD"/>
    <w:rsid w:val="00BB40AD"/>
    <w:rsid w:val="00BB660B"/>
    <w:rsid w:val="00BB735E"/>
    <w:rsid w:val="00BB75A0"/>
    <w:rsid w:val="00BC099D"/>
    <w:rsid w:val="00BC0DC8"/>
    <w:rsid w:val="00BC2316"/>
    <w:rsid w:val="00BC2E65"/>
    <w:rsid w:val="00BC35ED"/>
    <w:rsid w:val="00BC4C3D"/>
    <w:rsid w:val="00BC504D"/>
    <w:rsid w:val="00BC6628"/>
    <w:rsid w:val="00BD0981"/>
    <w:rsid w:val="00BD2C1F"/>
    <w:rsid w:val="00BD3649"/>
    <w:rsid w:val="00BD48AD"/>
    <w:rsid w:val="00BD75D6"/>
    <w:rsid w:val="00BE16E3"/>
    <w:rsid w:val="00BE2E38"/>
    <w:rsid w:val="00BE62BB"/>
    <w:rsid w:val="00BE6812"/>
    <w:rsid w:val="00BE6FFE"/>
    <w:rsid w:val="00BE7407"/>
    <w:rsid w:val="00BE7D3E"/>
    <w:rsid w:val="00BE7D54"/>
    <w:rsid w:val="00BF0853"/>
    <w:rsid w:val="00BF0B8A"/>
    <w:rsid w:val="00BF11C3"/>
    <w:rsid w:val="00BF1471"/>
    <w:rsid w:val="00BF1FEA"/>
    <w:rsid w:val="00BF2CF1"/>
    <w:rsid w:val="00BF3490"/>
    <w:rsid w:val="00BF45A9"/>
    <w:rsid w:val="00BF4986"/>
    <w:rsid w:val="00BF54B4"/>
    <w:rsid w:val="00C00BD3"/>
    <w:rsid w:val="00C00E37"/>
    <w:rsid w:val="00C02BAB"/>
    <w:rsid w:val="00C03602"/>
    <w:rsid w:val="00C03FC6"/>
    <w:rsid w:val="00C04BB4"/>
    <w:rsid w:val="00C04C37"/>
    <w:rsid w:val="00C07BC1"/>
    <w:rsid w:val="00C07ED8"/>
    <w:rsid w:val="00C10285"/>
    <w:rsid w:val="00C10CB3"/>
    <w:rsid w:val="00C1188A"/>
    <w:rsid w:val="00C11DD5"/>
    <w:rsid w:val="00C13CE9"/>
    <w:rsid w:val="00C144BA"/>
    <w:rsid w:val="00C1658E"/>
    <w:rsid w:val="00C176B0"/>
    <w:rsid w:val="00C17B82"/>
    <w:rsid w:val="00C205FB"/>
    <w:rsid w:val="00C2088A"/>
    <w:rsid w:val="00C21809"/>
    <w:rsid w:val="00C2214E"/>
    <w:rsid w:val="00C237CB"/>
    <w:rsid w:val="00C23D0B"/>
    <w:rsid w:val="00C2464A"/>
    <w:rsid w:val="00C25257"/>
    <w:rsid w:val="00C26400"/>
    <w:rsid w:val="00C310E0"/>
    <w:rsid w:val="00C31930"/>
    <w:rsid w:val="00C31F6C"/>
    <w:rsid w:val="00C32057"/>
    <w:rsid w:val="00C32070"/>
    <w:rsid w:val="00C32109"/>
    <w:rsid w:val="00C32452"/>
    <w:rsid w:val="00C32B0E"/>
    <w:rsid w:val="00C335E2"/>
    <w:rsid w:val="00C3614A"/>
    <w:rsid w:val="00C36B24"/>
    <w:rsid w:val="00C4083D"/>
    <w:rsid w:val="00C42A59"/>
    <w:rsid w:val="00C42E48"/>
    <w:rsid w:val="00C438AF"/>
    <w:rsid w:val="00C44A9F"/>
    <w:rsid w:val="00C452D3"/>
    <w:rsid w:val="00C4712D"/>
    <w:rsid w:val="00C47AC6"/>
    <w:rsid w:val="00C511C4"/>
    <w:rsid w:val="00C5139B"/>
    <w:rsid w:val="00C524F3"/>
    <w:rsid w:val="00C52CF3"/>
    <w:rsid w:val="00C552B2"/>
    <w:rsid w:val="00C553A3"/>
    <w:rsid w:val="00C55C83"/>
    <w:rsid w:val="00C55E7D"/>
    <w:rsid w:val="00C57B24"/>
    <w:rsid w:val="00C606CC"/>
    <w:rsid w:val="00C60FE2"/>
    <w:rsid w:val="00C6130C"/>
    <w:rsid w:val="00C6211B"/>
    <w:rsid w:val="00C62F2C"/>
    <w:rsid w:val="00C63A0C"/>
    <w:rsid w:val="00C63A3C"/>
    <w:rsid w:val="00C649C5"/>
    <w:rsid w:val="00C6525F"/>
    <w:rsid w:val="00C6584C"/>
    <w:rsid w:val="00C672DE"/>
    <w:rsid w:val="00C67442"/>
    <w:rsid w:val="00C7185E"/>
    <w:rsid w:val="00C71C74"/>
    <w:rsid w:val="00C71E17"/>
    <w:rsid w:val="00C726C7"/>
    <w:rsid w:val="00C72994"/>
    <w:rsid w:val="00C7361D"/>
    <w:rsid w:val="00C748EC"/>
    <w:rsid w:val="00C77379"/>
    <w:rsid w:val="00C77484"/>
    <w:rsid w:val="00C80257"/>
    <w:rsid w:val="00C81203"/>
    <w:rsid w:val="00C816FE"/>
    <w:rsid w:val="00C81A99"/>
    <w:rsid w:val="00C82CC9"/>
    <w:rsid w:val="00C836CA"/>
    <w:rsid w:val="00C841A3"/>
    <w:rsid w:val="00C85040"/>
    <w:rsid w:val="00C86048"/>
    <w:rsid w:val="00C8637C"/>
    <w:rsid w:val="00C87F52"/>
    <w:rsid w:val="00C93801"/>
    <w:rsid w:val="00C94423"/>
    <w:rsid w:val="00C9451C"/>
    <w:rsid w:val="00C9480F"/>
    <w:rsid w:val="00C96340"/>
    <w:rsid w:val="00C966FB"/>
    <w:rsid w:val="00C96F0F"/>
    <w:rsid w:val="00C9718A"/>
    <w:rsid w:val="00C975CE"/>
    <w:rsid w:val="00CA1879"/>
    <w:rsid w:val="00CA2F14"/>
    <w:rsid w:val="00CA6A43"/>
    <w:rsid w:val="00CA7756"/>
    <w:rsid w:val="00CB0192"/>
    <w:rsid w:val="00CB0AA6"/>
    <w:rsid w:val="00CB1C60"/>
    <w:rsid w:val="00CB1DA8"/>
    <w:rsid w:val="00CB35B4"/>
    <w:rsid w:val="00CB3634"/>
    <w:rsid w:val="00CB3F47"/>
    <w:rsid w:val="00CB450B"/>
    <w:rsid w:val="00CB46FE"/>
    <w:rsid w:val="00CB4787"/>
    <w:rsid w:val="00CB4D97"/>
    <w:rsid w:val="00CB561D"/>
    <w:rsid w:val="00CB6B7F"/>
    <w:rsid w:val="00CB6DF3"/>
    <w:rsid w:val="00CC0FC2"/>
    <w:rsid w:val="00CC12C8"/>
    <w:rsid w:val="00CC5823"/>
    <w:rsid w:val="00CC5E8A"/>
    <w:rsid w:val="00CC6380"/>
    <w:rsid w:val="00CC6511"/>
    <w:rsid w:val="00CC6C03"/>
    <w:rsid w:val="00CC7BE7"/>
    <w:rsid w:val="00CC7E10"/>
    <w:rsid w:val="00CC7EB8"/>
    <w:rsid w:val="00CD03B3"/>
    <w:rsid w:val="00CD03E6"/>
    <w:rsid w:val="00CD09C9"/>
    <w:rsid w:val="00CD1092"/>
    <w:rsid w:val="00CD10FC"/>
    <w:rsid w:val="00CD15C2"/>
    <w:rsid w:val="00CD1C95"/>
    <w:rsid w:val="00CD38E2"/>
    <w:rsid w:val="00CD452D"/>
    <w:rsid w:val="00CD4DD1"/>
    <w:rsid w:val="00CD5ABC"/>
    <w:rsid w:val="00CD6E1C"/>
    <w:rsid w:val="00CD747E"/>
    <w:rsid w:val="00CD75A2"/>
    <w:rsid w:val="00CD78DD"/>
    <w:rsid w:val="00CE1DAE"/>
    <w:rsid w:val="00CE4170"/>
    <w:rsid w:val="00CE4507"/>
    <w:rsid w:val="00CE52F8"/>
    <w:rsid w:val="00CE6AEA"/>
    <w:rsid w:val="00CE6D6E"/>
    <w:rsid w:val="00CE7660"/>
    <w:rsid w:val="00CE778D"/>
    <w:rsid w:val="00CE7BF0"/>
    <w:rsid w:val="00CE7D94"/>
    <w:rsid w:val="00CF0622"/>
    <w:rsid w:val="00CF1884"/>
    <w:rsid w:val="00CF1B5A"/>
    <w:rsid w:val="00CF3040"/>
    <w:rsid w:val="00CF45F6"/>
    <w:rsid w:val="00CF5C96"/>
    <w:rsid w:val="00CF60BB"/>
    <w:rsid w:val="00CF73E1"/>
    <w:rsid w:val="00CF76BB"/>
    <w:rsid w:val="00CF7BDA"/>
    <w:rsid w:val="00D000FD"/>
    <w:rsid w:val="00D01928"/>
    <w:rsid w:val="00D02334"/>
    <w:rsid w:val="00D02EE3"/>
    <w:rsid w:val="00D034DA"/>
    <w:rsid w:val="00D03956"/>
    <w:rsid w:val="00D03D56"/>
    <w:rsid w:val="00D05FFE"/>
    <w:rsid w:val="00D100C4"/>
    <w:rsid w:val="00D10DB2"/>
    <w:rsid w:val="00D1150D"/>
    <w:rsid w:val="00D1207D"/>
    <w:rsid w:val="00D1288E"/>
    <w:rsid w:val="00D12B63"/>
    <w:rsid w:val="00D134AC"/>
    <w:rsid w:val="00D13775"/>
    <w:rsid w:val="00D13819"/>
    <w:rsid w:val="00D13989"/>
    <w:rsid w:val="00D142A1"/>
    <w:rsid w:val="00D145A2"/>
    <w:rsid w:val="00D154FF"/>
    <w:rsid w:val="00D15702"/>
    <w:rsid w:val="00D16DE5"/>
    <w:rsid w:val="00D16E10"/>
    <w:rsid w:val="00D177C0"/>
    <w:rsid w:val="00D23475"/>
    <w:rsid w:val="00D23EC2"/>
    <w:rsid w:val="00D24452"/>
    <w:rsid w:val="00D25600"/>
    <w:rsid w:val="00D2592B"/>
    <w:rsid w:val="00D25D39"/>
    <w:rsid w:val="00D26DFF"/>
    <w:rsid w:val="00D27016"/>
    <w:rsid w:val="00D302D5"/>
    <w:rsid w:val="00D30BA3"/>
    <w:rsid w:val="00D31125"/>
    <w:rsid w:val="00D326AB"/>
    <w:rsid w:val="00D32A22"/>
    <w:rsid w:val="00D32D6C"/>
    <w:rsid w:val="00D32EC9"/>
    <w:rsid w:val="00D36061"/>
    <w:rsid w:val="00D36E23"/>
    <w:rsid w:val="00D37041"/>
    <w:rsid w:val="00D378C8"/>
    <w:rsid w:val="00D37D58"/>
    <w:rsid w:val="00D40AD8"/>
    <w:rsid w:val="00D415E4"/>
    <w:rsid w:val="00D41F15"/>
    <w:rsid w:val="00D41FDD"/>
    <w:rsid w:val="00D4465D"/>
    <w:rsid w:val="00D52AE9"/>
    <w:rsid w:val="00D53AA3"/>
    <w:rsid w:val="00D562A7"/>
    <w:rsid w:val="00D56A63"/>
    <w:rsid w:val="00D579AA"/>
    <w:rsid w:val="00D6021E"/>
    <w:rsid w:val="00D604EE"/>
    <w:rsid w:val="00D60B7D"/>
    <w:rsid w:val="00D62588"/>
    <w:rsid w:val="00D64963"/>
    <w:rsid w:val="00D67767"/>
    <w:rsid w:val="00D67890"/>
    <w:rsid w:val="00D70CEA"/>
    <w:rsid w:val="00D71029"/>
    <w:rsid w:val="00D7108C"/>
    <w:rsid w:val="00D71C22"/>
    <w:rsid w:val="00D72945"/>
    <w:rsid w:val="00D72BDD"/>
    <w:rsid w:val="00D7458C"/>
    <w:rsid w:val="00D74CDD"/>
    <w:rsid w:val="00D74FEA"/>
    <w:rsid w:val="00D76DD2"/>
    <w:rsid w:val="00D77890"/>
    <w:rsid w:val="00D817D9"/>
    <w:rsid w:val="00D817F9"/>
    <w:rsid w:val="00D8264A"/>
    <w:rsid w:val="00D8274B"/>
    <w:rsid w:val="00D8324D"/>
    <w:rsid w:val="00D844AD"/>
    <w:rsid w:val="00D84848"/>
    <w:rsid w:val="00D864A5"/>
    <w:rsid w:val="00D8668D"/>
    <w:rsid w:val="00D86871"/>
    <w:rsid w:val="00D9098F"/>
    <w:rsid w:val="00D9160F"/>
    <w:rsid w:val="00D91DAC"/>
    <w:rsid w:val="00D92DB9"/>
    <w:rsid w:val="00D93893"/>
    <w:rsid w:val="00D93BD3"/>
    <w:rsid w:val="00D946BE"/>
    <w:rsid w:val="00D94A6B"/>
    <w:rsid w:val="00D95097"/>
    <w:rsid w:val="00D96251"/>
    <w:rsid w:val="00D962BA"/>
    <w:rsid w:val="00D97DAA"/>
    <w:rsid w:val="00DA0211"/>
    <w:rsid w:val="00DA103D"/>
    <w:rsid w:val="00DA1698"/>
    <w:rsid w:val="00DA1C1A"/>
    <w:rsid w:val="00DA3EC4"/>
    <w:rsid w:val="00DA5EE9"/>
    <w:rsid w:val="00DA6D51"/>
    <w:rsid w:val="00DA7AC9"/>
    <w:rsid w:val="00DB028B"/>
    <w:rsid w:val="00DB082D"/>
    <w:rsid w:val="00DB0EE6"/>
    <w:rsid w:val="00DB28CD"/>
    <w:rsid w:val="00DB3671"/>
    <w:rsid w:val="00DB36DB"/>
    <w:rsid w:val="00DB3865"/>
    <w:rsid w:val="00DB47F3"/>
    <w:rsid w:val="00DB480C"/>
    <w:rsid w:val="00DB4F18"/>
    <w:rsid w:val="00DB7141"/>
    <w:rsid w:val="00DB7AC9"/>
    <w:rsid w:val="00DB7CC4"/>
    <w:rsid w:val="00DC078A"/>
    <w:rsid w:val="00DC08E8"/>
    <w:rsid w:val="00DC0B1F"/>
    <w:rsid w:val="00DC0C86"/>
    <w:rsid w:val="00DC10D3"/>
    <w:rsid w:val="00DC1B30"/>
    <w:rsid w:val="00DC23AE"/>
    <w:rsid w:val="00DC456F"/>
    <w:rsid w:val="00DC479C"/>
    <w:rsid w:val="00DC4881"/>
    <w:rsid w:val="00DC606E"/>
    <w:rsid w:val="00DC6DEB"/>
    <w:rsid w:val="00DC7F63"/>
    <w:rsid w:val="00DD0E4A"/>
    <w:rsid w:val="00DD11DE"/>
    <w:rsid w:val="00DD1795"/>
    <w:rsid w:val="00DD3A4E"/>
    <w:rsid w:val="00DD3B3A"/>
    <w:rsid w:val="00DD40D5"/>
    <w:rsid w:val="00DD4D08"/>
    <w:rsid w:val="00DD5FF1"/>
    <w:rsid w:val="00DD77EB"/>
    <w:rsid w:val="00DE0449"/>
    <w:rsid w:val="00DE0E37"/>
    <w:rsid w:val="00DE1DC7"/>
    <w:rsid w:val="00DE235F"/>
    <w:rsid w:val="00DE2D78"/>
    <w:rsid w:val="00DE34EA"/>
    <w:rsid w:val="00DE4C3A"/>
    <w:rsid w:val="00DE6F6F"/>
    <w:rsid w:val="00DF0D6C"/>
    <w:rsid w:val="00DF0F4B"/>
    <w:rsid w:val="00DF1B28"/>
    <w:rsid w:val="00DF2C7A"/>
    <w:rsid w:val="00DF3021"/>
    <w:rsid w:val="00DF3110"/>
    <w:rsid w:val="00DF322C"/>
    <w:rsid w:val="00DF4878"/>
    <w:rsid w:val="00DF6105"/>
    <w:rsid w:val="00E007B4"/>
    <w:rsid w:val="00E01515"/>
    <w:rsid w:val="00E02B0C"/>
    <w:rsid w:val="00E02E0F"/>
    <w:rsid w:val="00E04202"/>
    <w:rsid w:val="00E0590E"/>
    <w:rsid w:val="00E063AD"/>
    <w:rsid w:val="00E06522"/>
    <w:rsid w:val="00E07834"/>
    <w:rsid w:val="00E10DF9"/>
    <w:rsid w:val="00E144CE"/>
    <w:rsid w:val="00E167F3"/>
    <w:rsid w:val="00E16CF6"/>
    <w:rsid w:val="00E170AD"/>
    <w:rsid w:val="00E200FA"/>
    <w:rsid w:val="00E20B90"/>
    <w:rsid w:val="00E21F1E"/>
    <w:rsid w:val="00E23433"/>
    <w:rsid w:val="00E23AEC"/>
    <w:rsid w:val="00E24B0E"/>
    <w:rsid w:val="00E2561E"/>
    <w:rsid w:val="00E266BA"/>
    <w:rsid w:val="00E267B3"/>
    <w:rsid w:val="00E272C8"/>
    <w:rsid w:val="00E279CB"/>
    <w:rsid w:val="00E30007"/>
    <w:rsid w:val="00E3052C"/>
    <w:rsid w:val="00E31030"/>
    <w:rsid w:val="00E31266"/>
    <w:rsid w:val="00E33861"/>
    <w:rsid w:val="00E37592"/>
    <w:rsid w:val="00E37861"/>
    <w:rsid w:val="00E403DC"/>
    <w:rsid w:val="00E40498"/>
    <w:rsid w:val="00E41A3B"/>
    <w:rsid w:val="00E43A53"/>
    <w:rsid w:val="00E446FC"/>
    <w:rsid w:val="00E44D59"/>
    <w:rsid w:val="00E464D5"/>
    <w:rsid w:val="00E46B9A"/>
    <w:rsid w:val="00E47D75"/>
    <w:rsid w:val="00E47EC6"/>
    <w:rsid w:val="00E47F44"/>
    <w:rsid w:val="00E52358"/>
    <w:rsid w:val="00E52976"/>
    <w:rsid w:val="00E52CA7"/>
    <w:rsid w:val="00E55E39"/>
    <w:rsid w:val="00E5609B"/>
    <w:rsid w:val="00E57AAB"/>
    <w:rsid w:val="00E61117"/>
    <w:rsid w:val="00E615A5"/>
    <w:rsid w:val="00E62152"/>
    <w:rsid w:val="00E6344C"/>
    <w:rsid w:val="00E63FF9"/>
    <w:rsid w:val="00E641E4"/>
    <w:rsid w:val="00E648BF"/>
    <w:rsid w:val="00E653B1"/>
    <w:rsid w:val="00E67642"/>
    <w:rsid w:val="00E70963"/>
    <w:rsid w:val="00E71ABD"/>
    <w:rsid w:val="00E71DD2"/>
    <w:rsid w:val="00E72830"/>
    <w:rsid w:val="00E72862"/>
    <w:rsid w:val="00E73364"/>
    <w:rsid w:val="00E736BB"/>
    <w:rsid w:val="00E73858"/>
    <w:rsid w:val="00E73F58"/>
    <w:rsid w:val="00E741D0"/>
    <w:rsid w:val="00E7435C"/>
    <w:rsid w:val="00E801C7"/>
    <w:rsid w:val="00E80748"/>
    <w:rsid w:val="00E82EEB"/>
    <w:rsid w:val="00E8378A"/>
    <w:rsid w:val="00E83F44"/>
    <w:rsid w:val="00E850A2"/>
    <w:rsid w:val="00E85819"/>
    <w:rsid w:val="00E85C2A"/>
    <w:rsid w:val="00E85EAA"/>
    <w:rsid w:val="00E86544"/>
    <w:rsid w:val="00E91560"/>
    <w:rsid w:val="00E9209F"/>
    <w:rsid w:val="00E92B54"/>
    <w:rsid w:val="00E931B7"/>
    <w:rsid w:val="00E96197"/>
    <w:rsid w:val="00E966C3"/>
    <w:rsid w:val="00E96849"/>
    <w:rsid w:val="00E97163"/>
    <w:rsid w:val="00E9735B"/>
    <w:rsid w:val="00E97528"/>
    <w:rsid w:val="00EA05AB"/>
    <w:rsid w:val="00EA08EE"/>
    <w:rsid w:val="00EA0DA3"/>
    <w:rsid w:val="00EA1DE0"/>
    <w:rsid w:val="00EA4164"/>
    <w:rsid w:val="00EA4FFA"/>
    <w:rsid w:val="00EA517E"/>
    <w:rsid w:val="00EA58B4"/>
    <w:rsid w:val="00EA7744"/>
    <w:rsid w:val="00EA7C82"/>
    <w:rsid w:val="00EB0843"/>
    <w:rsid w:val="00EB2F3A"/>
    <w:rsid w:val="00EB3E74"/>
    <w:rsid w:val="00EB698F"/>
    <w:rsid w:val="00EB7ABE"/>
    <w:rsid w:val="00EC09F0"/>
    <w:rsid w:val="00EC2FD5"/>
    <w:rsid w:val="00EC3BDC"/>
    <w:rsid w:val="00EC3D45"/>
    <w:rsid w:val="00EC4ABD"/>
    <w:rsid w:val="00EC614B"/>
    <w:rsid w:val="00EC6AA8"/>
    <w:rsid w:val="00ED0EB5"/>
    <w:rsid w:val="00ED0F88"/>
    <w:rsid w:val="00ED2505"/>
    <w:rsid w:val="00ED2621"/>
    <w:rsid w:val="00ED3654"/>
    <w:rsid w:val="00ED4C39"/>
    <w:rsid w:val="00ED6BC9"/>
    <w:rsid w:val="00ED73B7"/>
    <w:rsid w:val="00EE2968"/>
    <w:rsid w:val="00EE41A9"/>
    <w:rsid w:val="00EE43CD"/>
    <w:rsid w:val="00EE463B"/>
    <w:rsid w:val="00EE7577"/>
    <w:rsid w:val="00EF278E"/>
    <w:rsid w:val="00EF3E31"/>
    <w:rsid w:val="00EF4ADA"/>
    <w:rsid w:val="00EF5E48"/>
    <w:rsid w:val="00EF65F3"/>
    <w:rsid w:val="00EF6CA5"/>
    <w:rsid w:val="00EF71DC"/>
    <w:rsid w:val="00EF7955"/>
    <w:rsid w:val="00F0051E"/>
    <w:rsid w:val="00F00C10"/>
    <w:rsid w:val="00F02F68"/>
    <w:rsid w:val="00F04897"/>
    <w:rsid w:val="00F0604D"/>
    <w:rsid w:val="00F068A2"/>
    <w:rsid w:val="00F06BB7"/>
    <w:rsid w:val="00F06DAA"/>
    <w:rsid w:val="00F076A7"/>
    <w:rsid w:val="00F10541"/>
    <w:rsid w:val="00F1080B"/>
    <w:rsid w:val="00F11D8A"/>
    <w:rsid w:val="00F123C8"/>
    <w:rsid w:val="00F12C8B"/>
    <w:rsid w:val="00F13530"/>
    <w:rsid w:val="00F14C67"/>
    <w:rsid w:val="00F15181"/>
    <w:rsid w:val="00F1552C"/>
    <w:rsid w:val="00F20B58"/>
    <w:rsid w:val="00F2250E"/>
    <w:rsid w:val="00F22F6F"/>
    <w:rsid w:val="00F2564A"/>
    <w:rsid w:val="00F25FA7"/>
    <w:rsid w:val="00F25FB4"/>
    <w:rsid w:val="00F313B2"/>
    <w:rsid w:val="00F3272F"/>
    <w:rsid w:val="00F3503C"/>
    <w:rsid w:val="00F351E7"/>
    <w:rsid w:val="00F3587D"/>
    <w:rsid w:val="00F36A7C"/>
    <w:rsid w:val="00F37EE3"/>
    <w:rsid w:val="00F406E9"/>
    <w:rsid w:val="00F407A1"/>
    <w:rsid w:val="00F414F5"/>
    <w:rsid w:val="00F42099"/>
    <w:rsid w:val="00F44A13"/>
    <w:rsid w:val="00F452D6"/>
    <w:rsid w:val="00F4547D"/>
    <w:rsid w:val="00F45732"/>
    <w:rsid w:val="00F50A3A"/>
    <w:rsid w:val="00F50FA0"/>
    <w:rsid w:val="00F522C5"/>
    <w:rsid w:val="00F53823"/>
    <w:rsid w:val="00F54215"/>
    <w:rsid w:val="00F552B3"/>
    <w:rsid w:val="00F55FEC"/>
    <w:rsid w:val="00F57009"/>
    <w:rsid w:val="00F572DE"/>
    <w:rsid w:val="00F5761D"/>
    <w:rsid w:val="00F6088B"/>
    <w:rsid w:val="00F6100E"/>
    <w:rsid w:val="00F61F4E"/>
    <w:rsid w:val="00F61FCA"/>
    <w:rsid w:val="00F622FE"/>
    <w:rsid w:val="00F63E33"/>
    <w:rsid w:val="00F64E6E"/>
    <w:rsid w:val="00F6611C"/>
    <w:rsid w:val="00F664B0"/>
    <w:rsid w:val="00F6749F"/>
    <w:rsid w:val="00F67509"/>
    <w:rsid w:val="00F67585"/>
    <w:rsid w:val="00F7155C"/>
    <w:rsid w:val="00F71AD6"/>
    <w:rsid w:val="00F71DAA"/>
    <w:rsid w:val="00F72ED8"/>
    <w:rsid w:val="00F73157"/>
    <w:rsid w:val="00F73505"/>
    <w:rsid w:val="00F73744"/>
    <w:rsid w:val="00F74227"/>
    <w:rsid w:val="00F77610"/>
    <w:rsid w:val="00F822DB"/>
    <w:rsid w:val="00F8286E"/>
    <w:rsid w:val="00F828CE"/>
    <w:rsid w:val="00F8487D"/>
    <w:rsid w:val="00F84FF3"/>
    <w:rsid w:val="00F86CAA"/>
    <w:rsid w:val="00F86D07"/>
    <w:rsid w:val="00F86FC1"/>
    <w:rsid w:val="00F879FC"/>
    <w:rsid w:val="00F87A7C"/>
    <w:rsid w:val="00F87D1F"/>
    <w:rsid w:val="00F90A8F"/>
    <w:rsid w:val="00F92B7D"/>
    <w:rsid w:val="00F92CA5"/>
    <w:rsid w:val="00F93F26"/>
    <w:rsid w:val="00F9475B"/>
    <w:rsid w:val="00F951EB"/>
    <w:rsid w:val="00F96A5A"/>
    <w:rsid w:val="00F9733C"/>
    <w:rsid w:val="00FA02DC"/>
    <w:rsid w:val="00FA04DE"/>
    <w:rsid w:val="00FA05C1"/>
    <w:rsid w:val="00FA1598"/>
    <w:rsid w:val="00FA189E"/>
    <w:rsid w:val="00FA2BFB"/>
    <w:rsid w:val="00FA35ED"/>
    <w:rsid w:val="00FA7830"/>
    <w:rsid w:val="00FB0B40"/>
    <w:rsid w:val="00FB0C64"/>
    <w:rsid w:val="00FB0C8D"/>
    <w:rsid w:val="00FB200B"/>
    <w:rsid w:val="00FB2854"/>
    <w:rsid w:val="00FB2F73"/>
    <w:rsid w:val="00FB4EA8"/>
    <w:rsid w:val="00FB668F"/>
    <w:rsid w:val="00FB67B8"/>
    <w:rsid w:val="00FB73C7"/>
    <w:rsid w:val="00FB7844"/>
    <w:rsid w:val="00FC011E"/>
    <w:rsid w:val="00FC0282"/>
    <w:rsid w:val="00FC15D4"/>
    <w:rsid w:val="00FC1647"/>
    <w:rsid w:val="00FC19BD"/>
    <w:rsid w:val="00FC2179"/>
    <w:rsid w:val="00FC244B"/>
    <w:rsid w:val="00FC47C1"/>
    <w:rsid w:val="00FC4F0E"/>
    <w:rsid w:val="00FC4F56"/>
    <w:rsid w:val="00FC5FFA"/>
    <w:rsid w:val="00FC6417"/>
    <w:rsid w:val="00FC6F4C"/>
    <w:rsid w:val="00FC7184"/>
    <w:rsid w:val="00FC75D7"/>
    <w:rsid w:val="00FD01DE"/>
    <w:rsid w:val="00FD1416"/>
    <w:rsid w:val="00FD180C"/>
    <w:rsid w:val="00FD3A00"/>
    <w:rsid w:val="00FD3D7C"/>
    <w:rsid w:val="00FD6F1C"/>
    <w:rsid w:val="00FD7525"/>
    <w:rsid w:val="00FE05CF"/>
    <w:rsid w:val="00FE2089"/>
    <w:rsid w:val="00FE2716"/>
    <w:rsid w:val="00FE4A72"/>
    <w:rsid w:val="00FE5009"/>
    <w:rsid w:val="00FE52D0"/>
    <w:rsid w:val="00FE5B28"/>
    <w:rsid w:val="00FE69CE"/>
    <w:rsid w:val="00FE7334"/>
    <w:rsid w:val="00FE7377"/>
    <w:rsid w:val="00FE7491"/>
    <w:rsid w:val="00FE74DE"/>
    <w:rsid w:val="00FE76D5"/>
    <w:rsid w:val="00FE79AF"/>
    <w:rsid w:val="00FE7F2C"/>
    <w:rsid w:val="00FF03A7"/>
    <w:rsid w:val="00FF1000"/>
    <w:rsid w:val="00FF1463"/>
    <w:rsid w:val="00FF1A3A"/>
    <w:rsid w:val="00FF1AEE"/>
    <w:rsid w:val="00FF2672"/>
    <w:rsid w:val="00FF5633"/>
    <w:rsid w:val="00FF6474"/>
    <w:rsid w:val="00FF668E"/>
    <w:rsid w:val="00FF7582"/>
    <w:rsid w:val="00FF7714"/>
    <w:rsid w:val="00FF7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BD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Char"/>
    <w:uiPriority w:val="9"/>
    <w:qFormat/>
    <w:rsid w:val="00CE6D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702B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qFormat/>
    <w:rsid w:val="00702BD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Char"/>
    <w:uiPriority w:val="99"/>
    <w:semiHidden/>
    <w:unhideWhenUsed/>
    <w:qFormat/>
    <w:rsid w:val="00702B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qFormat/>
    <w:rsid w:val="00702BD3"/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footer"/>
    <w:basedOn w:val="a"/>
    <w:link w:val="Char0"/>
    <w:uiPriority w:val="99"/>
    <w:semiHidden/>
    <w:unhideWhenUsed/>
    <w:qFormat/>
    <w:rsid w:val="00702B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qFormat/>
    <w:rsid w:val="00702BD3"/>
    <w:rPr>
      <w:rFonts w:asciiTheme="minorHAnsi" w:eastAsiaTheme="minorEastAsia" w:hAnsiTheme="minorHAnsi" w:cstheme="minorBidi"/>
      <w:sz w:val="22"/>
      <w:szCs w:val="22"/>
    </w:rPr>
  </w:style>
  <w:style w:type="character" w:styleId="a5">
    <w:name w:val="Strong"/>
    <w:basedOn w:val="a0"/>
    <w:uiPriority w:val="22"/>
    <w:qFormat/>
    <w:rsid w:val="00702BD3"/>
    <w:rPr>
      <w:b/>
      <w:bCs/>
    </w:rPr>
  </w:style>
  <w:style w:type="paragraph" w:styleId="Web">
    <w:name w:val="Normal (Web)"/>
    <w:basedOn w:val="a"/>
    <w:uiPriority w:val="99"/>
    <w:unhideWhenUsed/>
    <w:qFormat/>
    <w:rsid w:val="00702B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qFormat/>
    <w:rsid w:val="00702BD3"/>
    <w:pPr>
      <w:spacing w:after="0" w:line="240" w:lineRule="auto"/>
    </w:pPr>
    <w:rPr>
      <w:rFonts w:ascii="Tahoma" w:eastAsia="SimSun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qFormat/>
    <w:rsid w:val="00702BD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02BD3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702BD3"/>
    <w:pPr>
      <w:ind w:left="720"/>
      <w:contextualSpacing/>
    </w:pPr>
  </w:style>
  <w:style w:type="character" w:customStyle="1" w:styleId="StrongEmphasis">
    <w:name w:val="Strong Emphasis"/>
    <w:qFormat/>
    <w:rsid w:val="00702BD3"/>
    <w:rPr>
      <w:b/>
      <w:bCs/>
    </w:rPr>
  </w:style>
  <w:style w:type="paragraph" w:customStyle="1" w:styleId="Textbody">
    <w:name w:val="Text body"/>
    <w:basedOn w:val="a"/>
    <w:qFormat/>
    <w:rsid w:val="00702BD3"/>
    <w:pPr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702BD3"/>
    <w:pPr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1Char">
    <w:name w:val="Επικεφαλίδα 1 Char"/>
    <w:basedOn w:val="a0"/>
    <w:link w:val="1"/>
    <w:uiPriority w:val="9"/>
    <w:rsid w:val="00CE6D6E"/>
    <w:rPr>
      <w:rFonts w:eastAsia="Times New Roman"/>
      <w:b/>
      <w:bCs/>
      <w:kern w:val="36"/>
      <w:sz w:val="48"/>
      <w:szCs w:val="48"/>
      <w:lang w:eastAsia="el-GR"/>
    </w:rPr>
  </w:style>
  <w:style w:type="paragraph" w:customStyle="1" w:styleId="x12ofw9d">
    <w:name w:val="x12ofw9d"/>
    <w:basedOn w:val="a"/>
    <w:rsid w:val="00CE6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5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6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8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6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767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74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1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503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481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stasi.min</dc:creator>
  <cp:lastModifiedBy>stasi.min</cp:lastModifiedBy>
  <cp:revision>6</cp:revision>
  <dcterms:created xsi:type="dcterms:W3CDTF">2026-10-15T06:23:00Z</dcterms:created>
  <dcterms:modified xsi:type="dcterms:W3CDTF">2026-10-15T08:28:00Z</dcterms:modified>
</cp:coreProperties>
</file>