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65F" w:rsidRDefault="0092065F" w:rsidP="00E811CD">
      <w:pPr>
        <w:shd w:val="clear" w:color="auto" w:fill="FCFCFC"/>
        <w:spacing w:after="0" w:line="240" w:lineRule="auto"/>
        <w:jc w:val="right"/>
        <w:outlineLvl w:val="0"/>
        <w:rPr>
          <w:rFonts w:ascii="Arial" w:eastAsia="Times New Roman" w:hAnsi="Arial" w:cs="Arial"/>
          <w:bCs/>
          <w:color w:val="0D0D0D"/>
          <w:kern w:val="36"/>
          <w:sz w:val="24"/>
          <w:szCs w:val="24"/>
          <w:lang w:eastAsia="el-GR"/>
        </w:rPr>
      </w:pPr>
      <w:r w:rsidRPr="0092065F">
        <w:rPr>
          <w:rFonts w:ascii="Arial" w:eastAsia="Times New Roman" w:hAnsi="Arial" w:cs="Arial"/>
          <w:bCs/>
          <w:color w:val="0D0D0D"/>
          <w:kern w:val="36"/>
          <w:sz w:val="24"/>
          <w:szCs w:val="24"/>
          <w:lang w:eastAsia="el-GR"/>
        </w:rPr>
        <w:t>Χαλκίδα, 12/10/2026</w:t>
      </w:r>
    </w:p>
    <w:p w:rsidR="00E811CD" w:rsidRPr="0092065F" w:rsidRDefault="00E811CD" w:rsidP="00E811CD">
      <w:pPr>
        <w:shd w:val="clear" w:color="auto" w:fill="FCFCFC"/>
        <w:spacing w:after="0" w:line="240" w:lineRule="auto"/>
        <w:jc w:val="right"/>
        <w:outlineLvl w:val="0"/>
        <w:rPr>
          <w:rFonts w:ascii="Arial" w:eastAsia="Times New Roman" w:hAnsi="Arial" w:cs="Arial"/>
          <w:bCs/>
          <w:color w:val="0D0D0D"/>
          <w:kern w:val="36"/>
          <w:sz w:val="24"/>
          <w:szCs w:val="24"/>
          <w:lang w:eastAsia="el-GR"/>
        </w:rPr>
      </w:pPr>
      <w:r>
        <w:rPr>
          <w:rFonts w:ascii="Arial" w:eastAsia="Times New Roman" w:hAnsi="Arial" w:cs="Arial"/>
          <w:bCs/>
          <w:color w:val="0D0D0D"/>
          <w:kern w:val="36"/>
          <w:sz w:val="24"/>
          <w:szCs w:val="24"/>
          <w:lang w:eastAsia="el-GR"/>
        </w:rPr>
        <w:t xml:space="preserve">Αρ. </w:t>
      </w:r>
      <w:proofErr w:type="spellStart"/>
      <w:r>
        <w:rPr>
          <w:rFonts w:ascii="Arial" w:eastAsia="Times New Roman" w:hAnsi="Arial" w:cs="Arial"/>
          <w:bCs/>
          <w:color w:val="0D0D0D"/>
          <w:kern w:val="36"/>
          <w:sz w:val="24"/>
          <w:szCs w:val="24"/>
          <w:lang w:eastAsia="el-GR"/>
        </w:rPr>
        <w:t>πρωτ</w:t>
      </w:r>
      <w:proofErr w:type="spellEnd"/>
      <w:r>
        <w:rPr>
          <w:rFonts w:ascii="Arial" w:eastAsia="Times New Roman" w:hAnsi="Arial" w:cs="Arial"/>
          <w:bCs/>
          <w:color w:val="0D0D0D"/>
          <w:kern w:val="36"/>
          <w:sz w:val="24"/>
          <w:szCs w:val="24"/>
          <w:lang w:eastAsia="el-GR"/>
        </w:rPr>
        <w:t>.: 141</w:t>
      </w:r>
    </w:p>
    <w:p w:rsidR="0092065F" w:rsidRPr="00F344B2" w:rsidRDefault="0092065F" w:rsidP="0092065F">
      <w:pPr>
        <w:pStyle w:val="a7"/>
        <w:rPr>
          <w:rFonts w:ascii="Arial" w:eastAsia="Times New Roman" w:hAnsi="Arial" w:cs="Arial"/>
          <w:sz w:val="24"/>
          <w:szCs w:val="24"/>
        </w:rPr>
      </w:pPr>
      <w:r w:rsidRPr="00F344B2">
        <w:rPr>
          <w:rFonts w:ascii="Arial" w:eastAsia="Times New Roman" w:hAnsi="Arial" w:cs="Arial"/>
          <w:b/>
          <w:bCs/>
          <w:sz w:val="24"/>
          <w:szCs w:val="24"/>
        </w:rPr>
        <w:t>ΣΥΛΛΟΓΟΣ ΕΡΓΑΖΟΜΕΝΩΝ</w:t>
      </w:r>
      <w:r w:rsidRPr="00F344B2">
        <w:rPr>
          <w:rFonts w:ascii="Arial" w:eastAsia="Times New Roman" w:hAnsi="Arial" w:cs="Arial"/>
          <w:b/>
          <w:bCs/>
          <w:sz w:val="24"/>
          <w:szCs w:val="24"/>
        </w:rPr>
        <w:br/>
        <w:t>ΓΕΝΙΚΟΥ ΝΟΣΟΚΟΜΕΙΟΥ ΧΑΛΚΙΔΑΣ</w:t>
      </w:r>
      <w:r w:rsidRPr="00F344B2">
        <w:rPr>
          <w:rFonts w:ascii="Arial" w:eastAsia="Times New Roman" w:hAnsi="Arial" w:cs="Arial"/>
          <w:sz w:val="24"/>
          <w:szCs w:val="24"/>
        </w:rPr>
        <w:br/>
      </w:r>
      <w:proofErr w:type="spellStart"/>
      <w:r w:rsidRPr="00F344B2">
        <w:rPr>
          <w:rFonts w:ascii="Arial" w:eastAsia="Times New Roman" w:hAnsi="Arial" w:cs="Arial"/>
          <w:sz w:val="24"/>
          <w:szCs w:val="24"/>
        </w:rPr>
        <w:t>email</w:t>
      </w:r>
      <w:proofErr w:type="spellEnd"/>
      <w:r w:rsidRPr="00F344B2">
        <w:rPr>
          <w:rFonts w:ascii="Arial" w:eastAsia="Times New Roman" w:hAnsi="Arial" w:cs="Arial"/>
          <w:sz w:val="24"/>
          <w:szCs w:val="24"/>
        </w:rPr>
        <w:t>: syllogos@chalkidahospital.gr</w:t>
      </w:r>
    </w:p>
    <w:p w:rsidR="0092065F" w:rsidRPr="007F5D2D" w:rsidRDefault="0092065F" w:rsidP="0092065F">
      <w:pPr>
        <w:shd w:val="clear" w:color="auto" w:fill="FCFCFC"/>
        <w:spacing w:after="0" w:line="240" w:lineRule="auto"/>
        <w:jc w:val="center"/>
        <w:outlineLvl w:val="0"/>
        <w:rPr>
          <w:rFonts w:ascii="Arial" w:eastAsia="Times New Roman" w:hAnsi="Arial" w:cs="Arial"/>
          <w:b/>
          <w:bCs/>
          <w:color w:val="0D0D0D"/>
          <w:kern w:val="36"/>
          <w:sz w:val="32"/>
          <w:szCs w:val="32"/>
          <w:lang w:eastAsia="el-GR"/>
        </w:rPr>
      </w:pPr>
      <w:r w:rsidRPr="007F5D2D">
        <w:rPr>
          <w:rFonts w:ascii="Arial" w:eastAsia="Times New Roman" w:hAnsi="Arial" w:cs="Arial"/>
          <w:b/>
          <w:bCs/>
          <w:color w:val="0D0D0D"/>
          <w:kern w:val="36"/>
          <w:sz w:val="32"/>
          <w:szCs w:val="32"/>
          <w:lang w:eastAsia="el-GR"/>
        </w:rPr>
        <w:t>ΨΗΦΙΣΜΑ</w:t>
      </w:r>
    </w:p>
    <w:p w:rsidR="0092065F" w:rsidRPr="007F5D2D" w:rsidRDefault="0092065F" w:rsidP="0092065F">
      <w:pPr>
        <w:shd w:val="clear" w:color="auto" w:fill="FCFCFC"/>
        <w:spacing w:after="0" w:line="240" w:lineRule="auto"/>
        <w:jc w:val="center"/>
        <w:outlineLvl w:val="0"/>
        <w:rPr>
          <w:rFonts w:ascii="Arial" w:eastAsia="Times New Roman" w:hAnsi="Arial" w:cs="Arial"/>
          <w:b/>
          <w:bCs/>
          <w:color w:val="0D0D0D"/>
          <w:kern w:val="36"/>
          <w:sz w:val="32"/>
          <w:szCs w:val="32"/>
          <w:lang w:eastAsia="el-GR"/>
        </w:rPr>
      </w:pPr>
      <w:r w:rsidRPr="007F5D2D">
        <w:rPr>
          <w:rFonts w:ascii="Arial" w:eastAsia="Times New Roman" w:hAnsi="Arial" w:cs="Arial"/>
          <w:b/>
          <w:bCs/>
          <w:color w:val="0D0D0D"/>
          <w:kern w:val="36"/>
          <w:sz w:val="32"/>
          <w:szCs w:val="32"/>
          <w:lang w:eastAsia="el-GR"/>
        </w:rPr>
        <w:t>ΣΥΜΠΑΡΑΣΤΑΣΗΣ ΚΑΙ ΑΛΛΗΛΕΓΓΥΗΣ</w:t>
      </w:r>
    </w:p>
    <w:p w:rsidR="0092065F" w:rsidRPr="007F5D2D" w:rsidRDefault="0092065F" w:rsidP="0092065F">
      <w:pPr>
        <w:pStyle w:val="3"/>
        <w:shd w:val="clear" w:color="auto" w:fill="FCFCFC"/>
        <w:jc w:val="center"/>
        <w:rPr>
          <w:rFonts w:ascii="Arial" w:hAnsi="Arial" w:cs="Arial"/>
          <w:color w:val="0D0D0D"/>
          <w:sz w:val="28"/>
          <w:szCs w:val="28"/>
        </w:rPr>
      </w:pPr>
      <w:r w:rsidRPr="0092065F">
        <w:rPr>
          <w:rFonts w:ascii="Arial" w:hAnsi="Arial" w:cs="Arial"/>
          <w:color w:val="0D0D0D"/>
          <w:sz w:val="28"/>
          <w:szCs w:val="28"/>
        </w:rPr>
        <w:t>Για τη δυσμενή και άδικη αξιολόγηση και μεταχείριση εργαζομένων της Π.Ε. Εύβοιας</w:t>
      </w:r>
    </w:p>
    <w:p w:rsidR="0092065F" w:rsidRPr="0092065F" w:rsidRDefault="0092065F" w:rsidP="0092065F">
      <w:pPr>
        <w:shd w:val="clear" w:color="auto" w:fill="FCFCFC"/>
        <w:spacing w:after="0" w:line="240" w:lineRule="auto"/>
        <w:ind w:firstLine="720"/>
        <w:jc w:val="both"/>
        <w:rPr>
          <w:rFonts w:ascii="Arial" w:eastAsia="Times New Roman" w:hAnsi="Arial" w:cs="Arial"/>
          <w:color w:val="0D0D0D"/>
          <w:sz w:val="24"/>
          <w:szCs w:val="24"/>
          <w:lang w:eastAsia="el-GR"/>
        </w:rPr>
      </w:pPr>
      <w:r w:rsidRPr="0092065F">
        <w:rPr>
          <w:rFonts w:ascii="Arial" w:eastAsia="Times New Roman" w:hAnsi="Arial" w:cs="Arial"/>
          <w:color w:val="0D0D0D"/>
          <w:sz w:val="24"/>
          <w:szCs w:val="24"/>
          <w:lang w:eastAsia="el-GR"/>
        </w:rPr>
        <w:t>Ο Σύλλογος Εργαζομένων του Γενικού Νοσοκομείου Χαλκίδας εκφράζει την αμέριστη συμπαράσταση και αλληλεγγύη του στους συναδέλφους της Διεύθυνσης Δημόσιας Υγείας και Κοινωνικής Μέριμνας της Π.Ε. Εύβοιας, οι οποίοι καταγγέλλουν άδικη και δυσμενή αξιολόγηση και μεταχείριση.</w:t>
      </w:r>
    </w:p>
    <w:p w:rsidR="0092065F" w:rsidRDefault="0092065F" w:rsidP="0092065F">
      <w:pPr>
        <w:shd w:val="clear" w:color="auto" w:fill="FCFCFC"/>
        <w:spacing w:after="0" w:line="240" w:lineRule="auto"/>
        <w:ind w:firstLine="720"/>
        <w:jc w:val="both"/>
        <w:rPr>
          <w:rFonts w:ascii="Arial" w:eastAsia="Times New Roman" w:hAnsi="Arial" w:cs="Arial"/>
          <w:color w:val="0D0D0D"/>
          <w:sz w:val="24"/>
          <w:szCs w:val="24"/>
          <w:lang w:eastAsia="el-GR"/>
        </w:rPr>
      </w:pPr>
      <w:r w:rsidRPr="0092065F">
        <w:rPr>
          <w:rFonts w:ascii="Arial" w:eastAsia="Times New Roman" w:hAnsi="Arial" w:cs="Arial"/>
          <w:b/>
          <w:color w:val="0D0D0D"/>
          <w:sz w:val="24"/>
          <w:szCs w:val="24"/>
          <w:lang w:eastAsia="el-GR"/>
        </w:rPr>
        <w:t>Η περίπτωση αυτή προκαλεί σοβαρό προβληματισμό σχετικά με την αντικειμενικότητα της αξιολόγησης, τη διαφάνεια στη διοίκηση και τον σεβασμό των δικαιωμάτων των εργαζομένων</w:t>
      </w:r>
      <w:r w:rsidRPr="0092065F">
        <w:rPr>
          <w:rFonts w:ascii="Arial" w:eastAsia="Times New Roman" w:hAnsi="Arial" w:cs="Arial"/>
          <w:color w:val="0D0D0D"/>
          <w:sz w:val="24"/>
          <w:szCs w:val="24"/>
          <w:lang w:eastAsia="el-GR"/>
        </w:rPr>
        <w:t>. Ιδιαίτερα ανησυχητική είναι η αναφερόμενη αδυναμία υποβολής ένστασης από τους εργαζομένους που θεωρούν ότι αδικούνται.</w:t>
      </w:r>
    </w:p>
    <w:p w:rsidR="007F5D2D" w:rsidRPr="007F5D2D" w:rsidRDefault="007F5D2D" w:rsidP="007F5D2D">
      <w:pPr>
        <w:pStyle w:val="x1ghz6dp"/>
        <w:shd w:val="clear" w:color="auto" w:fill="FCFCFC"/>
        <w:spacing w:before="0" w:beforeAutospacing="0" w:after="0" w:afterAutospacing="0"/>
        <w:ind w:firstLine="720"/>
        <w:jc w:val="both"/>
        <w:rPr>
          <w:rFonts w:ascii="Arial" w:hAnsi="Arial" w:cs="Arial"/>
          <w:color w:val="0D0D0D"/>
        </w:rPr>
      </w:pPr>
      <w:r w:rsidRPr="007F5D2D">
        <w:rPr>
          <w:rFonts w:ascii="Arial" w:hAnsi="Arial" w:cs="Arial"/>
          <w:color w:val="0D0D0D"/>
        </w:rPr>
        <w:t xml:space="preserve">Οι εργαζόμενοι και τα σωματεία τους είχαν εξαρχής επισημάνει ότι η αξιολόγηση δεν έχει ως πραγματικό στόχο τη βελτίωση των υπηρεσιών, καθώς αυτές εξακολουθούν να αντιμετωπίζουν σοβαρά προβλήματα </w:t>
      </w:r>
      <w:proofErr w:type="spellStart"/>
      <w:r w:rsidRPr="007F5D2D">
        <w:rPr>
          <w:rFonts w:ascii="Arial" w:hAnsi="Arial" w:cs="Arial"/>
          <w:color w:val="0D0D0D"/>
        </w:rPr>
        <w:t>υποστελέχωσης</w:t>
      </w:r>
      <w:proofErr w:type="spellEnd"/>
      <w:r w:rsidRPr="007F5D2D">
        <w:rPr>
          <w:rFonts w:ascii="Arial" w:hAnsi="Arial" w:cs="Arial"/>
          <w:color w:val="0D0D0D"/>
        </w:rPr>
        <w:t xml:space="preserve"> και </w:t>
      </w:r>
      <w:proofErr w:type="spellStart"/>
      <w:r w:rsidRPr="007F5D2D">
        <w:rPr>
          <w:rFonts w:ascii="Arial" w:hAnsi="Arial" w:cs="Arial"/>
          <w:color w:val="0D0D0D"/>
        </w:rPr>
        <w:t>υποχρηματοδότησης</w:t>
      </w:r>
      <w:proofErr w:type="spellEnd"/>
      <w:r w:rsidRPr="007F5D2D">
        <w:rPr>
          <w:rFonts w:ascii="Arial" w:hAnsi="Arial" w:cs="Arial"/>
          <w:color w:val="0D0D0D"/>
        </w:rPr>
        <w:t xml:space="preserve">. </w:t>
      </w:r>
      <w:r w:rsidRPr="007F5D2D">
        <w:rPr>
          <w:rFonts w:ascii="Arial" w:hAnsi="Arial" w:cs="Arial"/>
          <w:color w:val="0D0D0D"/>
          <w:u w:val="single"/>
        </w:rPr>
        <w:t>Αντίθετα, μέσα από αυτή τη διαδικασία, ως «καλός εργαζόμενος» φαίνεται να θεωρείται εκείνος που δεν αντιδρά, δεν εκφράζει αντιρρήσεις και υπακούει χωρίς αμφισβήτηση, δηλαδή ο πειθήνιος εργαζόμενο</w:t>
      </w:r>
      <w:r w:rsidRPr="007F5D2D">
        <w:rPr>
          <w:rFonts w:ascii="Arial" w:hAnsi="Arial" w:cs="Arial"/>
          <w:color w:val="0D0D0D"/>
        </w:rPr>
        <w:t>ς.</w:t>
      </w:r>
    </w:p>
    <w:p w:rsidR="0092065F" w:rsidRPr="0092065F" w:rsidRDefault="0092065F" w:rsidP="0092065F">
      <w:pPr>
        <w:shd w:val="clear" w:color="auto" w:fill="FCFCFC"/>
        <w:spacing w:after="0" w:line="240" w:lineRule="auto"/>
        <w:ind w:firstLine="720"/>
        <w:jc w:val="both"/>
        <w:rPr>
          <w:rFonts w:ascii="Arial" w:eastAsia="Times New Roman" w:hAnsi="Arial" w:cs="Arial"/>
          <w:color w:val="0D0D0D"/>
          <w:sz w:val="24"/>
          <w:szCs w:val="24"/>
          <w:lang w:eastAsia="el-GR"/>
        </w:rPr>
      </w:pPr>
      <w:r w:rsidRPr="0092065F">
        <w:rPr>
          <w:rFonts w:ascii="Arial" w:eastAsia="Times New Roman" w:hAnsi="Arial" w:cs="Arial"/>
          <w:color w:val="0D0D0D"/>
          <w:sz w:val="24"/>
          <w:szCs w:val="24"/>
          <w:lang w:eastAsia="el-GR"/>
        </w:rPr>
        <w:t>Ως εργαζόμενοι στη δημόσια υγεία, γνωρίζουμε τις δυσκολίες και τις αυξημένες απαιτήσεις της καθημερινής εργασίας. Θεωρούμε ότι κάθε εργαζόμενος δικαιούται δίκαιη και αντικειμενική αξιολόγηση, σεβασμό στην επαγγελματική του αξιοπρέπεια και ουσιαστική δυνατότητα υπεράσπισης των δικαιωμάτων του.</w:t>
      </w:r>
    </w:p>
    <w:p w:rsidR="0092065F" w:rsidRPr="0092065F" w:rsidRDefault="0092065F" w:rsidP="0092065F">
      <w:pPr>
        <w:shd w:val="clear" w:color="auto" w:fill="FCFCFC"/>
        <w:spacing w:after="0" w:line="240" w:lineRule="auto"/>
        <w:ind w:firstLine="720"/>
        <w:jc w:val="both"/>
        <w:rPr>
          <w:rFonts w:ascii="Arial" w:eastAsia="Times New Roman" w:hAnsi="Arial" w:cs="Arial"/>
          <w:b/>
          <w:color w:val="0D0D0D"/>
          <w:sz w:val="24"/>
          <w:szCs w:val="24"/>
          <w:u w:val="single"/>
          <w:lang w:eastAsia="el-GR"/>
        </w:rPr>
      </w:pPr>
      <w:r w:rsidRPr="0092065F">
        <w:rPr>
          <w:rFonts w:ascii="Arial" w:eastAsia="Times New Roman" w:hAnsi="Arial" w:cs="Arial"/>
          <w:b/>
          <w:color w:val="0D0D0D"/>
          <w:sz w:val="24"/>
          <w:szCs w:val="24"/>
          <w:u w:val="single"/>
          <w:lang w:eastAsia="el-GR"/>
        </w:rPr>
        <w:t>Στηρίζουμε τα αιτήματα των συναδέλφων για διερεύνηση των καταγγελιών τους, διαφάνεια στις διαδικασίες αξιολόγησης, αποκατάσταση τυχόν αδικιών και προστασία από κάθε μορφή αυθαιρεσίας ή δυσμενούς μεταχείρισης.</w:t>
      </w:r>
    </w:p>
    <w:p w:rsidR="0092065F" w:rsidRDefault="0092065F" w:rsidP="0092065F">
      <w:pPr>
        <w:shd w:val="clear" w:color="auto" w:fill="FCFCFC"/>
        <w:spacing w:after="0" w:line="240" w:lineRule="auto"/>
        <w:ind w:firstLine="720"/>
        <w:jc w:val="both"/>
        <w:rPr>
          <w:rFonts w:ascii="Arial" w:eastAsia="Times New Roman" w:hAnsi="Arial" w:cs="Arial"/>
          <w:color w:val="0D0D0D"/>
          <w:sz w:val="24"/>
          <w:szCs w:val="24"/>
          <w:lang w:eastAsia="el-GR"/>
        </w:rPr>
      </w:pPr>
      <w:r w:rsidRPr="0092065F">
        <w:rPr>
          <w:rFonts w:ascii="Arial" w:eastAsia="Times New Roman" w:hAnsi="Arial" w:cs="Arial"/>
          <w:color w:val="0D0D0D"/>
          <w:sz w:val="24"/>
          <w:szCs w:val="24"/>
          <w:lang w:eastAsia="el-GR"/>
        </w:rPr>
        <w:t>Η υπεράσπιση των δικαιωμάτων ενός συναδέλφου είναι υπόθεση όλων μας. Εκφράζουμε έμπρακτα την αλληλεγγύη μας και τονίζουμε ότι κανένας εργαζόμενος δεν πρέπει να μένει μόνος απέναντι στην αδικία.</w:t>
      </w:r>
    </w:p>
    <w:p w:rsidR="0092065F" w:rsidRPr="0092065F" w:rsidRDefault="0092065F" w:rsidP="007F5D2D">
      <w:pPr>
        <w:shd w:val="clear" w:color="auto" w:fill="FCFCFC"/>
        <w:spacing w:after="0" w:line="240" w:lineRule="auto"/>
        <w:jc w:val="center"/>
        <w:rPr>
          <w:rFonts w:ascii="Arial" w:eastAsia="Times New Roman" w:hAnsi="Arial" w:cs="Arial"/>
          <w:color w:val="0D0D0D"/>
          <w:sz w:val="24"/>
          <w:szCs w:val="24"/>
          <w:lang w:eastAsia="el-GR"/>
        </w:rPr>
      </w:pPr>
      <w:r w:rsidRPr="0092065F">
        <w:rPr>
          <w:rFonts w:ascii="Arial" w:eastAsia="Times New Roman" w:hAnsi="Arial" w:cs="Arial"/>
          <w:b/>
          <w:bCs/>
          <w:color w:val="0D0D0D"/>
          <w:sz w:val="24"/>
          <w:szCs w:val="24"/>
          <w:lang w:eastAsia="el-GR"/>
        </w:rPr>
        <w:t>ΚΑΝΕΝΑΣ ΣΥΝΑΔΕΛΦΟΣ ΜΟΝΟΣ!</w:t>
      </w:r>
    </w:p>
    <w:p w:rsidR="0092065F" w:rsidRDefault="0092065F" w:rsidP="007F5D2D">
      <w:pPr>
        <w:shd w:val="clear" w:color="auto" w:fill="FCFCFC"/>
        <w:spacing w:after="0" w:line="240" w:lineRule="auto"/>
        <w:jc w:val="center"/>
        <w:rPr>
          <w:rFonts w:ascii="Arial" w:eastAsia="Times New Roman" w:hAnsi="Arial" w:cs="Arial"/>
          <w:b/>
          <w:bCs/>
          <w:color w:val="0D0D0D"/>
          <w:sz w:val="24"/>
          <w:szCs w:val="24"/>
          <w:lang w:eastAsia="el-GR"/>
        </w:rPr>
      </w:pPr>
      <w:r w:rsidRPr="0092065F">
        <w:rPr>
          <w:rFonts w:ascii="Arial" w:eastAsia="Times New Roman" w:hAnsi="Arial" w:cs="Arial"/>
          <w:b/>
          <w:bCs/>
          <w:color w:val="0D0D0D"/>
          <w:sz w:val="24"/>
          <w:szCs w:val="24"/>
          <w:lang w:eastAsia="el-GR"/>
        </w:rPr>
        <w:t>ΑΛΛΗΛΕΓΓΥΗ – ΑΞΙΟΠΡΕΠΕΙΑ – ΔΙΚΑΙΟΣΥΝΗ ΓΙΑ ΟΛΟΥΣ!</w:t>
      </w:r>
    </w:p>
    <w:p w:rsidR="00246A55" w:rsidRPr="007F5D2D" w:rsidRDefault="00246A55" w:rsidP="007F5D2D">
      <w:pPr>
        <w:shd w:val="clear" w:color="auto" w:fill="FCFCFC"/>
        <w:spacing w:after="0" w:line="240" w:lineRule="auto"/>
        <w:jc w:val="center"/>
        <w:rPr>
          <w:rFonts w:ascii="Arial" w:eastAsia="Times New Roman" w:hAnsi="Arial" w:cs="Arial"/>
          <w:b/>
          <w:bCs/>
          <w:color w:val="0D0D0D"/>
          <w:sz w:val="24"/>
          <w:szCs w:val="24"/>
          <w:lang w:eastAsia="el-GR"/>
        </w:rPr>
      </w:pPr>
    </w:p>
    <w:p w:rsidR="0092065F" w:rsidRPr="0092065F" w:rsidRDefault="0092065F" w:rsidP="007F5D2D">
      <w:pPr>
        <w:shd w:val="clear" w:color="auto" w:fill="FCFCFC"/>
        <w:spacing w:after="0" w:line="240" w:lineRule="auto"/>
        <w:jc w:val="center"/>
        <w:rPr>
          <w:rFonts w:ascii="Arial" w:eastAsia="Times New Roman" w:hAnsi="Arial" w:cs="Arial"/>
          <w:b/>
          <w:color w:val="0D0D0D"/>
          <w:sz w:val="24"/>
          <w:szCs w:val="24"/>
          <w:lang w:eastAsia="el-GR"/>
        </w:rPr>
      </w:pPr>
      <w:r w:rsidRPr="0092065F">
        <w:rPr>
          <w:rFonts w:ascii="Arial" w:eastAsia="Times New Roman" w:hAnsi="Arial" w:cs="Arial"/>
          <w:b/>
          <w:color w:val="0D0D0D"/>
          <w:sz w:val="24"/>
          <w:szCs w:val="24"/>
          <w:lang w:eastAsia="el-GR"/>
        </w:rPr>
        <w:t>Για το ΔΣ</w:t>
      </w:r>
    </w:p>
    <w:p w:rsidR="00292097" w:rsidRPr="0092065F" w:rsidRDefault="0092065F">
      <w:pPr>
        <w:rPr>
          <w:rFonts w:ascii="Arial" w:hAnsi="Arial" w:cs="Arial"/>
        </w:rPr>
      </w:pPr>
      <w:r w:rsidRPr="0092065F">
        <w:rPr>
          <w:rFonts w:ascii="Arial" w:hAnsi="Arial" w:cs="Arial"/>
          <w:noProof/>
          <w:lang w:eastAsia="el-GR"/>
        </w:rPr>
        <w:drawing>
          <wp:inline distT="0" distB="0" distL="0" distR="0">
            <wp:extent cx="5274310" cy="1582293"/>
            <wp:effectExtent l="19050" t="0" r="2540" b="0"/>
            <wp:docPr id="54" name="Εικόνα 5" descr="IMG_20241029_072006~3-Photo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5" descr="IMG_20241029_072006~3-Photoroom"/>
                    <pic:cNvPicPr>
                      <a:picLocks noChangeAspect="1" noChangeArrowheads="1"/>
                    </pic:cNvPicPr>
                  </pic:nvPicPr>
                  <pic:blipFill>
                    <a:blip r:embed="rId5" cstate="print"/>
                    <a:srcRect/>
                    <a:stretch>
                      <a:fillRect/>
                    </a:stretch>
                  </pic:blipFill>
                  <pic:spPr>
                    <a:xfrm>
                      <a:off x="0" y="0"/>
                      <a:ext cx="5274310" cy="1582293"/>
                    </a:xfrm>
                    <a:prstGeom prst="rect">
                      <a:avLst/>
                    </a:prstGeom>
                    <a:noFill/>
                    <a:ln w="9525">
                      <a:noFill/>
                      <a:miter lim="800000"/>
                      <a:headEnd/>
                      <a:tailEnd/>
                    </a:ln>
                  </pic:spPr>
                </pic:pic>
              </a:graphicData>
            </a:graphic>
          </wp:inline>
        </w:drawing>
      </w:r>
    </w:p>
    <w:sectPr w:rsidR="00292097" w:rsidRPr="0092065F" w:rsidSect="00EB2C4E">
      <w:pgSz w:w="11906" w:h="16838"/>
      <w:pgMar w:top="1440" w:right="1416" w:bottom="144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6D55E4"/>
    <w:multiLevelType w:val="multilevel"/>
    <w:tmpl w:val="413CF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065F"/>
    <w:rsid w:val="00000F84"/>
    <w:rsid w:val="00001CF6"/>
    <w:rsid w:val="000038A3"/>
    <w:rsid w:val="00003B51"/>
    <w:rsid w:val="00003C3C"/>
    <w:rsid w:val="00004EE0"/>
    <w:rsid w:val="00004F55"/>
    <w:rsid w:val="000060B8"/>
    <w:rsid w:val="00006307"/>
    <w:rsid w:val="00007824"/>
    <w:rsid w:val="00007EF3"/>
    <w:rsid w:val="0001004A"/>
    <w:rsid w:val="00010735"/>
    <w:rsid w:val="000111A4"/>
    <w:rsid w:val="0001221F"/>
    <w:rsid w:val="00013779"/>
    <w:rsid w:val="000156E6"/>
    <w:rsid w:val="000171A8"/>
    <w:rsid w:val="00020773"/>
    <w:rsid w:val="00020B2F"/>
    <w:rsid w:val="00021A67"/>
    <w:rsid w:val="0002310E"/>
    <w:rsid w:val="000264A9"/>
    <w:rsid w:val="0002674D"/>
    <w:rsid w:val="00026F4E"/>
    <w:rsid w:val="00027A0D"/>
    <w:rsid w:val="000308EA"/>
    <w:rsid w:val="00031009"/>
    <w:rsid w:val="0003186D"/>
    <w:rsid w:val="000335EE"/>
    <w:rsid w:val="00033C92"/>
    <w:rsid w:val="0003743D"/>
    <w:rsid w:val="000377CC"/>
    <w:rsid w:val="00037D97"/>
    <w:rsid w:val="00037F30"/>
    <w:rsid w:val="0004145A"/>
    <w:rsid w:val="00042207"/>
    <w:rsid w:val="00042835"/>
    <w:rsid w:val="00043081"/>
    <w:rsid w:val="0004443C"/>
    <w:rsid w:val="00044D84"/>
    <w:rsid w:val="00044F96"/>
    <w:rsid w:val="00046352"/>
    <w:rsid w:val="0004705E"/>
    <w:rsid w:val="00054287"/>
    <w:rsid w:val="00056045"/>
    <w:rsid w:val="000560A1"/>
    <w:rsid w:val="0006013C"/>
    <w:rsid w:val="0006044C"/>
    <w:rsid w:val="00062D5E"/>
    <w:rsid w:val="00063063"/>
    <w:rsid w:val="000660F3"/>
    <w:rsid w:val="0006640B"/>
    <w:rsid w:val="00066560"/>
    <w:rsid w:val="0006663C"/>
    <w:rsid w:val="00066D02"/>
    <w:rsid w:val="00066F60"/>
    <w:rsid w:val="00067C1D"/>
    <w:rsid w:val="00071322"/>
    <w:rsid w:val="00071616"/>
    <w:rsid w:val="00073847"/>
    <w:rsid w:val="00075E78"/>
    <w:rsid w:val="0007675E"/>
    <w:rsid w:val="0007703D"/>
    <w:rsid w:val="000776F4"/>
    <w:rsid w:val="0007771B"/>
    <w:rsid w:val="00077E6F"/>
    <w:rsid w:val="00080C42"/>
    <w:rsid w:val="000818C4"/>
    <w:rsid w:val="000820CB"/>
    <w:rsid w:val="000829F5"/>
    <w:rsid w:val="00083107"/>
    <w:rsid w:val="00083A6F"/>
    <w:rsid w:val="00083B20"/>
    <w:rsid w:val="00085728"/>
    <w:rsid w:val="000859E3"/>
    <w:rsid w:val="000860B3"/>
    <w:rsid w:val="00086865"/>
    <w:rsid w:val="00087DBD"/>
    <w:rsid w:val="00087F67"/>
    <w:rsid w:val="00090AEE"/>
    <w:rsid w:val="000920D8"/>
    <w:rsid w:val="00092337"/>
    <w:rsid w:val="00093294"/>
    <w:rsid w:val="00094399"/>
    <w:rsid w:val="00095FDE"/>
    <w:rsid w:val="000A11B5"/>
    <w:rsid w:val="000A3C69"/>
    <w:rsid w:val="000A3D8D"/>
    <w:rsid w:val="000A4215"/>
    <w:rsid w:val="000A4262"/>
    <w:rsid w:val="000A5F8F"/>
    <w:rsid w:val="000A6D72"/>
    <w:rsid w:val="000A73A9"/>
    <w:rsid w:val="000A7A26"/>
    <w:rsid w:val="000B0ED4"/>
    <w:rsid w:val="000B11C8"/>
    <w:rsid w:val="000B3CCE"/>
    <w:rsid w:val="000B3FBD"/>
    <w:rsid w:val="000B4E84"/>
    <w:rsid w:val="000B5A98"/>
    <w:rsid w:val="000B5EE7"/>
    <w:rsid w:val="000B6A5E"/>
    <w:rsid w:val="000B70C2"/>
    <w:rsid w:val="000B7B24"/>
    <w:rsid w:val="000B7E0C"/>
    <w:rsid w:val="000C07E5"/>
    <w:rsid w:val="000C1E62"/>
    <w:rsid w:val="000C3CFC"/>
    <w:rsid w:val="000C5246"/>
    <w:rsid w:val="000C75BC"/>
    <w:rsid w:val="000D11D4"/>
    <w:rsid w:val="000D1CF4"/>
    <w:rsid w:val="000D2048"/>
    <w:rsid w:val="000D24D3"/>
    <w:rsid w:val="000D2F32"/>
    <w:rsid w:val="000D3542"/>
    <w:rsid w:val="000D434B"/>
    <w:rsid w:val="000D4E70"/>
    <w:rsid w:val="000D62C1"/>
    <w:rsid w:val="000D680B"/>
    <w:rsid w:val="000D6AE4"/>
    <w:rsid w:val="000D6FD5"/>
    <w:rsid w:val="000D73E3"/>
    <w:rsid w:val="000E0C96"/>
    <w:rsid w:val="000E13A7"/>
    <w:rsid w:val="000E3522"/>
    <w:rsid w:val="000E38B9"/>
    <w:rsid w:val="000E3ACB"/>
    <w:rsid w:val="000E4417"/>
    <w:rsid w:val="000E7DDE"/>
    <w:rsid w:val="000F0D76"/>
    <w:rsid w:val="000F0EB9"/>
    <w:rsid w:val="000F0FF3"/>
    <w:rsid w:val="000F295B"/>
    <w:rsid w:val="000F2FA4"/>
    <w:rsid w:val="000F3272"/>
    <w:rsid w:val="000F36A9"/>
    <w:rsid w:val="000F3FA1"/>
    <w:rsid w:val="000F5200"/>
    <w:rsid w:val="000F6623"/>
    <w:rsid w:val="00100A4A"/>
    <w:rsid w:val="00101180"/>
    <w:rsid w:val="0010283F"/>
    <w:rsid w:val="001038FF"/>
    <w:rsid w:val="0010663D"/>
    <w:rsid w:val="001072D1"/>
    <w:rsid w:val="0010744D"/>
    <w:rsid w:val="0011048F"/>
    <w:rsid w:val="00110F71"/>
    <w:rsid w:val="00111BD6"/>
    <w:rsid w:val="0011207C"/>
    <w:rsid w:val="00113C6A"/>
    <w:rsid w:val="001141F1"/>
    <w:rsid w:val="00114493"/>
    <w:rsid w:val="00114CF7"/>
    <w:rsid w:val="00115566"/>
    <w:rsid w:val="00117BE7"/>
    <w:rsid w:val="00120490"/>
    <w:rsid w:val="00120C8A"/>
    <w:rsid w:val="00121531"/>
    <w:rsid w:val="001218E3"/>
    <w:rsid w:val="00122FDF"/>
    <w:rsid w:val="00123664"/>
    <w:rsid w:val="001252A2"/>
    <w:rsid w:val="001255D0"/>
    <w:rsid w:val="0012618B"/>
    <w:rsid w:val="00127FDB"/>
    <w:rsid w:val="00130008"/>
    <w:rsid w:val="0013078D"/>
    <w:rsid w:val="00132889"/>
    <w:rsid w:val="00133C8D"/>
    <w:rsid w:val="00134983"/>
    <w:rsid w:val="00136065"/>
    <w:rsid w:val="001368DD"/>
    <w:rsid w:val="001403DE"/>
    <w:rsid w:val="0014281F"/>
    <w:rsid w:val="00143C98"/>
    <w:rsid w:val="001443D0"/>
    <w:rsid w:val="0014496D"/>
    <w:rsid w:val="00144B91"/>
    <w:rsid w:val="00144D17"/>
    <w:rsid w:val="001450BD"/>
    <w:rsid w:val="001454C3"/>
    <w:rsid w:val="00145784"/>
    <w:rsid w:val="00146C10"/>
    <w:rsid w:val="00146E68"/>
    <w:rsid w:val="00146F8E"/>
    <w:rsid w:val="00146F97"/>
    <w:rsid w:val="001475AE"/>
    <w:rsid w:val="00147BC2"/>
    <w:rsid w:val="00150D0C"/>
    <w:rsid w:val="001529E1"/>
    <w:rsid w:val="0015383E"/>
    <w:rsid w:val="001539FE"/>
    <w:rsid w:val="001540CF"/>
    <w:rsid w:val="0015742C"/>
    <w:rsid w:val="00157B21"/>
    <w:rsid w:val="00157E7C"/>
    <w:rsid w:val="001600EA"/>
    <w:rsid w:val="00160A0F"/>
    <w:rsid w:val="00160DE6"/>
    <w:rsid w:val="00162365"/>
    <w:rsid w:val="001624A9"/>
    <w:rsid w:val="001646AE"/>
    <w:rsid w:val="00164E7B"/>
    <w:rsid w:val="00166A30"/>
    <w:rsid w:val="001675FD"/>
    <w:rsid w:val="0017076E"/>
    <w:rsid w:val="00170DCD"/>
    <w:rsid w:val="00170DEA"/>
    <w:rsid w:val="00171187"/>
    <w:rsid w:val="0017147F"/>
    <w:rsid w:val="00171F18"/>
    <w:rsid w:val="001720D6"/>
    <w:rsid w:val="001734A3"/>
    <w:rsid w:val="0017397C"/>
    <w:rsid w:val="00173B20"/>
    <w:rsid w:val="0017448D"/>
    <w:rsid w:val="00175BE8"/>
    <w:rsid w:val="00177896"/>
    <w:rsid w:val="00180379"/>
    <w:rsid w:val="001809D4"/>
    <w:rsid w:val="00184BC4"/>
    <w:rsid w:val="0018541E"/>
    <w:rsid w:val="00185F24"/>
    <w:rsid w:val="00186BD9"/>
    <w:rsid w:val="00187003"/>
    <w:rsid w:val="0019030B"/>
    <w:rsid w:val="001925E4"/>
    <w:rsid w:val="00194641"/>
    <w:rsid w:val="0019556B"/>
    <w:rsid w:val="00195ED1"/>
    <w:rsid w:val="001963FC"/>
    <w:rsid w:val="00196524"/>
    <w:rsid w:val="0019674C"/>
    <w:rsid w:val="00196901"/>
    <w:rsid w:val="00196B39"/>
    <w:rsid w:val="00197EBD"/>
    <w:rsid w:val="001A0D96"/>
    <w:rsid w:val="001A1BD3"/>
    <w:rsid w:val="001A2C85"/>
    <w:rsid w:val="001A6B5B"/>
    <w:rsid w:val="001A6F3B"/>
    <w:rsid w:val="001A7A95"/>
    <w:rsid w:val="001B0F12"/>
    <w:rsid w:val="001B0FA7"/>
    <w:rsid w:val="001B11E2"/>
    <w:rsid w:val="001B1361"/>
    <w:rsid w:val="001B1900"/>
    <w:rsid w:val="001B2F55"/>
    <w:rsid w:val="001B3272"/>
    <w:rsid w:val="001B3278"/>
    <w:rsid w:val="001B3802"/>
    <w:rsid w:val="001B3B0D"/>
    <w:rsid w:val="001B4142"/>
    <w:rsid w:val="001B47C5"/>
    <w:rsid w:val="001B51F1"/>
    <w:rsid w:val="001B5C39"/>
    <w:rsid w:val="001B75CE"/>
    <w:rsid w:val="001B7874"/>
    <w:rsid w:val="001B7F77"/>
    <w:rsid w:val="001C0B8B"/>
    <w:rsid w:val="001C0CD0"/>
    <w:rsid w:val="001C17D6"/>
    <w:rsid w:val="001C18EF"/>
    <w:rsid w:val="001C27AE"/>
    <w:rsid w:val="001C2A00"/>
    <w:rsid w:val="001C2AA5"/>
    <w:rsid w:val="001C2ACE"/>
    <w:rsid w:val="001C2F67"/>
    <w:rsid w:val="001C580F"/>
    <w:rsid w:val="001C5910"/>
    <w:rsid w:val="001C6773"/>
    <w:rsid w:val="001C6EF4"/>
    <w:rsid w:val="001C77C7"/>
    <w:rsid w:val="001D2D3A"/>
    <w:rsid w:val="001D4FB0"/>
    <w:rsid w:val="001D4FF9"/>
    <w:rsid w:val="001D5D7E"/>
    <w:rsid w:val="001D60DF"/>
    <w:rsid w:val="001D628F"/>
    <w:rsid w:val="001D6CD9"/>
    <w:rsid w:val="001D7E8F"/>
    <w:rsid w:val="001E05A5"/>
    <w:rsid w:val="001E11EA"/>
    <w:rsid w:val="001E1EE1"/>
    <w:rsid w:val="001E2417"/>
    <w:rsid w:val="001E2845"/>
    <w:rsid w:val="001E29F8"/>
    <w:rsid w:val="001E43C3"/>
    <w:rsid w:val="001E5BC6"/>
    <w:rsid w:val="001E6E2A"/>
    <w:rsid w:val="001E7D50"/>
    <w:rsid w:val="001F0460"/>
    <w:rsid w:val="001F0754"/>
    <w:rsid w:val="001F0829"/>
    <w:rsid w:val="001F1186"/>
    <w:rsid w:val="001F33B0"/>
    <w:rsid w:val="001F3903"/>
    <w:rsid w:val="001F3DE4"/>
    <w:rsid w:val="001F5CB4"/>
    <w:rsid w:val="001F6A19"/>
    <w:rsid w:val="0020034C"/>
    <w:rsid w:val="002007C2"/>
    <w:rsid w:val="00200E0B"/>
    <w:rsid w:val="00201E8B"/>
    <w:rsid w:val="00203600"/>
    <w:rsid w:val="00203C46"/>
    <w:rsid w:val="002058A0"/>
    <w:rsid w:val="00205A51"/>
    <w:rsid w:val="00207EDC"/>
    <w:rsid w:val="00211CB9"/>
    <w:rsid w:val="0021230B"/>
    <w:rsid w:val="00212B4C"/>
    <w:rsid w:val="0021318A"/>
    <w:rsid w:val="002134AC"/>
    <w:rsid w:val="00214135"/>
    <w:rsid w:val="002142D6"/>
    <w:rsid w:val="0021434B"/>
    <w:rsid w:val="0021678D"/>
    <w:rsid w:val="00216904"/>
    <w:rsid w:val="00220A58"/>
    <w:rsid w:val="00220F50"/>
    <w:rsid w:val="002233E5"/>
    <w:rsid w:val="0022394B"/>
    <w:rsid w:val="00224467"/>
    <w:rsid w:val="00225623"/>
    <w:rsid w:val="00226063"/>
    <w:rsid w:val="002262B7"/>
    <w:rsid w:val="00226D63"/>
    <w:rsid w:val="0022755B"/>
    <w:rsid w:val="0022782A"/>
    <w:rsid w:val="002278BE"/>
    <w:rsid w:val="002308EE"/>
    <w:rsid w:val="002325F6"/>
    <w:rsid w:val="002327AF"/>
    <w:rsid w:val="00232F05"/>
    <w:rsid w:val="0023334A"/>
    <w:rsid w:val="00235BC5"/>
    <w:rsid w:val="002363B5"/>
    <w:rsid w:val="00236B79"/>
    <w:rsid w:val="0023731D"/>
    <w:rsid w:val="00237DC9"/>
    <w:rsid w:val="00240426"/>
    <w:rsid w:val="00240E04"/>
    <w:rsid w:val="00240FD0"/>
    <w:rsid w:val="002411B3"/>
    <w:rsid w:val="0024123E"/>
    <w:rsid w:val="00241F31"/>
    <w:rsid w:val="00242947"/>
    <w:rsid w:val="00243E61"/>
    <w:rsid w:val="00245B06"/>
    <w:rsid w:val="00246403"/>
    <w:rsid w:val="00246A55"/>
    <w:rsid w:val="00250448"/>
    <w:rsid w:val="002507DE"/>
    <w:rsid w:val="002510FD"/>
    <w:rsid w:val="00251E3F"/>
    <w:rsid w:val="0025243B"/>
    <w:rsid w:val="00254181"/>
    <w:rsid w:val="00255575"/>
    <w:rsid w:val="00255E04"/>
    <w:rsid w:val="00256D37"/>
    <w:rsid w:val="00263D8C"/>
    <w:rsid w:val="002647F9"/>
    <w:rsid w:val="002648F3"/>
    <w:rsid w:val="00264B5C"/>
    <w:rsid w:val="00264E44"/>
    <w:rsid w:val="00265D7D"/>
    <w:rsid w:val="0026637E"/>
    <w:rsid w:val="00267DCF"/>
    <w:rsid w:val="00267E4C"/>
    <w:rsid w:val="00267FFB"/>
    <w:rsid w:val="00271494"/>
    <w:rsid w:val="00271AC1"/>
    <w:rsid w:val="00271D9A"/>
    <w:rsid w:val="00272917"/>
    <w:rsid w:val="00274379"/>
    <w:rsid w:val="00274D07"/>
    <w:rsid w:val="00281005"/>
    <w:rsid w:val="002815E4"/>
    <w:rsid w:val="0028198D"/>
    <w:rsid w:val="00281BEA"/>
    <w:rsid w:val="00281EF0"/>
    <w:rsid w:val="00283000"/>
    <w:rsid w:val="002834DC"/>
    <w:rsid w:val="00283A00"/>
    <w:rsid w:val="002846A7"/>
    <w:rsid w:val="00284884"/>
    <w:rsid w:val="00286202"/>
    <w:rsid w:val="00287B69"/>
    <w:rsid w:val="002900E8"/>
    <w:rsid w:val="002912A3"/>
    <w:rsid w:val="002914E9"/>
    <w:rsid w:val="00292097"/>
    <w:rsid w:val="0029271C"/>
    <w:rsid w:val="00292DA2"/>
    <w:rsid w:val="00295BD3"/>
    <w:rsid w:val="00295F4C"/>
    <w:rsid w:val="0029749A"/>
    <w:rsid w:val="002978F9"/>
    <w:rsid w:val="002A20CA"/>
    <w:rsid w:val="002A5496"/>
    <w:rsid w:val="002A5F6A"/>
    <w:rsid w:val="002B1995"/>
    <w:rsid w:val="002B1A4C"/>
    <w:rsid w:val="002B1AE7"/>
    <w:rsid w:val="002B32DC"/>
    <w:rsid w:val="002B5798"/>
    <w:rsid w:val="002B6411"/>
    <w:rsid w:val="002B7166"/>
    <w:rsid w:val="002B7B10"/>
    <w:rsid w:val="002B7DCD"/>
    <w:rsid w:val="002C0435"/>
    <w:rsid w:val="002C0F62"/>
    <w:rsid w:val="002C180A"/>
    <w:rsid w:val="002C2A46"/>
    <w:rsid w:val="002C630E"/>
    <w:rsid w:val="002C6345"/>
    <w:rsid w:val="002C684E"/>
    <w:rsid w:val="002C7745"/>
    <w:rsid w:val="002C7E4F"/>
    <w:rsid w:val="002D0264"/>
    <w:rsid w:val="002D0CF5"/>
    <w:rsid w:val="002D1B44"/>
    <w:rsid w:val="002D25AC"/>
    <w:rsid w:val="002D2C1B"/>
    <w:rsid w:val="002D3367"/>
    <w:rsid w:val="002D3389"/>
    <w:rsid w:val="002D3B28"/>
    <w:rsid w:val="002D3B58"/>
    <w:rsid w:val="002D430B"/>
    <w:rsid w:val="002D5151"/>
    <w:rsid w:val="002D612E"/>
    <w:rsid w:val="002E2705"/>
    <w:rsid w:val="002E3868"/>
    <w:rsid w:val="002E41C7"/>
    <w:rsid w:val="002E634B"/>
    <w:rsid w:val="002E73FB"/>
    <w:rsid w:val="002E75B0"/>
    <w:rsid w:val="002F14AF"/>
    <w:rsid w:val="002F2627"/>
    <w:rsid w:val="002F29D9"/>
    <w:rsid w:val="002F3095"/>
    <w:rsid w:val="002F3127"/>
    <w:rsid w:val="002F48D2"/>
    <w:rsid w:val="002F5D51"/>
    <w:rsid w:val="002F6D68"/>
    <w:rsid w:val="002F6DE2"/>
    <w:rsid w:val="002F6F0B"/>
    <w:rsid w:val="002F6F37"/>
    <w:rsid w:val="002F7054"/>
    <w:rsid w:val="002F7A18"/>
    <w:rsid w:val="00300253"/>
    <w:rsid w:val="00301774"/>
    <w:rsid w:val="00302D49"/>
    <w:rsid w:val="00303C2E"/>
    <w:rsid w:val="00304D5E"/>
    <w:rsid w:val="00305F94"/>
    <w:rsid w:val="00307AA9"/>
    <w:rsid w:val="00310DB1"/>
    <w:rsid w:val="0031326B"/>
    <w:rsid w:val="00314219"/>
    <w:rsid w:val="00314B0D"/>
    <w:rsid w:val="00315018"/>
    <w:rsid w:val="00315912"/>
    <w:rsid w:val="00316A18"/>
    <w:rsid w:val="00316CAB"/>
    <w:rsid w:val="003212BF"/>
    <w:rsid w:val="0032170D"/>
    <w:rsid w:val="00322653"/>
    <w:rsid w:val="003227D8"/>
    <w:rsid w:val="003239BF"/>
    <w:rsid w:val="00324767"/>
    <w:rsid w:val="00327206"/>
    <w:rsid w:val="003273CE"/>
    <w:rsid w:val="00327816"/>
    <w:rsid w:val="003301F9"/>
    <w:rsid w:val="00330C2F"/>
    <w:rsid w:val="003323A2"/>
    <w:rsid w:val="00332418"/>
    <w:rsid w:val="00334901"/>
    <w:rsid w:val="00334BD9"/>
    <w:rsid w:val="00335022"/>
    <w:rsid w:val="00335C6E"/>
    <w:rsid w:val="00336790"/>
    <w:rsid w:val="00336945"/>
    <w:rsid w:val="003378D2"/>
    <w:rsid w:val="00340310"/>
    <w:rsid w:val="003427C6"/>
    <w:rsid w:val="00342A48"/>
    <w:rsid w:val="00343B71"/>
    <w:rsid w:val="00343BD1"/>
    <w:rsid w:val="003441C7"/>
    <w:rsid w:val="0035081E"/>
    <w:rsid w:val="00350D01"/>
    <w:rsid w:val="0035262F"/>
    <w:rsid w:val="00353E3F"/>
    <w:rsid w:val="003540E3"/>
    <w:rsid w:val="003546F0"/>
    <w:rsid w:val="003560C8"/>
    <w:rsid w:val="003579E2"/>
    <w:rsid w:val="003619DB"/>
    <w:rsid w:val="00361A9B"/>
    <w:rsid w:val="00363AE9"/>
    <w:rsid w:val="00363C30"/>
    <w:rsid w:val="00364391"/>
    <w:rsid w:val="00365211"/>
    <w:rsid w:val="00365499"/>
    <w:rsid w:val="00365FC6"/>
    <w:rsid w:val="00366F56"/>
    <w:rsid w:val="00367B45"/>
    <w:rsid w:val="00367BAC"/>
    <w:rsid w:val="00367DFD"/>
    <w:rsid w:val="003716AE"/>
    <w:rsid w:val="00373048"/>
    <w:rsid w:val="00373339"/>
    <w:rsid w:val="00373821"/>
    <w:rsid w:val="00373C08"/>
    <w:rsid w:val="00375F8A"/>
    <w:rsid w:val="00376289"/>
    <w:rsid w:val="00376B66"/>
    <w:rsid w:val="003771F7"/>
    <w:rsid w:val="00377CEB"/>
    <w:rsid w:val="00380C11"/>
    <w:rsid w:val="0038259E"/>
    <w:rsid w:val="003825C9"/>
    <w:rsid w:val="003837B8"/>
    <w:rsid w:val="0038485F"/>
    <w:rsid w:val="003852F1"/>
    <w:rsid w:val="00385E5C"/>
    <w:rsid w:val="0038626D"/>
    <w:rsid w:val="003866DB"/>
    <w:rsid w:val="0038690F"/>
    <w:rsid w:val="00386F70"/>
    <w:rsid w:val="00387A87"/>
    <w:rsid w:val="00387FE6"/>
    <w:rsid w:val="003911B1"/>
    <w:rsid w:val="003915BA"/>
    <w:rsid w:val="00391A04"/>
    <w:rsid w:val="00391EAB"/>
    <w:rsid w:val="00391EAC"/>
    <w:rsid w:val="0039260E"/>
    <w:rsid w:val="00392F8F"/>
    <w:rsid w:val="0039399C"/>
    <w:rsid w:val="003942EA"/>
    <w:rsid w:val="003948C5"/>
    <w:rsid w:val="00395717"/>
    <w:rsid w:val="00395E20"/>
    <w:rsid w:val="00397630"/>
    <w:rsid w:val="003A1858"/>
    <w:rsid w:val="003A2E81"/>
    <w:rsid w:val="003A322A"/>
    <w:rsid w:val="003A4503"/>
    <w:rsid w:val="003A5A20"/>
    <w:rsid w:val="003A5C7E"/>
    <w:rsid w:val="003A665C"/>
    <w:rsid w:val="003A7ECB"/>
    <w:rsid w:val="003B07BE"/>
    <w:rsid w:val="003B0FD7"/>
    <w:rsid w:val="003B121A"/>
    <w:rsid w:val="003B47E0"/>
    <w:rsid w:val="003B4C39"/>
    <w:rsid w:val="003B532E"/>
    <w:rsid w:val="003B5792"/>
    <w:rsid w:val="003B7C7B"/>
    <w:rsid w:val="003B7ECA"/>
    <w:rsid w:val="003C32DC"/>
    <w:rsid w:val="003C3C37"/>
    <w:rsid w:val="003C3EB2"/>
    <w:rsid w:val="003C4385"/>
    <w:rsid w:val="003C4426"/>
    <w:rsid w:val="003C447E"/>
    <w:rsid w:val="003C5BB6"/>
    <w:rsid w:val="003C7A79"/>
    <w:rsid w:val="003D1F0A"/>
    <w:rsid w:val="003D2D0C"/>
    <w:rsid w:val="003D3089"/>
    <w:rsid w:val="003D3900"/>
    <w:rsid w:val="003D3CCC"/>
    <w:rsid w:val="003D46E3"/>
    <w:rsid w:val="003D67CD"/>
    <w:rsid w:val="003D759E"/>
    <w:rsid w:val="003D772C"/>
    <w:rsid w:val="003E0139"/>
    <w:rsid w:val="003E1389"/>
    <w:rsid w:val="003E20AA"/>
    <w:rsid w:val="003E384E"/>
    <w:rsid w:val="003E5306"/>
    <w:rsid w:val="003E675F"/>
    <w:rsid w:val="003E6D5E"/>
    <w:rsid w:val="003E73D4"/>
    <w:rsid w:val="003E742F"/>
    <w:rsid w:val="003E74D0"/>
    <w:rsid w:val="003F0593"/>
    <w:rsid w:val="003F0865"/>
    <w:rsid w:val="003F1657"/>
    <w:rsid w:val="003F23A3"/>
    <w:rsid w:val="003F23C6"/>
    <w:rsid w:val="003F2470"/>
    <w:rsid w:val="003F2C97"/>
    <w:rsid w:val="003F3E90"/>
    <w:rsid w:val="003F4A56"/>
    <w:rsid w:val="003F719B"/>
    <w:rsid w:val="004004AA"/>
    <w:rsid w:val="00400BD5"/>
    <w:rsid w:val="00400CF2"/>
    <w:rsid w:val="00401DAA"/>
    <w:rsid w:val="0040319D"/>
    <w:rsid w:val="00405153"/>
    <w:rsid w:val="004058B8"/>
    <w:rsid w:val="00407CC6"/>
    <w:rsid w:val="00407DB7"/>
    <w:rsid w:val="004126DC"/>
    <w:rsid w:val="00414658"/>
    <w:rsid w:val="00415CEF"/>
    <w:rsid w:val="0041606E"/>
    <w:rsid w:val="004165B6"/>
    <w:rsid w:val="00417DBE"/>
    <w:rsid w:val="00417F50"/>
    <w:rsid w:val="0042034D"/>
    <w:rsid w:val="0042054B"/>
    <w:rsid w:val="0042065C"/>
    <w:rsid w:val="00420D82"/>
    <w:rsid w:val="00421BA3"/>
    <w:rsid w:val="00421F0B"/>
    <w:rsid w:val="00422D12"/>
    <w:rsid w:val="00422D22"/>
    <w:rsid w:val="00424099"/>
    <w:rsid w:val="004241F9"/>
    <w:rsid w:val="0042508F"/>
    <w:rsid w:val="0042574C"/>
    <w:rsid w:val="00425C0E"/>
    <w:rsid w:val="00430166"/>
    <w:rsid w:val="00430E84"/>
    <w:rsid w:val="00433117"/>
    <w:rsid w:val="00433937"/>
    <w:rsid w:val="004344F3"/>
    <w:rsid w:val="00435046"/>
    <w:rsid w:val="00436BB6"/>
    <w:rsid w:val="00437DB5"/>
    <w:rsid w:val="00442359"/>
    <w:rsid w:val="00442444"/>
    <w:rsid w:val="00444EF0"/>
    <w:rsid w:val="0044530F"/>
    <w:rsid w:val="00445BA5"/>
    <w:rsid w:val="0044764D"/>
    <w:rsid w:val="00450405"/>
    <w:rsid w:val="0045100A"/>
    <w:rsid w:val="00451964"/>
    <w:rsid w:val="00452E08"/>
    <w:rsid w:val="00453D1F"/>
    <w:rsid w:val="00454014"/>
    <w:rsid w:val="004547C0"/>
    <w:rsid w:val="00455359"/>
    <w:rsid w:val="0045591F"/>
    <w:rsid w:val="00456A6B"/>
    <w:rsid w:val="00457E36"/>
    <w:rsid w:val="004602E3"/>
    <w:rsid w:val="00460EBD"/>
    <w:rsid w:val="004614B2"/>
    <w:rsid w:val="0046226A"/>
    <w:rsid w:val="00462747"/>
    <w:rsid w:val="00462B3A"/>
    <w:rsid w:val="00463240"/>
    <w:rsid w:val="0046362D"/>
    <w:rsid w:val="00463C4D"/>
    <w:rsid w:val="00464D70"/>
    <w:rsid w:val="004709C2"/>
    <w:rsid w:val="00471545"/>
    <w:rsid w:val="00471AFD"/>
    <w:rsid w:val="0047269E"/>
    <w:rsid w:val="00472A91"/>
    <w:rsid w:val="004735EA"/>
    <w:rsid w:val="004741F6"/>
    <w:rsid w:val="004746F4"/>
    <w:rsid w:val="00475C60"/>
    <w:rsid w:val="004770FD"/>
    <w:rsid w:val="0047712B"/>
    <w:rsid w:val="00477F31"/>
    <w:rsid w:val="00480675"/>
    <w:rsid w:val="0048127D"/>
    <w:rsid w:val="004822F0"/>
    <w:rsid w:val="00483C61"/>
    <w:rsid w:val="00483E97"/>
    <w:rsid w:val="00484CEF"/>
    <w:rsid w:val="004850EE"/>
    <w:rsid w:val="00486043"/>
    <w:rsid w:val="004865D4"/>
    <w:rsid w:val="00486709"/>
    <w:rsid w:val="00487B9D"/>
    <w:rsid w:val="00490F0D"/>
    <w:rsid w:val="00490F1A"/>
    <w:rsid w:val="00492DFD"/>
    <w:rsid w:val="0049367D"/>
    <w:rsid w:val="00496192"/>
    <w:rsid w:val="004A0B31"/>
    <w:rsid w:val="004A1CF2"/>
    <w:rsid w:val="004A207F"/>
    <w:rsid w:val="004A3F0D"/>
    <w:rsid w:val="004A44DE"/>
    <w:rsid w:val="004A4615"/>
    <w:rsid w:val="004A4B9A"/>
    <w:rsid w:val="004A60BB"/>
    <w:rsid w:val="004A6B87"/>
    <w:rsid w:val="004A7FB5"/>
    <w:rsid w:val="004B07CE"/>
    <w:rsid w:val="004B12CC"/>
    <w:rsid w:val="004B16B2"/>
    <w:rsid w:val="004B3FFB"/>
    <w:rsid w:val="004B4EF6"/>
    <w:rsid w:val="004B5029"/>
    <w:rsid w:val="004B5863"/>
    <w:rsid w:val="004B5F47"/>
    <w:rsid w:val="004B6828"/>
    <w:rsid w:val="004B7100"/>
    <w:rsid w:val="004B73D7"/>
    <w:rsid w:val="004C04C3"/>
    <w:rsid w:val="004C08D2"/>
    <w:rsid w:val="004C0B8C"/>
    <w:rsid w:val="004C1333"/>
    <w:rsid w:val="004C18BD"/>
    <w:rsid w:val="004C2830"/>
    <w:rsid w:val="004C3BDC"/>
    <w:rsid w:val="004C4270"/>
    <w:rsid w:val="004C5144"/>
    <w:rsid w:val="004C64E5"/>
    <w:rsid w:val="004C7FEA"/>
    <w:rsid w:val="004D1040"/>
    <w:rsid w:val="004D1406"/>
    <w:rsid w:val="004D1C8B"/>
    <w:rsid w:val="004D258B"/>
    <w:rsid w:val="004D2ECB"/>
    <w:rsid w:val="004D3272"/>
    <w:rsid w:val="004D3B4D"/>
    <w:rsid w:val="004D58BA"/>
    <w:rsid w:val="004D6D01"/>
    <w:rsid w:val="004D6E40"/>
    <w:rsid w:val="004E0342"/>
    <w:rsid w:val="004E0789"/>
    <w:rsid w:val="004E0AEE"/>
    <w:rsid w:val="004E0E53"/>
    <w:rsid w:val="004E0F5C"/>
    <w:rsid w:val="004E1300"/>
    <w:rsid w:val="004E1A94"/>
    <w:rsid w:val="004E1AA8"/>
    <w:rsid w:val="004E2EB7"/>
    <w:rsid w:val="004E30E5"/>
    <w:rsid w:val="004E3216"/>
    <w:rsid w:val="004E4448"/>
    <w:rsid w:val="004E44CF"/>
    <w:rsid w:val="004E51F6"/>
    <w:rsid w:val="004E5264"/>
    <w:rsid w:val="004E54D7"/>
    <w:rsid w:val="004E562B"/>
    <w:rsid w:val="004E57EB"/>
    <w:rsid w:val="004E5A6B"/>
    <w:rsid w:val="004E6AB6"/>
    <w:rsid w:val="004E6EB6"/>
    <w:rsid w:val="004E7718"/>
    <w:rsid w:val="004F057D"/>
    <w:rsid w:val="004F0A6E"/>
    <w:rsid w:val="004F0D5E"/>
    <w:rsid w:val="004F121E"/>
    <w:rsid w:val="004F2FC0"/>
    <w:rsid w:val="004F3213"/>
    <w:rsid w:val="004F53FB"/>
    <w:rsid w:val="004F5503"/>
    <w:rsid w:val="004F5E6C"/>
    <w:rsid w:val="004F66D9"/>
    <w:rsid w:val="004F6FCA"/>
    <w:rsid w:val="00500660"/>
    <w:rsid w:val="005018A4"/>
    <w:rsid w:val="00501AE9"/>
    <w:rsid w:val="00501FED"/>
    <w:rsid w:val="00502188"/>
    <w:rsid w:val="0050288D"/>
    <w:rsid w:val="005035EC"/>
    <w:rsid w:val="0050434B"/>
    <w:rsid w:val="0050437E"/>
    <w:rsid w:val="00504C89"/>
    <w:rsid w:val="00505DB7"/>
    <w:rsid w:val="00506AD4"/>
    <w:rsid w:val="00507094"/>
    <w:rsid w:val="00507227"/>
    <w:rsid w:val="00507D33"/>
    <w:rsid w:val="005110F8"/>
    <w:rsid w:val="005131B2"/>
    <w:rsid w:val="00513504"/>
    <w:rsid w:val="00513AF9"/>
    <w:rsid w:val="00513F8A"/>
    <w:rsid w:val="00514C0F"/>
    <w:rsid w:val="00515250"/>
    <w:rsid w:val="005152BA"/>
    <w:rsid w:val="00515AF0"/>
    <w:rsid w:val="00516300"/>
    <w:rsid w:val="0051772D"/>
    <w:rsid w:val="005177AC"/>
    <w:rsid w:val="00521D9A"/>
    <w:rsid w:val="00521F7C"/>
    <w:rsid w:val="00522332"/>
    <w:rsid w:val="00523045"/>
    <w:rsid w:val="005233D0"/>
    <w:rsid w:val="005248C7"/>
    <w:rsid w:val="00525EDE"/>
    <w:rsid w:val="005267B9"/>
    <w:rsid w:val="00530379"/>
    <w:rsid w:val="00530CEE"/>
    <w:rsid w:val="00531448"/>
    <w:rsid w:val="0053204A"/>
    <w:rsid w:val="00532630"/>
    <w:rsid w:val="00535287"/>
    <w:rsid w:val="0053615B"/>
    <w:rsid w:val="005369B5"/>
    <w:rsid w:val="0054088C"/>
    <w:rsid w:val="00540E4B"/>
    <w:rsid w:val="00541E09"/>
    <w:rsid w:val="005427D2"/>
    <w:rsid w:val="0054288C"/>
    <w:rsid w:val="0054447F"/>
    <w:rsid w:val="00546154"/>
    <w:rsid w:val="0054634A"/>
    <w:rsid w:val="00546351"/>
    <w:rsid w:val="00546633"/>
    <w:rsid w:val="0054673B"/>
    <w:rsid w:val="00546DFF"/>
    <w:rsid w:val="0054717E"/>
    <w:rsid w:val="005505C2"/>
    <w:rsid w:val="005509E0"/>
    <w:rsid w:val="00550C02"/>
    <w:rsid w:val="00550F41"/>
    <w:rsid w:val="00550F55"/>
    <w:rsid w:val="00551F37"/>
    <w:rsid w:val="00554A2F"/>
    <w:rsid w:val="00554B7E"/>
    <w:rsid w:val="005565DC"/>
    <w:rsid w:val="0055666A"/>
    <w:rsid w:val="00557CEF"/>
    <w:rsid w:val="00557DCB"/>
    <w:rsid w:val="00557E90"/>
    <w:rsid w:val="00560E77"/>
    <w:rsid w:val="0056194B"/>
    <w:rsid w:val="00563007"/>
    <w:rsid w:val="005631B2"/>
    <w:rsid w:val="00563779"/>
    <w:rsid w:val="00564ECB"/>
    <w:rsid w:val="00565CC9"/>
    <w:rsid w:val="005661AC"/>
    <w:rsid w:val="0056721D"/>
    <w:rsid w:val="00567D18"/>
    <w:rsid w:val="00570BEA"/>
    <w:rsid w:val="00570C8E"/>
    <w:rsid w:val="00571CAC"/>
    <w:rsid w:val="00571DD3"/>
    <w:rsid w:val="00572D0C"/>
    <w:rsid w:val="00573DE0"/>
    <w:rsid w:val="005743FD"/>
    <w:rsid w:val="0057481F"/>
    <w:rsid w:val="005749B7"/>
    <w:rsid w:val="0057542A"/>
    <w:rsid w:val="00575558"/>
    <w:rsid w:val="00575EB9"/>
    <w:rsid w:val="00577335"/>
    <w:rsid w:val="005775CE"/>
    <w:rsid w:val="0057792A"/>
    <w:rsid w:val="0058081B"/>
    <w:rsid w:val="005810D2"/>
    <w:rsid w:val="00582F51"/>
    <w:rsid w:val="00583678"/>
    <w:rsid w:val="005859CB"/>
    <w:rsid w:val="00585D81"/>
    <w:rsid w:val="0058644C"/>
    <w:rsid w:val="005865F6"/>
    <w:rsid w:val="005879AD"/>
    <w:rsid w:val="00592EB9"/>
    <w:rsid w:val="00593807"/>
    <w:rsid w:val="00594135"/>
    <w:rsid w:val="005967CA"/>
    <w:rsid w:val="00596BC8"/>
    <w:rsid w:val="00596CEF"/>
    <w:rsid w:val="0059775D"/>
    <w:rsid w:val="005A1D04"/>
    <w:rsid w:val="005A25FA"/>
    <w:rsid w:val="005A36D0"/>
    <w:rsid w:val="005A3911"/>
    <w:rsid w:val="005A3EF2"/>
    <w:rsid w:val="005A5A8B"/>
    <w:rsid w:val="005A5BA4"/>
    <w:rsid w:val="005B0782"/>
    <w:rsid w:val="005B0BE1"/>
    <w:rsid w:val="005B136F"/>
    <w:rsid w:val="005B20D8"/>
    <w:rsid w:val="005B2860"/>
    <w:rsid w:val="005B579F"/>
    <w:rsid w:val="005B5AD4"/>
    <w:rsid w:val="005B776E"/>
    <w:rsid w:val="005B78C1"/>
    <w:rsid w:val="005B796B"/>
    <w:rsid w:val="005C0528"/>
    <w:rsid w:val="005C10D4"/>
    <w:rsid w:val="005C19AB"/>
    <w:rsid w:val="005C4248"/>
    <w:rsid w:val="005C44CF"/>
    <w:rsid w:val="005C7A94"/>
    <w:rsid w:val="005D10B5"/>
    <w:rsid w:val="005D13D4"/>
    <w:rsid w:val="005D31C6"/>
    <w:rsid w:val="005D4290"/>
    <w:rsid w:val="005D6A2A"/>
    <w:rsid w:val="005D76F0"/>
    <w:rsid w:val="005E0177"/>
    <w:rsid w:val="005E0539"/>
    <w:rsid w:val="005E2C0E"/>
    <w:rsid w:val="005E4091"/>
    <w:rsid w:val="005E48BA"/>
    <w:rsid w:val="005E52D9"/>
    <w:rsid w:val="005E623F"/>
    <w:rsid w:val="005E7DB6"/>
    <w:rsid w:val="005F0130"/>
    <w:rsid w:val="005F2047"/>
    <w:rsid w:val="005F2B00"/>
    <w:rsid w:val="005F3C1F"/>
    <w:rsid w:val="005F440F"/>
    <w:rsid w:val="005F4E5A"/>
    <w:rsid w:val="005F52B7"/>
    <w:rsid w:val="005F59E0"/>
    <w:rsid w:val="005F6F38"/>
    <w:rsid w:val="005F7551"/>
    <w:rsid w:val="005F758F"/>
    <w:rsid w:val="005F76EA"/>
    <w:rsid w:val="006016FA"/>
    <w:rsid w:val="006017D6"/>
    <w:rsid w:val="00602262"/>
    <w:rsid w:val="00602CAE"/>
    <w:rsid w:val="00603540"/>
    <w:rsid w:val="00603F15"/>
    <w:rsid w:val="00604FD1"/>
    <w:rsid w:val="00605BEF"/>
    <w:rsid w:val="006063C7"/>
    <w:rsid w:val="00606B8C"/>
    <w:rsid w:val="00606BD0"/>
    <w:rsid w:val="00606F10"/>
    <w:rsid w:val="00611F81"/>
    <w:rsid w:val="0061226D"/>
    <w:rsid w:val="00612F15"/>
    <w:rsid w:val="00613327"/>
    <w:rsid w:val="00614ED4"/>
    <w:rsid w:val="0061501C"/>
    <w:rsid w:val="00616C35"/>
    <w:rsid w:val="00616E93"/>
    <w:rsid w:val="00617358"/>
    <w:rsid w:val="00617C5B"/>
    <w:rsid w:val="00617FF3"/>
    <w:rsid w:val="0062164A"/>
    <w:rsid w:val="00621BE1"/>
    <w:rsid w:val="00622A5F"/>
    <w:rsid w:val="006234C8"/>
    <w:rsid w:val="00624315"/>
    <w:rsid w:val="006247FC"/>
    <w:rsid w:val="0062490D"/>
    <w:rsid w:val="00624B9A"/>
    <w:rsid w:val="00625605"/>
    <w:rsid w:val="00625CD4"/>
    <w:rsid w:val="00626828"/>
    <w:rsid w:val="00626993"/>
    <w:rsid w:val="00626C6D"/>
    <w:rsid w:val="0063128F"/>
    <w:rsid w:val="0063236F"/>
    <w:rsid w:val="006361C5"/>
    <w:rsid w:val="00636617"/>
    <w:rsid w:val="00637F2D"/>
    <w:rsid w:val="00640BFA"/>
    <w:rsid w:val="00640C36"/>
    <w:rsid w:val="0064148A"/>
    <w:rsid w:val="00643D75"/>
    <w:rsid w:val="0064442A"/>
    <w:rsid w:val="00646614"/>
    <w:rsid w:val="006467E4"/>
    <w:rsid w:val="00647D85"/>
    <w:rsid w:val="00651000"/>
    <w:rsid w:val="006512AF"/>
    <w:rsid w:val="00653C7C"/>
    <w:rsid w:val="00653D7C"/>
    <w:rsid w:val="00653E37"/>
    <w:rsid w:val="00655A63"/>
    <w:rsid w:val="00656885"/>
    <w:rsid w:val="00656C2E"/>
    <w:rsid w:val="0065723E"/>
    <w:rsid w:val="006577D3"/>
    <w:rsid w:val="00661584"/>
    <w:rsid w:val="00662097"/>
    <w:rsid w:val="00666183"/>
    <w:rsid w:val="00667B90"/>
    <w:rsid w:val="00667E1E"/>
    <w:rsid w:val="0067001B"/>
    <w:rsid w:val="00670041"/>
    <w:rsid w:val="006703CE"/>
    <w:rsid w:val="00670F55"/>
    <w:rsid w:val="006710B7"/>
    <w:rsid w:val="00671534"/>
    <w:rsid w:val="006718E2"/>
    <w:rsid w:val="0067494A"/>
    <w:rsid w:val="00676662"/>
    <w:rsid w:val="00677A52"/>
    <w:rsid w:val="00680DEE"/>
    <w:rsid w:val="006813BD"/>
    <w:rsid w:val="0068190C"/>
    <w:rsid w:val="00681AF2"/>
    <w:rsid w:val="00682140"/>
    <w:rsid w:val="00682FF8"/>
    <w:rsid w:val="00683954"/>
    <w:rsid w:val="006848F2"/>
    <w:rsid w:val="00685154"/>
    <w:rsid w:val="006869D6"/>
    <w:rsid w:val="006900FC"/>
    <w:rsid w:val="006909D5"/>
    <w:rsid w:val="00691650"/>
    <w:rsid w:val="00693446"/>
    <w:rsid w:val="006935DF"/>
    <w:rsid w:val="00693BFD"/>
    <w:rsid w:val="006942A6"/>
    <w:rsid w:val="00694FCE"/>
    <w:rsid w:val="00697500"/>
    <w:rsid w:val="00697C6B"/>
    <w:rsid w:val="00697EF2"/>
    <w:rsid w:val="006A1118"/>
    <w:rsid w:val="006A19F1"/>
    <w:rsid w:val="006A1B81"/>
    <w:rsid w:val="006A1F1D"/>
    <w:rsid w:val="006A28DF"/>
    <w:rsid w:val="006A2FF2"/>
    <w:rsid w:val="006A3AA2"/>
    <w:rsid w:val="006A3B63"/>
    <w:rsid w:val="006A4477"/>
    <w:rsid w:val="006A4A86"/>
    <w:rsid w:val="006A79A3"/>
    <w:rsid w:val="006B0758"/>
    <w:rsid w:val="006B0A0A"/>
    <w:rsid w:val="006B0B64"/>
    <w:rsid w:val="006B22AB"/>
    <w:rsid w:val="006B36A5"/>
    <w:rsid w:val="006B4131"/>
    <w:rsid w:val="006B4C55"/>
    <w:rsid w:val="006B717D"/>
    <w:rsid w:val="006B7308"/>
    <w:rsid w:val="006C178A"/>
    <w:rsid w:val="006C2138"/>
    <w:rsid w:val="006C382D"/>
    <w:rsid w:val="006C3AD0"/>
    <w:rsid w:val="006C61F9"/>
    <w:rsid w:val="006C78AF"/>
    <w:rsid w:val="006C7E5D"/>
    <w:rsid w:val="006D07C0"/>
    <w:rsid w:val="006D2B2D"/>
    <w:rsid w:val="006D6BA7"/>
    <w:rsid w:val="006D7014"/>
    <w:rsid w:val="006E0EC5"/>
    <w:rsid w:val="006E1593"/>
    <w:rsid w:val="006E29B4"/>
    <w:rsid w:val="006E319A"/>
    <w:rsid w:val="006E40C2"/>
    <w:rsid w:val="006E4572"/>
    <w:rsid w:val="006E4657"/>
    <w:rsid w:val="006E501B"/>
    <w:rsid w:val="006E6932"/>
    <w:rsid w:val="006E6E96"/>
    <w:rsid w:val="006E6EF3"/>
    <w:rsid w:val="006E7DDC"/>
    <w:rsid w:val="006F0765"/>
    <w:rsid w:val="006F0D6F"/>
    <w:rsid w:val="006F1316"/>
    <w:rsid w:val="006F39D0"/>
    <w:rsid w:val="006F4EF1"/>
    <w:rsid w:val="006F547B"/>
    <w:rsid w:val="006F5684"/>
    <w:rsid w:val="006F5C3B"/>
    <w:rsid w:val="006F5C7C"/>
    <w:rsid w:val="006F68A4"/>
    <w:rsid w:val="006F6B58"/>
    <w:rsid w:val="006F790D"/>
    <w:rsid w:val="0070247E"/>
    <w:rsid w:val="00702BD3"/>
    <w:rsid w:val="00703C09"/>
    <w:rsid w:val="00703EC9"/>
    <w:rsid w:val="007057B3"/>
    <w:rsid w:val="00705D0A"/>
    <w:rsid w:val="00706CCA"/>
    <w:rsid w:val="00706F51"/>
    <w:rsid w:val="00707216"/>
    <w:rsid w:val="00707416"/>
    <w:rsid w:val="007074DE"/>
    <w:rsid w:val="007077A3"/>
    <w:rsid w:val="007078BC"/>
    <w:rsid w:val="007107D3"/>
    <w:rsid w:val="00710C7E"/>
    <w:rsid w:val="007133FA"/>
    <w:rsid w:val="007164E4"/>
    <w:rsid w:val="00716797"/>
    <w:rsid w:val="0071730E"/>
    <w:rsid w:val="0071770F"/>
    <w:rsid w:val="00720611"/>
    <w:rsid w:val="00722310"/>
    <w:rsid w:val="00724238"/>
    <w:rsid w:val="007244C5"/>
    <w:rsid w:val="00727284"/>
    <w:rsid w:val="007278ED"/>
    <w:rsid w:val="0073097C"/>
    <w:rsid w:val="00731171"/>
    <w:rsid w:val="00731AE0"/>
    <w:rsid w:val="00732F5D"/>
    <w:rsid w:val="007340E5"/>
    <w:rsid w:val="007341A4"/>
    <w:rsid w:val="007347A7"/>
    <w:rsid w:val="0073648C"/>
    <w:rsid w:val="007401CF"/>
    <w:rsid w:val="0074027C"/>
    <w:rsid w:val="0074056D"/>
    <w:rsid w:val="007408C6"/>
    <w:rsid w:val="00740EBE"/>
    <w:rsid w:val="0074284E"/>
    <w:rsid w:val="007432A0"/>
    <w:rsid w:val="00745066"/>
    <w:rsid w:val="00745CFA"/>
    <w:rsid w:val="00746BC3"/>
    <w:rsid w:val="0074704E"/>
    <w:rsid w:val="0075014A"/>
    <w:rsid w:val="007501EC"/>
    <w:rsid w:val="0075137E"/>
    <w:rsid w:val="0075141D"/>
    <w:rsid w:val="00751921"/>
    <w:rsid w:val="00751996"/>
    <w:rsid w:val="00752C9C"/>
    <w:rsid w:val="00752F47"/>
    <w:rsid w:val="00753EFE"/>
    <w:rsid w:val="00756541"/>
    <w:rsid w:val="00757AB7"/>
    <w:rsid w:val="007602F9"/>
    <w:rsid w:val="0076033A"/>
    <w:rsid w:val="00761E12"/>
    <w:rsid w:val="00762130"/>
    <w:rsid w:val="007622F7"/>
    <w:rsid w:val="00764950"/>
    <w:rsid w:val="00765A1E"/>
    <w:rsid w:val="00766547"/>
    <w:rsid w:val="007672C4"/>
    <w:rsid w:val="00771C85"/>
    <w:rsid w:val="007730BD"/>
    <w:rsid w:val="007731E2"/>
    <w:rsid w:val="00775C47"/>
    <w:rsid w:val="007761E8"/>
    <w:rsid w:val="007764D3"/>
    <w:rsid w:val="007779E8"/>
    <w:rsid w:val="007807A9"/>
    <w:rsid w:val="00781C09"/>
    <w:rsid w:val="00782C5E"/>
    <w:rsid w:val="00784FB1"/>
    <w:rsid w:val="007853F6"/>
    <w:rsid w:val="007854E6"/>
    <w:rsid w:val="00791568"/>
    <w:rsid w:val="00792E56"/>
    <w:rsid w:val="00793242"/>
    <w:rsid w:val="0079333C"/>
    <w:rsid w:val="00794DE0"/>
    <w:rsid w:val="00795898"/>
    <w:rsid w:val="00795DC9"/>
    <w:rsid w:val="00797A3C"/>
    <w:rsid w:val="007A0489"/>
    <w:rsid w:val="007A1B50"/>
    <w:rsid w:val="007A3B18"/>
    <w:rsid w:val="007B0C80"/>
    <w:rsid w:val="007B186F"/>
    <w:rsid w:val="007B189D"/>
    <w:rsid w:val="007B32F1"/>
    <w:rsid w:val="007B4B85"/>
    <w:rsid w:val="007B5544"/>
    <w:rsid w:val="007B7530"/>
    <w:rsid w:val="007B7921"/>
    <w:rsid w:val="007B7C54"/>
    <w:rsid w:val="007C144A"/>
    <w:rsid w:val="007C1813"/>
    <w:rsid w:val="007C1FFF"/>
    <w:rsid w:val="007C2A17"/>
    <w:rsid w:val="007C50E3"/>
    <w:rsid w:val="007C51F1"/>
    <w:rsid w:val="007C55AF"/>
    <w:rsid w:val="007C6273"/>
    <w:rsid w:val="007D0D9D"/>
    <w:rsid w:val="007D1228"/>
    <w:rsid w:val="007D1431"/>
    <w:rsid w:val="007D1832"/>
    <w:rsid w:val="007D1EF1"/>
    <w:rsid w:val="007D3DB7"/>
    <w:rsid w:val="007D444F"/>
    <w:rsid w:val="007D5BE5"/>
    <w:rsid w:val="007D7189"/>
    <w:rsid w:val="007D7307"/>
    <w:rsid w:val="007E0747"/>
    <w:rsid w:val="007E0BFB"/>
    <w:rsid w:val="007E22D5"/>
    <w:rsid w:val="007E2F05"/>
    <w:rsid w:val="007E5284"/>
    <w:rsid w:val="007E5A4E"/>
    <w:rsid w:val="007E6511"/>
    <w:rsid w:val="007E6BAB"/>
    <w:rsid w:val="007E704A"/>
    <w:rsid w:val="007F06E4"/>
    <w:rsid w:val="007F086B"/>
    <w:rsid w:val="007F17B7"/>
    <w:rsid w:val="007F2162"/>
    <w:rsid w:val="007F25A1"/>
    <w:rsid w:val="007F3379"/>
    <w:rsid w:val="007F409C"/>
    <w:rsid w:val="007F49E4"/>
    <w:rsid w:val="007F56B9"/>
    <w:rsid w:val="007F5868"/>
    <w:rsid w:val="007F5D2D"/>
    <w:rsid w:val="007F61C7"/>
    <w:rsid w:val="007F678E"/>
    <w:rsid w:val="007F6883"/>
    <w:rsid w:val="007F77C8"/>
    <w:rsid w:val="0080068B"/>
    <w:rsid w:val="00800CEC"/>
    <w:rsid w:val="00802CC6"/>
    <w:rsid w:val="00804DB7"/>
    <w:rsid w:val="00805771"/>
    <w:rsid w:val="00806CA0"/>
    <w:rsid w:val="008077CF"/>
    <w:rsid w:val="00807BBA"/>
    <w:rsid w:val="00810330"/>
    <w:rsid w:val="0081067F"/>
    <w:rsid w:val="00810745"/>
    <w:rsid w:val="00810B91"/>
    <w:rsid w:val="00811602"/>
    <w:rsid w:val="00812610"/>
    <w:rsid w:val="0081367E"/>
    <w:rsid w:val="00813AC5"/>
    <w:rsid w:val="00814E64"/>
    <w:rsid w:val="00815ABD"/>
    <w:rsid w:val="00817F8E"/>
    <w:rsid w:val="008204BE"/>
    <w:rsid w:val="00824D79"/>
    <w:rsid w:val="0082521E"/>
    <w:rsid w:val="008267AD"/>
    <w:rsid w:val="00830F98"/>
    <w:rsid w:val="00831E17"/>
    <w:rsid w:val="00831E49"/>
    <w:rsid w:val="00832C4F"/>
    <w:rsid w:val="008335D0"/>
    <w:rsid w:val="008347E7"/>
    <w:rsid w:val="00835872"/>
    <w:rsid w:val="008369D8"/>
    <w:rsid w:val="008378E7"/>
    <w:rsid w:val="008407E2"/>
    <w:rsid w:val="00840C02"/>
    <w:rsid w:val="00840FCC"/>
    <w:rsid w:val="0084164C"/>
    <w:rsid w:val="008418EB"/>
    <w:rsid w:val="00841981"/>
    <w:rsid w:val="0084241D"/>
    <w:rsid w:val="00842F35"/>
    <w:rsid w:val="00843EC5"/>
    <w:rsid w:val="008441B3"/>
    <w:rsid w:val="00844763"/>
    <w:rsid w:val="00844F4B"/>
    <w:rsid w:val="008461F6"/>
    <w:rsid w:val="00847804"/>
    <w:rsid w:val="00847940"/>
    <w:rsid w:val="008524B3"/>
    <w:rsid w:val="0085296F"/>
    <w:rsid w:val="00852F9A"/>
    <w:rsid w:val="00853AE0"/>
    <w:rsid w:val="00854A12"/>
    <w:rsid w:val="008576D1"/>
    <w:rsid w:val="00857813"/>
    <w:rsid w:val="00861134"/>
    <w:rsid w:val="008617B5"/>
    <w:rsid w:val="008619A3"/>
    <w:rsid w:val="008626FF"/>
    <w:rsid w:val="00862F8B"/>
    <w:rsid w:val="00863B8A"/>
    <w:rsid w:val="00863D54"/>
    <w:rsid w:val="008647F2"/>
    <w:rsid w:val="008653EB"/>
    <w:rsid w:val="0086596C"/>
    <w:rsid w:val="0086764D"/>
    <w:rsid w:val="00867ABA"/>
    <w:rsid w:val="00867B3C"/>
    <w:rsid w:val="00870EE3"/>
    <w:rsid w:val="00872177"/>
    <w:rsid w:val="00872A56"/>
    <w:rsid w:val="0087312A"/>
    <w:rsid w:val="008734AE"/>
    <w:rsid w:val="008751C1"/>
    <w:rsid w:val="00875CE7"/>
    <w:rsid w:val="0087645E"/>
    <w:rsid w:val="00876D84"/>
    <w:rsid w:val="008803A9"/>
    <w:rsid w:val="00882AAD"/>
    <w:rsid w:val="008837E9"/>
    <w:rsid w:val="00883816"/>
    <w:rsid w:val="00883850"/>
    <w:rsid w:val="00883E4C"/>
    <w:rsid w:val="008841FC"/>
    <w:rsid w:val="00884A7A"/>
    <w:rsid w:val="00884E8D"/>
    <w:rsid w:val="00885573"/>
    <w:rsid w:val="00887CF5"/>
    <w:rsid w:val="00887F61"/>
    <w:rsid w:val="0089092D"/>
    <w:rsid w:val="008916AE"/>
    <w:rsid w:val="0089206B"/>
    <w:rsid w:val="00892588"/>
    <w:rsid w:val="00892B24"/>
    <w:rsid w:val="00892B34"/>
    <w:rsid w:val="00893FA4"/>
    <w:rsid w:val="008943C3"/>
    <w:rsid w:val="008948BD"/>
    <w:rsid w:val="00894962"/>
    <w:rsid w:val="008969DE"/>
    <w:rsid w:val="00896EF3"/>
    <w:rsid w:val="008973FD"/>
    <w:rsid w:val="008A16B3"/>
    <w:rsid w:val="008A3890"/>
    <w:rsid w:val="008A3C84"/>
    <w:rsid w:val="008A50E5"/>
    <w:rsid w:val="008A67C3"/>
    <w:rsid w:val="008A6C38"/>
    <w:rsid w:val="008B327A"/>
    <w:rsid w:val="008B3B81"/>
    <w:rsid w:val="008B3F60"/>
    <w:rsid w:val="008B40BC"/>
    <w:rsid w:val="008B43AA"/>
    <w:rsid w:val="008B45D2"/>
    <w:rsid w:val="008B4632"/>
    <w:rsid w:val="008B46B8"/>
    <w:rsid w:val="008B4C30"/>
    <w:rsid w:val="008B5893"/>
    <w:rsid w:val="008B5FD7"/>
    <w:rsid w:val="008C01EE"/>
    <w:rsid w:val="008C20FF"/>
    <w:rsid w:val="008C4C6B"/>
    <w:rsid w:val="008C4FB9"/>
    <w:rsid w:val="008C6357"/>
    <w:rsid w:val="008C7174"/>
    <w:rsid w:val="008D06B2"/>
    <w:rsid w:val="008D09C6"/>
    <w:rsid w:val="008D17BE"/>
    <w:rsid w:val="008D1E24"/>
    <w:rsid w:val="008D55A5"/>
    <w:rsid w:val="008D57B1"/>
    <w:rsid w:val="008D66C5"/>
    <w:rsid w:val="008D6C93"/>
    <w:rsid w:val="008D6DD1"/>
    <w:rsid w:val="008E16B8"/>
    <w:rsid w:val="008E17FF"/>
    <w:rsid w:val="008E3026"/>
    <w:rsid w:val="008E36B3"/>
    <w:rsid w:val="008E3D6E"/>
    <w:rsid w:val="008E4ABF"/>
    <w:rsid w:val="008E4C75"/>
    <w:rsid w:val="008E5478"/>
    <w:rsid w:val="008E5A15"/>
    <w:rsid w:val="008E65E0"/>
    <w:rsid w:val="008F0438"/>
    <w:rsid w:val="008F0BD8"/>
    <w:rsid w:val="008F0F2D"/>
    <w:rsid w:val="008F0F9E"/>
    <w:rsid w:val="008F21F9"/>
    <w:rsid w:val="008F2FE2"/>
    <w:rsid w:val="008F3F72"/>
    <w:rsid w:val="008F40B6"/>
    <w:rsid w:val="008F4A87"/>
    <w:rsid w:val="008F5121"/>
    <w:rsid w:val="008F6965"/>
    <w:rsid w:val="008F7322"/>
    <w:rsid w:val="008F7B81"/>
    <w:rsid w:val="00900661"/>
    <w:rsid w:val="009020BC"/>
    <w:rsid w:val="009030F4"/>
    <w:rsid w:val="00903F75"/>
    <w:rsid w:val="0090420B"/>
    <w:rsid w:val="009056B2"/>
    <w:rsid w:val="00910B6F"/>
    <w:rsid w:val="00911583"/>
    <w:rsid w:val="0091194D"/>
    <w:rsid w:val="00912A3F"/>
    <w:rsid w:val="00912ADC"/>
    <w:rsid w:val="009143AD"/>
    <w:rsid w:val="00914D62"/>
    <w:rsid w:val="00914E92"/>
    <w:rsid w:val="00915893"/>
    <w:rsid w:val="00915AF3"/>
    <w:rsid w:val="009201E4"/>
    <w:rsid w:val="0092065F"/>
    <w:rsid w:val="009212E9"/>
    <w:rsid w:val="00921962"/>
    <w:rsid w:val="00921BFC"/>
    <w:rsid w:val="00923B93"/>
    <w:rsid w:val="009247B9"/>
    <w:rsid w:val="00924F7F"/>
    <w:rsid w:val="00926167"/>
    <w:rsid w:val="00926518"/>
    <w:rsid w:val="00927944"/>
    <w:rsid w:val="0093046D"/>
    <w:rsid w:val="00931293"/>
    <w:rsid w:val="00931A01"/>
    <w:rsid w:val="009327DB"/>
    <w:rsid w:val="00932B7B"/>
    <w:rsid w:val="00932D2B"/>
    <w:rsid w:val="00932DEB"/>
    <w:rsid w:val="009343F0"/>
    <w:rsid w:val="00934A95"/>
    <w:rsid w:val="009370D2"/>
    <w:rsid w:val="0093724E"/>
    <w:rsid w:val="009373FE"/>
    <w:rsid w:val="00937920"/>
    <w:rsid w:val="00941980"/>
    <w:rsid w:val="00941AC0"/>
    <w:rsid w:val="00941C76"/>
    <w:rsid w:val="009421F6"/>
    <w:rsid w:val="00944EFF"/>
    <w:rsid w:val="009451D5"/>
    <w:rsid w:val="00945F1D"/>
    <w:rsid w:val="00946250"/>
    <w:rsid w:val="009508EA"/>
    <w:rsid w:val="0095149D"/>
    <w:rsid w:val="009525D1"/>
    <w:rsid w:val="00953BD2"/>
    <w:rsid w:val="009542C9"/>
    <w:rsid w:val="0095507C"/>
    <w:rsid w:val="009561FB"/>
    <w:rsid w:val="00957489"/>
    <w:rsid w:val="00962E51"/>
    <w:rsid w:val="00963CCC"/>
    <w:rsid w:val="00964458"/>
    <w:rsid w:val="0096530F"/>
    <w:rsid w:val="009665C2"/>
    <w:rsid w:val="00967CF7"/>
    <w:rsid w:val="00970028"/>
    <w:rsid w:val="0097075D"/>
    <w:rsid w:val="00970F4A"/>
    <w:rsid w:val="009715BC"/>
    <w:rsid w:val="009718CB"/>
    <w:rsid w:val="0097249D"/>
    <w:rsid w:val="00972C70"/>
    <w:rsid w:val="00973428"/>
    <w:rsid w:val="00973BD5"/>
    <w:rsid w:val="00973E0A"/>
    <w:rsid w:val="0097422C"/>
    <w:rsid w:val="00975160"/>
    <w:rsid w:val="00976804"/>
    <w:rsid w:val="00977A13"/>
    <w:rsid w:val="00977E23"/>
    <w:rsid w:val="00980BED"/>
    <w:rsid w:val="00982471"/>
    <w:rsid w:val="009830B7"/>
    <w:rsid w:val="009860A7"/>
    <w:rsid w:val="009860D0"/>
    <w:rsid w:val="00986B8A"/>
    <w:rsid w:val="0098748E"/>
    <w:rsid w:val="00987991"/>
    <w:rsid w:val="00990616"/>
    <w:rsid w:val="00990CC5"/>
    <w:rsid w:val="00991147"/>
    <w:rsid w:val="00991B83"/>
    <w:rsid w:val="00991C0B"/>
    <w:rsid w:val="009933EC"/>
    <w:rsid w:val="0099341F"/>
    <w:rsid w:val="0099484D"/>
    <w:rsid w:val="009952D8"/>
    <w:rsid w:val="00996B89"/>
    <w:rsid w:val="009A0897"/>
    <w:rsid w:val="009A0A0E"/>
    <w:rsid w:val="009A147E"/>
    <w:rsid w:val="009A1804"/>
    <w:rsid w:val="009A2450"/>
    <w:rsid w:val="009A39B8"/>
    <w:rsid w:val="009A441E"/>
    <w:rsid w:val="009A52AB"/>
    <w:rsid w:val="009A5C32"/>
    <w:rsid w:val="009A7E0F"/>
    <w:rsid w:val="009B1256"/>
    <w:rsid w:val="009B1536"/>
    <w:rsid w:val="009B2042"/>
    <w:rsid w:val="009B447E"/>
    <w:rsid w:val="009B48DC"/>
    <w:rsid w:val="009C0997"/>
    <w:rsid w:val="009C1242"/>
    <w:rsid w:val="009C142C"/>
    <w:rsid w:val="009C1BB8"/>
    <w:rsid w:val="009C1E4B"/>
    <w:rsid w:val="009C2708"/>
    <w:rsid w:val="009C2A10"/>
    <w:rsid w:val="009C3D5A"/>
    <w:rsid w:val="009C3FAB"/>
    <w:rsid w:val="009C4BAB"/>
    <w:rsid w:val="009C67B4"/>
    <w:rsid w:val="009C6F9F"/>
    <w:rsid w:val="009D0BB7"/>
    <w:rsid w:val="009D1039"/>
    <w:rsid w:val="009D421C"/>
    <w:rsid w:val="009D492A"/>
    <w:rsid w:val="009D5956"/>
    <w:rsid w:val="009D5E0E"/>
    <w:rsid w:val="009D7F61"/>
    <w:rsid w:val="009E0A16"/>
    <w:rsid w:val="009E205B"/>
    <w:rsid w:val="009E2338"/>
    <w:rsid w:val="009E2551"/>
    <w:rsid w:val="009E2FFE"/>
    <w:rsid w:val="009E4F83"/>
    <w:rsid w:val="009E536D"/>
    <w:rsid w:val="009E65E5"/>
    <w:rsid w:val="009E665D"/>
    <w:rsid w:val="009E6DC3"/>
    <w:rsid w:val="009F0F99"/>
    <w:rsid w:val="009F177D"/>
    <w:rsid w:val="009F1C58"/>
    <w:rsid w:val="009F3F17"/>
    <w:rsid w:val="009F4457"/>
    <w:rsid w:val="009F4A93"/>
    <w:rsid w:val="009F6BAE"/>
    <w:rsid w:val="009F7AFA"/>
    <w:rsid w:val="00A008AA"/>
    <w:rsid w:val="00A00C34"/>
    <w:rsid w:val="00A00FCA"/>
    <w:rsid w:val="00A01CE3"/>
    <w:rsid w:val="00A0285E"/>
    <w:rsid w:val="00A02C3B"/>
    <w:rsid w:val="00A030A6"/>
    <w:rsid w:val="00A03642"/>
    <w:rsid w:val="00A047AA"/>
    <w:rsid w:val="00A053CC"/>
    <w:rsid w:val="00A060E7"/>
    <w:rsid w:val="00A061E4"/>
    <w:rsid w:val="00A06DD1"/>
    <w:rsid w:val="00A074D5"/>
    <w:rsid w:val="00A11790"/>
    <w:rsid w:val="00A11CA3"/>
    <w:rsid w:val="00A160F4"/>
    <w:rsid w:val="00A1661E"/>
    <w:rsid w:val="00A175C2"/>
    <w:rsid w:val="00A20371"/>
    <w:rsid w:val="00A206A4"/>
    <w:rsid w:val="00A209A8"/>
    <w:rsid w:val="00A20C1D"/>
    <w:rsid w:val="00A21C1C"/>
    <w:rsid w:val="00A22064"/>
    <w:rsid w:val="00A228E1"/>
    <w:rsid w:val="00A23C2B"/>
    <w:rsid w:val="00A23F12"/>
    <w:rsid w:val="00A25417"/>
    <w:rsid w:val="00A26500"/>
    <w:rsid w:val="00A269D5"/>
    <w:rsid w:val="00A27457"/>
    <w:rsid w:val="00A27C23"/>
    <w:rsid w:val="00A31B39"/>
    <w:rsid w:val="00A32654"/>
    <w:rsid w:val="00A32921"/>
    <w:rsid w:val="00A34605"/>
    <w:rsid w:val="00A3528C"/>
    <w:rsid w:val="00A40636"/>
    <w:rsid w:val="00A417D3"/>
    <w:rsid w:val="00A42473"/>
    <w:rsid w:val="00A43B44"/>
    <w:rsid w:val="00A4608E"/>
    <w:rsid w:val="00A462FF"/>
    <w:rsid w:val="00A46862"/>
    <w:rsid w:val="00A506D2"/>
    <w:rsid w:val="00A50BAC"/>
    <w:rsid w:val="00A51FE8"/>
    <w:rsid w:val="00A524A5"/>
    <w:rsid w:val="00A534E1"/>
    <w:rsid w:val="00A536B7"/>
    <w:rsid w:val="00A53AE7"/>
    <w:rsid w:val="00A53C74"/>
    <w:rsid w:val="00A543E5"/>
    <w:rsid w:val="00A544D0"/>
    <w:rsid w:val="00A54EE1"/>
    <w:rsid w:val="00A56CD1"/>
    <w:rsid w:val="00A602A5"/>
    <w:rsid w:val="00A60492"/>
    <w:rsid w:val="00A6096B"/>
    <w:rsid w:val="00A60BAE"/>
    <w:rsid w:val="00A617FA"/>
    <w:rsid w:val="00A623A4"/>
    <w:rsid w:val="00A6264C"/>
    <w:rsid w:val="00A63099"/>
    <w:rsid w:val="00A65183"/>
    <w:rsid w:val="00A66B53"/>
    <w:rsid w:val="00A672EF"/>
    <w:rsid w:val="00A6797F"/>
    <w:rsid w:val="00A67BCB"/>
    <w:rsid w:val="00A70068"/>
    <w:rsid w:val="00A708DE"/>
    <w:rsid w:val="00A70B65"/>
    <w:rsid w:val="00A71890"/>
    <w:rsid w:val="00A72247"/>
    <w:rsid w:val="00A749B5"/>
    <w:rsid w:val="00A7546C"/>
    <w:rsid w:val="00A756DA"/>
    <w:rsid w:val="00A76BF5"/>
    <w:rsid w:val="00A7717E"/>
    <w:rsid w:val="00A7743F"/>
    <w:rsid w:val="00A779D7"/>
    <w:rsid w:val="00A80EC6"/>
    <w:rsid w:val="00A822E8"/>
    <w:rsid w:val="00A824D4"/>
    <w:rsid w:val="00A838E1"/>
    <w:rsid w:val="00A850B2"/>
    <w:rsid w:val="00A87A01"/>
    <w:rsid w:val="00A90242"/>
    <w:rsid w:val="00A90A4C"/>
    <w:rsid w:val="00A90FA0"/>
    <w:rsid w:val="00A918FA"/>
    <w:rsid w:val="00A94274"/>
    <w:rsid w:val="00A976F1"/>
    <w:rsid w:val="00A97E4E"/>
    <w:rsid w:val="00AA421E"/>
    <w:rsid w:val="00AA4F05"/>
    <w:rsid w:val="00AA511F"/>
    <w:rsid w:val="00AB03DE"/>
    <w:rsid w:val="00AB0B24"/>
    <w:rsid w:val="00AB1AF2"/>
    <w:rsid w:val="00AB2272"/>
    <w:rsid w:val="00AB3013"/>
    <w:rsid w:val="00AB33E7"/>
    <w:rsid w:val="00AB5372"/>
    <w:rsid w:val="00AB5708"/>
    <w:rsid w:val="00AB6BDC"/>
    <w:rsid w:val="00AC31A4"/>
    <w:rsid w:val="00AC568E"/>
    <w:rsid w:val="00AC5AB6"/>
    <w:rsid w:val="00AC5C59"/>
    <w:rsid w:val="00AC6271"/>
    <w:rsid w:val="00AC641B"/>
    <w:rsid w:val="00AD1416"/>
    <w:rsid w:val="00AD2185"/>
    <w:rsid w:val="00AD3D3F"/>
    <w:rsid w:val="00AD3E9D"/>
    <w:rsid w:val="00AD51F4"/>
    <w:rsid w:val="00AD5780"/>
    <w:rsid w:val="00AD59A2"/>
    <w:rsid w:val="00AD6251"/>
    <w:rsid w:val="00AD69D9"/>
    <w:rsid w:val="00AD6CA8"/>
    <w:rsid w:val="00AD722D"/>
    <w:rsid w:val="00AD7528"/>
    <w:rsid w:val="00AE0B0F"/>
    <w:rsid w:val="00AE1896"/>
    <w:rsid w:val="00AE1A2D"/>
    <w:rsid w:val="00AE2381"/>
    <w:rsid w:val="00AE23F4"/>
    <w:rsid w:val="00AE2A83"/>
    <w:rsid w:val="00AE2D36"/>
    <w:rsid w:val="00AE2DD0"/>
    <w:rsid w:val="00AE383D"/>
    <w:rsid w:val="00AE3E99"/>
    <w:rsid w:val="00AE73AC"/>
    <w:rsid w:val="00AF0AD5"/>
    <w:rsid w:val="00AF163C"/>
    <w:rsid w:val="00AF240D"/>
    <w:rsid w:val="00AF255D"/>
    <w:rsid w:val="00AF26C9"/>
    <w:rsid w:val="00AF29A1"/>
    <w:rsid w:val="00AF2BB5"/>
    <w:rsid w:val="00AF3204"/>
    <w:rsid w:val="00AF4D2E"/>
    <w:rsid w:val="00AF577F"/>
    <w:rsid w:val="00AF57AF"/>
    <w:rsid w:val="00AF6483"/>
    <w:rsid w:val="00AF6ADF"/>
    <w:rsid w:val="00AF782F"/>
    <w:rsid w:val="00AF78C1"/>
    <w:rsid w:val="00AF7AD4"/>
    <w:rsid w:val="00AF7BB3"/>
    <w:rsid w:val="00B00F89"/>
    <w:rsid w:val="00B01206"/>
    <w:rsid w:val="00B01A27"/>
    <w:rsid w:val="00B01EC9"/>
    <w:rsid w:val="00B02E71"/>
    <w:rsid w:val="00B04D0B"/>
    <w:rsid w:val="00B05065"/>
    <w:rsid w:val="00B050FC"/>
    <w:rsid w:val="00B055D9"/>
    <w:rsid w:val="00B059A1"/>
    <w:rsid w:val="00B05D35"/>
    <w:rsid w:val="00B0797D"/>
    <w:rsid w:val="00B10B8C"/>
    <w:rsid w:val="00B11055"/>
    <w:rsid w:val="00B11653"/>
    <w:rsid w:val="00B13F61"/>
    <w:rsid w:val="00B1550A"/>
    <w:rsid w:val="00B16C19"/>
    <w:rsid w:val="00B16CF0"/>
    <w:rsid w:val="00B208C5"/>
    <w:rsid w:val="00B20C19"/>
    <w:rsid w:val="00B2173E"/>
    <w:rsid w:val="00B2661F"/>
    <w:rsid w:val="00B27FF7"/>
    <w:rsid w:val="00B32D2B"/>
    <w:rsid w:val="00B34144"/>
    <w:rsid w:val="00B34A09"/>
    <w:rsid w:val="00B34BF7"/>
    <w:rsid w:val="00B3584C"/>
    <w:rsid w:val="00B3612E"/>
    <w:rsid w:val="00B3645F"/>
    <w:rsid w:val="00B37A04"/>
    <w:rsid w:val="00B40A7D"/>
    <w:rsid w:val="00B41849"/>
    <w:rsid w:val="00B42B22"/>
    <w:rsid w:val="00B430AB"/>
    <w:rsid w:val="00B4360E"/>
    <w:rsid w:val="00B4501B"/>
    <w:rsid w:val="00B45ED7"/>
    <w:rsid w:val="00B45F23"/>
    <w:rsid w:val="00B46627"/>
    <w:rsid w:val="00B47814"/>
    <w:rsid w:val="00B47CBD"/>
    <w:rsid w:val="00B508FD"/>
    <w:rsid w:val="00B511E5"/>
    <w:rsid w:val="00B52383"/>
    <w:rsid w:val="00B52DD0"/>
    <w:rsid w:val="00B5354E"/>
    <w:rsid w:val="00B56BD5"/>
    <w:rsid w:val="00B576BA"/>
    <w:rsid w:val="00B602F1"/>
    <w:rsid w:val="00B609A1"/>
    <w:rsid w:val="00B622B7"/>
    <w:rsid w:val="00B63415"/>
    <w:rsid w:val="00B63C75"/>
    <w:rsid w:val="00B64039"/>
    <w:rsid w:val="00B651D8"/>
    <w:rsid w:val="00B65717"/>
    <w:rsid w:val="00B65DCE"/>
    <w:rsid w:val="00B677B5"/>
    <w:rsid w:val="00B6780D"/>
    <w:rsid w:val="00B67C65"/>
    <w:rsid w:val="00B71B74"/>
    <w:rsid w:val="00B72732"/>
    <w:rsid w:val="00B72DC0"/>
    <w:rsid w:val="00B77195"/>
    <w:rsid w:val="00B7739F"/>
    <w:rsid w:val="00B777B9"/>
    <w:rsid w:val="00B778C5"/>
    <w:rsid w:val="00B77CB8"/>
    <w:rsid w:val="00B80DC4"/>
    <w:rsid w:val="00B81499"/>
    <w:rsid w:val="00B8161B"/>
    <w:rsid w:val="00B81A58"/>
    <w:rsid w:val="00B81EB3"/>
    <w:rsid w:val="00B83719"/>
    <w:rsid w:val="00B8376C"/>
    <w:rsid w:val="00B84353"/>
    <w:rsid w:val="00B848E7"/>
    <w:rsid w:val="00B84D97"/>
    <w:rsid w:val="00B86326"/>
    <w:rsid w:val="00B864F0"/>
    <w:rsid w:val="00B8697D"/>
    <w:rsid w:val="00B86BE0"/>
    <w:rsid w:val="00B871C3"/>
    <w:rsid w:val="00B871DA"/>
    <w:rsid w:val="00B90B93"/>
    <w:rsid w:val="00B90FAC"/>
    <w:rsid w:val="00B918DE"/>
    <w:rsid w:val="00B947EE"/>
    <w:rsid w:val="00B9585E"/>
    <w:rsid w:val="00B963AC"/>
    <w:rsid w:val="00B963F4"/>
    <w:rsid w:val="00B971AB"/>
    <w:rsid w:val="00BA0D38"/>
    <w:rsid w:val="00BA1BD9"/>
    <w:rsid w:val="00BA2334"/>
    <w:rsid w:val="00BA3480"/>
    <w:rsid w:val="00BA3C4F"/>
    <w:rsid w:val="00BA4995"/>
    <w:rsid w:val="00BA4EF7"/>
    <w:rsid w:val="00BB0011"/>
    <w:rsid w:val="00BB0DB5"/>
    <w:rsid w:val="00BB3CDD"/>
    <w:rsid w:val="00BB40AD"/>
    <w:rsid w:val="00BB660B"/>
    <w:rsid w:val="00BB735E"/>
    <w:rsid w:val="00BB75A0"/>
    <w:rsid w:val="00BC099D"/>
    <w:rsid w:val="00BC0DC8"/>
    <w:rsid w:val="00BC2316"/>
    <w:rsid w:val="00BC2E65"/>
    <w:rsid w:val="00BC35ED"/>
    <w:rsid w:val="00BC4C3D"/>
    <w:rsid w:val="00BC504D"/>
    <w:rsid w:val="00BC6628"/>
    <w:rsid w:val="00BD0981"/>
    <w:rsid w:val="00BD2C1F"/>
    <w:rsid w:val="00BD3649"/>
    <w:rsid w:val="00BD48AD"/>
    <w:rsid w:val="00BD75D6"/>
    <w:rsid w:val="00BE16E3"/>
    <w:rsid w:val="00BE2E38"/>
    <w:rsid w:val="00BE62BB"/>
    <w:rsid w:val="00BE6812"/>
    <w:rsid w:val="00BE6FFE"/>
    <w:rsid w:val="00BE7407"/>
    <w:rsid w:val="00BE7D3E"/>
    <w:rsid w:val="00BE7D54"/>
    <w:rsid w:val="00BF0853"/>
    <w:rsid w:val="00BF0B8A"/>
    <w:rsid w:val="00BF11C3"/>
    <w:rsid w:val="00BF1471"/>
    <w:rsid w:val="00BF1FEA"/>
    <w:rsid w:val="00BF2CF1"/>
    <w:rsid w:val="00BF3490"/>
    <w:rsid w:val="00BF45A9"/>
    <w:rsid w:val="00BF4986"/>
    <w:rsid w:val="00BF54B4"/>
    <w:rsid w:val="00C00BD3"/>
    <w:rsid w:val="00C00E37"/>
    <w:rsid w:val="00C02BAB"/>
    <w:rsid w:val="00C03602"/>
    <w:rsid w:val="00C03FC6"/>
    <w:rsid w:val="00C04BB4"/>
    <w:rsid w:val="00C04C37"/>
    <w:rsid w:val="00C07BC1"/>
    <w:rsid w:val="00C07ED8"/>
    <w:rsid w:val="00C10285"/>
    <w:rsid w:val="00C10CB3"/>
    <w:rsid w:val="00C1188A"/>
    <w:rsid w:val="00C11DD5"/>
    <w:rsid w:val="00C13CE9"/>
    <w:rsid w:val="00C144BA"/>
    <w:rsid w:val="00C1658E"/>
    <w:rsid w:val="00C176B0"/>
    <w:rsid w:val="00C17B82"/>
    <w:rsid w:val="00C205FB"/>
    <w:rsid w:val="00C2088A"/>
    <w:rsid w:val="00C21809"/>
    <w:rsid w:val="00C2214E"/>
    <w:rsid w:val="00C237CB"/>
    <w:rsid w:val="00C23D0B"/>
    <w:rsid w:val="00C2464A"/>
    <w:rsid w:val="00C25257"/>
    <w:rsid w:val="00C26400"/>
    <w:rsid w:val="00C310E0"/>
    <w:rsid w:val="00C31930"/>
    <w:rsid w:val="00C31F6C"/>
    <w:rsid w:val="00C32057"/>
    <w:rsid w:val="00C32070"/>
    <w:rsid w:val="00C32109"/>
    <w:rsid w:val="00C32452"/>
    <w:rsid w:val="00C32B0E"/>
    <w:rsid w:val="00C335E2"/>
    <w:rsid w:val="00C3614A"/>
    <w:rsid w:val="00C36B24"/>
    <w:rsid w:val="00C4083D"/>
    <w:rsid w:val="00C42A59"/>
    <w:rsid w:val="00C42E48"/>
    <w:rsid w:val="00C438AF"/>
    <w:rsid w:val="00C44A9F"/>
    <w:rsid w:val="00C452D3"/>
    <w:rsid w:val="00C4712D"/>
    <w:rsid w:val="00C47AC6"/>
    <w:rsid w:val="00C511C4"/>
    <w:rsid w:val="00C5139B"/>
    <w:rsid w:val="00C524F3"/>
    <w:rsid w:val="00C52CF3"/>
    <w:rsid w:val="00C552B2"/>
    <w:rsid w:val="00C553A3"/>
    <w:rsid w:val="00C55C83"/>
    <w:rsid w:val="00C55E7D"/>
    <w:rsid w:val="00C57B24"/>
    <w:rsid w:val="00C606CC"/>
    <w:rsid w:val="00C60FE2"/>
    <w:rsid w:val="00C6130C"/>
    <w:rsid w:val="00C6211B"/>
    <w:rsid w:val="00C62F2C"/>
    <w:rsid w:val="00C63A0C"/>
    <w:rsid w:val="00C63A3C"/>
    <w:rsid w:val="00C649C5"/>
    <w:rsid w:val="00C6525F"/>
    <w:rsid w:val="00C6584C"/>
    <w:rsid w:val="00C672DE"/>
    <w:rsid w:val="00C67442"/>
    <w:rsid w:val="00C7185E"/>
    <w:rsid w:val="00C71C74"/>
    <w:rsid w:val="00C71E17"/>
    <w:rsid w:val="00C726C7"/>
    <w:rsid w:val="00C72994"/>
    <w:rsid w:val="00C7361D"/>
    <w:rsid w:val="00C748EC"/>
    <w:rsid w:val="00C77379"/>
    <w:rsid w:val="00C77484"/>
    <w:rsid w:val="00C80257"/>
    <w:rsid w:val="00C81203"/>
    <w:rsid w:val="00C816FE"/>
    <w:rsid w:val="00C81A99"/>
    <w:rsid w:val="00C82CC9"/>
    <w:rsid w:val="00C836CA"/>
    <w:rsid w:val="00C841A3"/>
    <w:rsid w:val="00C85040"/>
    <w:rsid w:val="00C86048"/>
    <w:rsid w:val="00C8637C"/>
    <w:rsid w:val="00C87F52"/>
    <w:rsid w:val="00C93801"/>
    <w:rsid w:val="00C94423"/>
    <w:rsid w:val="00C9451C"/>
    <w:rsid w:val="00C9480F"/>
    <w:rsid w:val="00C96340"/>
    <w:rsid w:val="00C966FB"/>
    <w:rsid w:val="00C96F0F"/>
    <w:rsid w:val="00C9718A"/>
    <w:rsid w:val="00C975CE"/>
    <w:rsid w:val="00CA1879"/>
    <w:rsid w:val="00CA2F14"/>
    <w:rsid w:val="00CA6A43"/>
    <w:rsid w:val="00CA7756"/>
    <w:rsid w:val="00CB0192"/>
    <w:rsid w:val="00CB1C60"/>
    <w:rsid w:val="00CB1DA8"/>
    <w:rsid w:val="00CB35B4"/>
    <w:rsid w:val="00CB3634"/>
    <w:rsid w:val="00CB3F47"/>
    <w:rsid w:val="00CB450B"/>
    <w:rsid w:val="00CB46FE"/>
    <w:rsid w:val="00CB4787"/>
    <w:rsid w:val="00CB4D97"/>
    <w:rsid w:val="00CB561D"/>
    <w:rsid w:val="00CB6B7F"/>
    <w:rsid w:val="00CB6DF3"/>
    <w:rsid w:val="00CC0FC2"/>
    <w:rsid w:val="00CC12C8"/>
    <w:rsid w:val="00CC5823"/>
    <w:rsid w:val="00CC5E8A"/>
    <w:rsid w:val="00CC6380"/>
    <w:rsid w:val="00CC6511"/>
    <w:rsid w:val="00CC6C03"/>
    <w:rsid w:val="00CC7BE7"/>
    <w:rsid w:val="00CC7E10"/>
    <w:rsid w:val="00CC7EB8"/>
    <w:rsid w:val="00CD03B3"/>
    <w:rsid w:val="00CD03E6"/>
    <w:rsid w:val="00CD1092"/>
    <w:rsid w:val="00CD10FC"/>
    <w:rsid w:val="00CD15C2"/>
    <w:rsid w:val="00CD1C95"/>
    <w:rsid w:val="00CD38E2"/>
    <w:rsid w:val="00CD452D"/>
    <w:rsid w:val="00CD4DD1"/>
    <w:rsid w:val="00CD5ABC"/>
    <w:rsid w:val="00CD6E1C"/>
    <w:rsid w:val="00CD747E"/>
    <w:rsid w:val="00CD75A2"/>
    <w:rsid w:val="00CD78DD"/>
    <w:rsid w:val="00CE1DAE"/>
    <w:rsid w:val="00CE4170"/>
    <w:rsid w:val="00CE4507"/>
    <w:rsid w:val="00CE52F8"/>
    <w:rsid w:val="00CE6AEA"/>
    <w:rsid w:val="00CE7660"/>
    <w:rsid w:val="00CE778D"/>
    <w:rsid w:val="00CE7BF0"/>
    <w:rsid w:val="00CE7D94"/>
    <w:rsid w:val="00CF0622"/>
    <w:rsid w:val="00CF1884"/>
    <w:rsid w:val="00CF1B5A"/>
    <w:rsid w:val="00CF3040"/>
    <w:rsid w:val="00CF45F6"/>
    <w:rsid w:val="00CF5C96"/>
    <w:rsid w:val="00CF60BB"/>
    <w:rsid w:val="00CF73E1"/>
    <w:rsid w:val="00CF76BB"/>
    <w:rsid w:val="00CF7BDA"/>
    <w:rsid w:val="00D000FD"/>
    <w:rsid w:val="00D01928"/>
    <w:rsid w:val="00D02334"/>
    <w:rsid w:val="00D02EE3"/>
    <w:rsid w:val="00D034DA"/>
    <w:rsid w:val="00D03956"/>
    <w:rsid w:val="00D03D56"/>
    <w:rsid w:val="00D05FFE"/>
    <w:rsid w:val="00D100C4"/>
    <w:rsid w:val="00D10DB2"/>
    <w:rsid w:val="00D1150D"/>
    <w:rsid w:val="00D1207D"/>
    <w:rsid w:val="00D1288E"/>
    <w:rsid w:val="00D12B63"/>
    <w:rsid w:val="00D134AC"/>
    <w:rsid w:val="00D13775"/>
    <w:rsid w:val="00D13819"/>
    <w:rsid w:val="00D13989"/>
    <w:rsid w:val="00D142A1"/>
    <w:rsid w:val="00D145A2"/>
    <w:rsid w:val="00D154FF"/>
    <w:rsid w:val="00D15702"/>
    <w:rsid w:val="00D16DE5"/>
    <w:rsid w:val="00D16E10"/>
    <w:rsid w:val="00D177C0"/>
    <w:rsid w:val="00D23475"/>
    <w:rsid w:val="00D23EC2"/>
    <w:rsid w:val="00D24452"/>
    <w:rsid w:val="00D25600"/>
    <w:rsid w:val="00D2592B"/>
    <w:rsid w:val="00D25D39"/>
    <w:rsid w:val="00D26DFF"/>
    <w:rsid w:val="00D27016"/>
    <w:rsid w:val="00D302D5"/>
    <w:rsid w:val="00D30BA3"/>
    <w:rsid w:val="00D31125"/>
    <w:rsid w:val="00D326AB"/>
    <w:rsid w:val="00D32A22"/>
    <w:rsid w:val="00D32D6C"/>
    <w:rsid w:val="00D32EC9"/>
    <w:rsid w:val="00D36061"/>
    <w:rsid w:val="00D36E23"/>
    <w:rsid w:val="00D37041"/>
    <w:rsid w:val="00D378C8"/>
    <w:rsid w:val="00D37D58"/>
    <w:rsid w:val="00D40AD8"/>
    <w:rsid w:val="00D415E4"/>
    <w:rsid w:val="00D41F15"/>
    <w:rsid w:val="00D41FDD"/>
    <w:rsid w:val="00D4465D"/>
    <w:rsid w:val="00D52AE9"/>
    <w:rsid w:val="00D53AA3"/>
    <w:rsid w:val="00D562A7"/>
    <w:rsid w:val="00D56A63"/>
    <w:rsid w:val="00D579AA"/>
    <w:rsid w:val="00D6021E"/>
    <w:rsid w:val="00D604EE"/>
    <w:rsid w:val="00D60B7D"/>
    <w:rsid w:val="00D62588"/>
    <w:rsid w:val="00D64963"/>
    <w:rsid w:val="00D67767"/>
    <w:rsid w:val="00D67890"/>
    <w:rsid w:val="00D70CEA"/>
    <w:rsid w:val="00D71029"/>
    <w:rsid w:val="00D7108C"/>
    <w:rsid w:val="00D71C22"/>
    <w:rsid w:val="00D72945"/>
    <w:rsid w:val="00D72BDD"/>
    <w:rsid w:val="00D7458C"/>
    <w:rsid w:val="00D74CDD"/>
    <w:rsid w:val="00D76DD2"/>
    <w:rsid w:val="00D77890"/>
    <w:rsid w:val="00D817D9"/>
    <w:rsid w:val="00D817F9"/>
    <w:rsid w:val="00D8264A"/>
    <w:rsid w:val="00D8274B"/>
    <w:rsid w:val="00D8324D"/>
    <w:rsid w:val="00D844AD"/>
    <w:rsid w:val="00D84848"/>
    <w:rsid w:val="00D864A5"/>
    <w:rsid w:val="00D8668D"/>
    <w:rsid w:val="00D86871"/>
    <w:rsid w:val="00D9098F"/>
    <w:rsid w:val="00D9160F"/>
    <w:rsid w:val="00D91DAC"/>
    <w:rsid w:val="00D92DB9"/>
    <w:rsid w:val="00D93893"/>
    <w:rsid w:val="00D93BD3"/>
    <w:rsid w:val="00D946BE"/>
    <w:rsid w:val="00D94A6B"/>
    <w:rsid w:val="00D95097"/>
    <w:rsid w:val="00D96251"/>
    <w:rsid w:val="00D962BA"/>
    <w:rsid w:val="00D97DAA"/>
    <w:rsid w:val="00DA0211"/>
    <w:rsid w:val="00DA103D"/>
    <w:rsid w:val="00DA1698"/>
    <w:rsid w:val="00DA1C1A"/>
    <w:rsid w:val="00DA3EC4"/>
    <w:rsid w:val="00DA5EE9"/>
    <w:rsid w:val="00DA6D51"/>
    <w:rsid w:val="00DA7AC9"/>
    <w:rsid w:val="00DB028B"/>
    <w:rsid w:val="00DB082D"/>
    <w:rsid w:val="00DB0EE6"/>
    <w:rsid w:val="00DB28CD"/>
    <w:rsid w:val="00DB3671"/>
    <w:rsid w:val="00DB36DB"/>
    <w:rsid w:val="00DB3865"/>
    <w:rsid w:val="00DB47F3"/>
    <w:rsid w:val="00DB480C"/>
    <w:rsid w:val="00DB4F18"/>
    <w:rsid w:val="00DB7141"/>
    <w:rsid w:val="00DB7AC9"/>
    <w:rsid w:val="00DB7CC4"/>
    <w:rsid w:val="00DC078A"/>
    <w:rsid w:val="00DC0B1F"/>
    <w:rsid w:val="00DC0C86"/>
    <w:rsid w:val="00DC10D3"/>
    <w:rsid w:val="00DC1B30"/>
    <w:rsid w:val="00DC23AE"/>
    <w:rsid w:val="00DC456F"/>
    <w:rsid w:val="00DC479C"/>
    <w:rsid w:val="00DC4881"/>
    <w:rsid w:val="00DC606E"/>
    <w:rsid w:val="00DC6DEB"/>
    <w:rsid w:val="00DC7F63"/>
    <w:rsid w:val="00DD0E4A"/>
    <w:rsid w:val="00DD11DE"/>
    <w:rsid w:val="00DD1795"/>
    <w:rsid w:val="00DD3A4E"/>
    <w:rsid w:val="00DD3B3A"/>
    <w:rsid w:val="00DD4D08"/>
    <w:rsid w:val="00DD5FF1"/>
    <w:rsid w:val="00DD77EB"/>
    <w:rsid w:val="00DE0449"/>
    <w:rsid w:val="00DE0E37"/>
    <w:rsid w:val="00DE1DC7"/>
    <w:rsid w:val="00DE235F"/>
    <w:rsid w:val="00DE2D78"/>
    <w:rsid w:val="00DE34EA"/>
    <w:rsid w:val="00DE4C3A"/>
    <w:rsid w:val="00DE6F6F"/>
    <w:rsid w:val="00DF0D6C"/>
    <w:rsid w:val="00DF0F4B"/>
    <w:rsid w:val="00DF1B28"/>
    <w:rsid w:val="00DF2C7A"/>
    <w:rsid w:val="00DF3021"/>
    <w:rsid w:val="00DF3110"/>
    <w:rsid w:val="00DF322C"/>
    <w:rsid w:val="00DF4878"/>
    <w:rsid w:val="00DF6105"/>
    <w:rsid w:val="00E007B4"/>
    <w:rsid w:val="00E01515"/>
    <w:rsid w:val="00E02B0C"/>
    <w:rsid w:val="00E02E0F"/>
    <w:rsid w:val="00E04202"/>
    <w:rsid w:val="00E0590E"/>
    <w:rsid w:val="00E063AD"/>
    <w:rsid w:val="00E06522"/>
    <w:rsid w:val="00E07834"/>
    <w:rsid w:val="00E10DF9"/>
    <w:rsid w:val="00E144CE"/>
    <w:rsid w:val="00E167F3"/>
    <w:rsid w:val="00E16CF6"/>
    <w:rsid w:val="00E200FA"/>
    <w:rsid w:val="00E20B90"/>
    <w:rsid w:val="00E21F1E"/>
    <w:rsid w:val="00E23433"/>
    <w:rsid w:val="00E23AEC"/>
    <w:rsid w:val="00E24B0E"/>
    <w:rsid w:val="00E2561E"/>
    <w:rsid w:val="00E266BA"/>
    <w:rsid w:val="00E267B3"/>
    <w:rsid w:val="00E272C8"/>
    <w:rsid w:val="00E279CB"/>
    <w:rsid w:val="00E30007"/>
    <w:rsid w:val="00E3052C"/>
    <w:rsid w:val="00E31030"/>
    <w:rsid w:val="00E31266"/>
    <w:rsid w:val="00E37592"/>
    <w:rsid w:val="00E37861"/>
    <w:rsid w:val="00E403DC"/>
    <w:rsid w:val="00E40498"/>
    <w:rsid w:val="00E41A3B"/>
    <w:rsid w:val="00E43A53"/>
    <w:rsid w:val="00E446FC"/>
    <w:rsid w:val="00E44D59"/>
    <w:rsid w:val="00E464D5"/>
    <w:rsid w:val="00E46B9A"/>
    <w:rsid w:val="00E47D75"/>
    <w:rsid w:val="00E47EC6"/>
    <w:rsid w:val="00E52358"/>
    <w:rsid w:val="00E52976"/>
    <w:rsid w:val="00E52CA7"/>
    <w:rsid w:val="00E55E39"/>
    <w:rsid w:val="00E5609B"/>
    <w:rsid w:val="00E57AAB"/>
    <w:rsid w:val="00E61117"/>
    <w:rsid w:val="00E615A5"/>
    <w:rsid w:val="00E62152"/>
    <w:rsid w:val="00E6344C"/>
    <w:rsid w:val="00E63FF9"/>
    <w:rsid w:val="00E641E4"/>
    <w:rsid w:val="00E648BF"/>
    <w:rsid w:val="00E653B1"/>
    <w:rsid w:val="00E67642"/>
    <w:rsid w:val="00E70963"/>
    <w:rsid w:val="00E71ABD"/>
    <w:rsid w:val="00E71DD2"/>
    <w:rsid w:val="00E72830"/>
    <w:rsid w:val="00E72862"/>
    <w:rsid w:val="00E73364"/>
    <w:rsid w:val="00E736BB"/>
    <w:rsid w:val="00E73858"/>
    <w:rsid w:val="00E73F58"/>
    <w:rsid w:val="00E741D0"/>
    <w:rsid w:val="00E7435C"/>
    <w:rsid w:val="00E801C7"/>
    <w:rsid w:val="00E80748"/>
    <w:rsid w:val="00E811CD"/>
    <w:rsid w:val="00E82EEB"/>
    <w:rsid w:val="00E8378A"/>
    <w:rsid w:val="00E83F44"/>
    <w:rsid w:val="00E850A2"/>
    <w:rsid w:val="00E85819"/>
    <w:rsid w:val="00E85C2A"/>
    <w:rsid w:val="00E85EAA"/>
    <w:rsid w:val="00E86544"/>
    <w:rsid w:val="00E91560"/>
    <w:rsid w:val="00E9209F"/>
    <w:rsid w:val="00E92B54"/>
    <w:rsid w:val="00E931B7"/>
    <w:rsid w:val="00E96197"/>
    <w:rsid w:val="00E966C3"/>
    <w:rsid w:val="00E96849"/>
    <w:rsid w:val="00E97163"/>
    <w:rsid w:val="00E9735B"/>
    <w:rsid w:val="00E97528"/>
    <w:rsid w:val="00EA05AB"/>
    <w:rsid w:val="00EA08EE"/>
    <w:rsid w:val="00EA0DA3"/>
    <w:rsid w:val="00EA1DE0"/>
    <w:rsid w:val="00EA4164"/>
    <w:rsid w:val="00EA4FFA"/>
    <w:rsid w:val="00EA517E"/>
    <w:rsid w:val="00EA58B4"/>
    <w:rsid w:val="00EA7744"/>
    <w:rsid w:val="00EA7C82"/>
    <w:rsid w:val="00EB0843"/>
    <w:rsid w:val="00EB2C4E"/>
    <w:rsid w:val="00EB2F3A"/>
    <w:rsid w:val="00EB3E74"/>
    <w:rsid w:val="00EB698F"/>
    <w:rsid w:val="00EB7ABE"/>
    <w:rsid w:val="00EC09F0"/>
    <w:rsid w:val="00EC2FD5"/>
    <w:rsid w:val="00EC3BDC"/>
    <w:rsid w:val="00EC3D45"/>
    <w:rsid w:val="00EC4ABD"/>
    <w:rsid w:val="00EC614B"/>
    <w:rsid w:val="00EC6AA8"/>
    <w:rsid w:val="00ED0EB5"/>
    <w:rsid w:val="00ED0F88"/>
    <w:rsid w:val="00ED2505"/>
    <w:rsid w:val="00ED2621"/>
    <w:rsid w:val="00ED3654"/>
    <w:rsid w:val="00ED4C39"/>
    <w:rsid w:val="00ED6BC9"/>
    <w:rsid w:val="00ED73B7"/>
    <w:rsid w:val="00EE2968"/>
    <w:rsid w:val="00EE41A9"/>
    <w:rsid w:val="00EE43CD"/>
    <w:rsid w:val="00EE463B"/>
    <w:rsid w:val="00EE7577"/>
    <w:rsid w:val="00EF278E"/>
    <w:rsid w:val="00EF3E31"/>
    <w:rsid w:val="00EF4ADA"/>
    <w:rsid w:val="00EF5E48"/>
    <w:rsid w:val="00EF65F3"/>
    <w:rsid w:val="00EF6CA5"/>
    <w:rsid w:val="00EF71DC"/>
    <w:rsid w:val="00EF7955"/>
    <w:rsid w:val="00F0051E"/>
    <w:rsid w:val="00F00C10"/>
    <w:rsid w:val="00F02F68"/>
    <w:rsid w:val="00F04897"/>
    <w:rsid w:val="00F0604D"/>
    <w:rsid w:val="00F068A2"/>
    <w:rsid w:val="00F06BB7"/>
    <w:rsid w:val="00F06DAA"/>
    <w:rsid w:val="00F076A7"/>
    <w:rsid w:val="00F10541"/>
    <w:rsid w:val="00F1080B"/>
    <w:rsid w:val="00F11D8A"/>
    <w:rsid w:val="00F123C8"/>
    <w:rsid w:val="00F12C8B"/>
    <w:rsid w:val="00F13530"/>
    <w:rsid w:val="00F14C67"/>
    <w:rsid w:val="00F15181"/>
    <w:rsid w:val="00F1552C"/>
    <w:rsid w:val="00F20B58"/>
    <w:rsid w:val="00F2250E"/>
    <w:rsid w:val="00F22F6F"/>
    <w:rsid w:val="00F2564A"/>
    <w:rsid w:val="00F25FA7"/>
    <w:rsid w:val="00F25FB4"/>
    <w:rsid w:val="00F313B2"/>
    <w:rsid w:val="00F3272F"/>
    <w:rsid w:val="00F3503C"/>
    <w:rsid w:val="00F351E7"/>
    <w:rsid w:val="00F3587D"/>
    <w:rsid w:val="00F36A7C"/>
    <w:rsid w:val="00F37EE3"/>
    <w:rsid w:val="00F406E9"/>
    <w:rsid w:val="00F407A1"/>
    <w:rsid w:val="00F414F5"/>
    <w:rsid w:val="00F42099"/>
    <w:rsid w:val="00F44A13"/>
    <w:rsid w:val="00F452D6"/>
    <w:rsid w:val="00F4547D"/>
    <w:rsid w:val="00F45732"/>
    <w:rsid w:val="00F50A3A"/>
    <w:rsid w:val="00F50FA0"/>
    <w:rsid w:val="00F522C5"/>
    <w:rsid w:val="00F53823"/>
    <w:rsid w:val="00F54215"/>
    <w:rsid w:val="00F552B3"/>
    <w:rsid w:val="00F55FEC"/>
    <w:rsid w:val="00F57009"/>
    <w:rsid w:val="00F572DE"/>
    <w:rsid w:val="00F5761D"/>
    <w:rsid w:val="00F6088B"/>
    <w:rsid w:val="00F6100E"/>
    <w:rsid w:val="00F61F4E"/>
    <w:rsid w:val="00F61FCA"/>
    <w:rsid w:val="00F622FE"/>
    <w:rsid w:val="00F63E33"/>
    <w:rsid w:val="00F64E6E"/>
    <w:rsid w:val="00F6611C"/>
    <w:rsid w:val="00F664B0"/>
    <w:rsid w:val="00F6749F"/>
    <w:rsid w:val="00F67509"/>
    <w:rsid w:val="00F67585"/>
    <w:rsid w:val="00F7155C"/>
    <w:rsid w:val="00F71AD6"/>
    <w:rsid w:val="00F71DAA"/>
    <w:rsid w:val="00F72ED8"/>
    <w:rsid w:val="00F73157"/>
    <w:rsid w:val="00F73505"/>
    <w:rsid w:val="00F73744"/>
    <w:rsid w:val="00F74227"/>
    <w:rsid w:val="00F77610"/>
    <w:rsid w:val="00F822DB"/>
    <w:rsid w:val="00F8286E"/>
    <w:rsid w:val="00F828CE"/>
    <w:rsid w:val="00F8487D"/>
    <w:rsid w:val="00F84FF3"/>
    <w:rsid w:val="00F86CAA"/>
    <w:rsid w:val="00F86D07"/>
    <w:rsid w:val="00F86FC1"/>
    <w:rsid w:val="00F879FC"/>
    <w:rsid w:val="00F87A7C"/>
    <w:rsid w:val="00F87D1F"/>
    <w:rsid w:val="00F90A8F"/>
    <w:rsid w:val="00F92B7D"/>
    <w:rsid w:val="00F92CA5"/>
    <w:rsid w:val="00F93F26"/>
    <w:rsid w:val="00F9475B"/>
    <w:rsid w:val="00F951EB"/>
    <w:rsid w:val="00F96A5A"/>
    <w:rsid w:val="00F9733C"/>
    <w:rsid w:val="00FA02DC"/>
    <w:rsid w:val="00FA04DE"/>
    <w:rsid w:val="00FA05C1"/>
    <w:rsid w:val="00FA1598"/>
    <w:rsid w:val="00FA189E"/>
    <w:rsid w:val="00FA2BFB"/>
    <w:rsid w:val="00FA35ED"/>
    <w:rsid w:val="00FA7830"/>
    <w:rsid w:val="00FB0B40"/>
    <w:rsid w:val="00FB0C64"/>
    <w:rsid w:val="00FB0C8D"/>
    <w:rsid w:val="00FB200B"/>
    <w:rsid w:val="00FB2854"/>
    <w:rsid w:val="00FB2F73"/>
    <w:rsid w:val="00FB4EA8"/>
    <w:rsid w:val="00FB668F"/>
    <w:rsid w:val="00FB67B8"/>
    <w:rsid w:val="00FB73C7"/>
    <w:rsid w:val="00FB7844"/>
    <w:rsid w:val="00FC011E"/>
    <w:rsid w:val="00FC0282"/>
    <w:rsid w:val="00FC15D4"/>
    <w:rsid w:val="00FC1647"/>
    <w:rsid w:val="00FC19BD"/>
    <w:rsid w:val="00FC2179"/>
    <w:rsid w:val="00FC244B"/>
    <w:rsid w:val="00FC47C1"/>
    <w:rsid w:val="00FC4F0E"/>
    <w:rsid w:val="00FC4F56"/>
    <w:rsid w:val="00FC5FFA"/>
    <w:rsid w:val="00FC6417"/>
    <w:rsid w:val="00FC6F4C"/>
    <w:rsid w:val="00FC7184"/>
    <w:rsid w:val="00FC75D7"/>
    <w:rsid w:val="00FD01DE"/>
    <w:rsid w:val="00FD1416"/>
    <w:rsid w:val="00FD180C"/>
    <w:rsid w:val="00FD3A00"/>
    <w:rsid w:val="00FD3D7C"/>
    <w:rsid w:val="00FD6F1C"/>
    <w:rsid w:val="00FD7525"/>
    <w:rsid w:val="00FE05CF"/>
    <w:rsid w:val="00FE2089"/>
    <w:rsid w:val="00FE2716"/>
    <w:rsid w:val="00FE4A72"/>
    <w:rsid w:val="00FE5009"/>
    <w:rsid w:val="00FE52D0"/>
    <w:rsid w:val="00FE5B28"/>
    <w:rsid w:val="00FE69CE"/>
    <w:rsid w:val="00FE7334"/>
    <w:rsid w:val="00FE7377"/>
    <w:rsid w:val="00FE7491"/>
    <w:rsid w:val="00FE74DE"/>
    <w:rsid w:val="00FE76D5"/>
    <w:rsid w:val="00FE79AF"/>
    <w:rsid w:val="00FE7F2C"/>
    <w:rsid w:val="00FF03A7"/>
    <w:rsid w:val="00FF1000"/>
    <w:rsid w:val="00FF1463"/>
    <w:rsid w:val="00FF1A3A"/>
    <w:rsid w:val="00FF1AEE"/>
    <w:rsid w:val="00FF2672"/>
    <w:rsid w:val="00FF5633"/>
    <w:rsid w:val="00FF6474"/>
    <w:rsid w:val="00FF668E"/>
    <w:rsid w:val="00FF7582"/>
    <w:rsid w:val="00FF7D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BD3"/>
    <w:pPr>
      <w:spacing w:after="200" w:line="276" w:lineRule="auto"/>
    </w:pPr>
    <w:rPr>
      <w:rFonts w:asciiTheme="minorHAnsi" w:eastAsiaTheme="minorEastAsia" w:hAnsiTheme="minorHAnsi" w:cstheme="minorBidi"/>
      <w:sz w:val="22"/>
      <w:szCs w:val="22"/>
    </w:rPr>
  </w:style>
  <w:style w:type="paragraph" w:styleId="1">
    <w:name w:val="heading 1"/>
    <w:basedOn w:val="a"/>
    <w:link w:val="1Char"/>
    <w:uiPriority w:val="9"/>
    <w:qFormat/>
    <w:rsid w:val="009206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702B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semiHidden/>
    <w:unhideWhenUsed/>
    <w:qFormat/>
    <w:rsid w:val="009206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qFormat/>
    <w:rsid w:val="00702BD3"/>
    <w:rPr>
      <w:rFonts w:ascii="Times New Roman" w:eastAsia="Times New Roman" w:hAnsi="Times New Roman" w:cs="Times New Roman"/>
      <w:b/>
      <w:bCs/>
      <w:sz w:val="36"/>
      <w:szCs w:val="36"/>
    </w:rPr>
  </w:style>
  <w:style w:type="paragraph" w:styleId="a3">
    <w:name w:val="header"/>
    <w:basedOn w:val="a"/>
    <w:link w:val="Char"/>
    <w:uiPriority w:val="99"/>
    <w:semiHidden/>
    <w:unhideWhenUsed/>
    <w:qFormat/>
    <w:rsid w:val="00702BD3"/>
    <w:pPr>
      <w:tabs>
        <w:tab w:val="center" w:pos="4153"/>
        <w:tab w:val="right" w:pos="8306"/>
      </w:tabs>
      <w:spacing w:after="0" w:line="240" w:lineRule="auto"/>
    </w:pPr>
  </w:style>
  <w:style w:type="character" w:customStyle="1" w:styleId="Char">
    <w:name w:val="Κεφαλίδα Char"/>
    <w:basedOn w:val="a0"/>
    <w:link w:val="a3"/>
    <w:uiPriority w:val="99"/>
    <w:semiHidden/>
    <w:qFormat/>
    <w:rsid w:val="00702BD3"/>
    <w:rPr>
      <w:rFonts w:asciiTheme="minorHAnsi" w:eastAsiaTheme="minorEastAsia" w:hAnsiTheme="minorHAnsi" w:cstheme="minorBidi"/>
      <w:sz w:val="22"/>
      <w:szCs w:val="22"/>
    </w:rPr>
  </w:style>
  <w:style w:type="paragraph" w:styleId="a4">
    <w:name w:val="footer"/>
    <w:basedOn w:val="a"/>
    <w:link w:val="Char0"/>
    <w:uiPriority w:val="99"/>
    <w:semiHidden/>
    <w:unhideWhenUsed/>
    <w:qFormat/>
    <w:rsid w:val="00702BD3"/>
    <w:pPr>
      <w:tabs>
        <w:tab w:val="center" w:pos="4153"/>
        <w:tab w:val="right" w:pos="8306"/>
      </w:tabs>
      <w:spacing w:after="0" w:line="240" w:lineRule="auto"/>
    </w:pPr>
  </w:style>
  <w:style w:type="character" w:customStyle="1" w:styleId="Char0">
    <w:name w:val="Υποσέλιδο Char"/>
    <w:basedOn w:val="a0"/>
    <w:link w:val="a4"/>
    <w:uiPriority w:val="99"/>
    <w:semiHidden/>
    <w:qFormat/>
    <w:rsid w:val="00702BD3"/>
    <w:rPr>
      <w:rFonts w:asciiTheme="minorHAnsi" w:eastAsiaTheme="minorEastAsia" w:hAnsiTheme="minorHAnsi" w:cstheme="minorBidi"/>
      <w:sz w:val="22"/>
      <w:szCs w:val="22"/>
    </w:rPr>
  </w:style>
  <w:style w:type="character" w:styleId="a5">
    <w:name w:val="Strong"/>
    <w:basedOn w:val="a0"/>
    <w:uiPriority w:val="22"/>
    <w:qFormat/>
    <w:rsid w:val="00702BD3"/>
    <w:rPr>
      <w:b/>
      <w:bCs/>
    </w:rPr>
  </w:style>
  <w:style w:type="paragraph" w:styleId="Web">
    <w:name w:val="Normal (Web)"/>
    <w:basedOn w:val="a"/>
    <w:uiPriority w:val="99"/>
    <w:unhideWhenUsed/>
    <w:qFormat/>
    <w:rsid w:val="00702BD3"/>
    <w:pPr>
      <w:spacing w:before="100" w:beforeAutospacing="1" w:after="119" w:line="240" w:lineRule="auto"/>
    </w:pPr>
    <w:rPr>
      <w:rFonts w:ascii="Times New Roman" w:eastAsia="Times New Roman" w:hAnsi="Times New Roman" w:cs="Times New Roman"/>
      <w:sz w:val="24"/>
      <w:szCs w:val="24"/>
    </w:rPr>
  </w:style>
  <w:style w:type="paragraph" w:styleId="a6">
    <w:name w:val="Balloon Text"/>
    <w:basedOn w:val="a"/>
    <w:link w:val="Char1"/>
    <w:uiPriority w:val="99"/>
    <w:semiHidden/>
    <w:unhideWhenUsed/>
    <w:qFormat/>
    <w:rsid w:val="00702BD3"/>
    <w:pPr>
      <w:spacing w:after="0" w:line="240" w:lineRule="auto"/>
    </w:pPr>
    <w:rPr>
      <w:rFonts w:ascii="Tahoma" w:eastAsia="SimSun" w:hAnsi="Tahoma" w:cs="Tahoma"/>
      <w:sz w:val="16"/>
      <w:szCs w:val="16"/>
    </w:rPr>
  </w:style>
  <w:style w:type="character" w:customStyle="1" w:styleId="Char1">
    <w:name w:val="Κείμενο πλαισίου Char"/>
    <w:basedOn w:val="a0"/>
    <w:link w:val="a6"/>
    <w:uiPriority w:val="99"/>
    <w:semiHidden/>
    <w:qFormat/>
    <w:rsid w:val="00702BD3"/>
    <w:rPr>
      <w:rFonts w:ascii="Tahoma" w:hAnsi="Tahoma" w:cs="Tahoma"/>
      <w:sz w:val="16"/>
      <w:szCs w:val="16"/>
    </w:rPr>
  </w:style>
  <w:style w:type="paragraph" w:styleId="a7">
    <w:name w:val="No Spacing"/>
    <w:uiPriority w:val="1"/>
    <w:qFormat/>
    <w:rsid w:val="00702BD3"/>
    <w:rPr>
      <w:rFonts w:asciiTheme="minorHAnsi" w:eastAsiaTheme="minorEastAsia" w:hAnsiTheme="minorHAnsi" w:cstheme="minorBidi"/>
      <w:sz w:val="22"/>
      <w:szCs w:val="22"/>
    </w:rPr>
  </w:style>
  <w:style w:type="paragraph" w:styleId="a8">
    <w:name w:val="List Paragraph"/>
    <w:basedOn w:val="a"/>
    <w:uiPriority w:val="34"/>
    <w:qFormat/>
    <w:rsid w:val="00702BD3"/>
    <w:pPr>
      <w:ind w:left="720"/>
      <w:contextualSpacing/>
    </w:pPr>
  </w:style>
  <w:style w:type="character" w:customStyle="1" w:styleId="StrongEmphasis">
    <w:name w:val="Strong Emphasis"/>
    <w:qFormat/>
    <w:rsid w:val="00702BD3"/>
    <w:rPr>
      <w:b/>
      <w:bCs/>
    </w:rPr>
  </w:style>
  <w:style w:type="paragraph" w:customStyle="1" w:styleId="Textbody">
    <w:name w:val="Text body"/>
    <w:basedOn w:val="a"/>
    <w:qFormat/>
    <w:rsid w:val="00702BD3"/>
    <w:pPr>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qFormat/>
    <w:rsid w:val="00702BD3"/>
    <w:pPr>
      <w:suppressAutoHyphens/>
      <w:autoSpaceDN w:val="0"/>
      <w:textAlignment w:val="baseline"/>
    </w:pPr>
    <w:rPr>
      <w:rFonts w:eastAsia="Andale Sans UI" w:cs="Tahoma"/>
      <w:kern w:val="3"/>
      <w:sz w:val="24"/>
      <w:szCs w:val="24"/>
      <w:lang w:val="de-DE" w:eastAsia="ja-JP" w:bidi="fa-IR"/>
    </w:rPr>
  </w:style>
  <w:style w:type="character" w:customStyle="1" w:styleId="1Char">
    <w:name w:val="Επικεφαλίδα 1 Char"/>
    <w:basedOn w:val="a0"/>
    <w:link w:val="1"/>
    <w:uiPriority w:val="9"/>
    <w:rsid w:val="0092065F"/>
    <w:rPr>
      <w:rFonts w:eastAsia="Times New Roman"/>
      <w:b/>
      <w:bCs/>
      <w:kern w:val="36"/>
      <w:sz w:val="48"/>
      <w:szCs w:val="48"/>
      <w:lang w:eastAsia="el-GR"/>
    </w:rPr>
  </w:style>
  <w:style w:type="paragraph" w:customStyle="1" w:styleId="x12ofw9d">
    <w:name w:val="x12ofw9d"/>
    <w:basedOn w:val="a"/>
    <w:rsid w:val="0092065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Επικεφαλίδα 3 Char"/>
    <w:basedOn w:val="a0"/>
    <w:link w:val="3"/>
    <w:uiPriority w:val="9"/>
    <w:semiHidden/>
    <w:rsid w:val="0092065F"/>
    <w:rPr>
      <w:rFonts w:asciiTheme="majorHAnsi" w:eastAsiaTheme="majorEastAsia" w:hAnsiTheme="majorHAnsi" w:cstheme="majorBidi"/>
      <w:b/>
      <w:bCs/>
      <w:color w:val="4F81BD" w:themeColor="accent1"/>
      <w:sz w:val="22"/>
      <w:szCs w:val="22"/>
    </w:rPr>
  </w:style>
  <w:style w:type="paragraph" w:customStyle="1" w:styleId="x1ghz6dp">
    <w:name w:val="x1ghz6dp"/>
    <w:basedOn w:val="a"/>
    <w:rsid w:val="007F5D2D"/>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387143778">
      <w:bodyDiv w:val="1"/>
      <w:marLeft w:val="0"/>
      <w:marRight w:val="0"/>
      <w:marTop w:val="0"/>
      <w:marBottom w:val="0"/>
      <w:divBdr>
        <w:top w:val="none" w:sz="0" w:space="0" w:color="auto"/>
        <w:left w:val="none" w:sz="0" w:space="0" w:color="auto"/>
        <w:bottom w:val="none" w:sz="0" w:space="0" w:color="auto"/>
        <w:right w:val="none" w:sz="0" w:space="0" w:color="auto"/>
      </w:divBdr>
    </w:div>
    <w:div w:id="1353922689">
      <w:bodyDiv w:val="1"/>
      <w:marLeft w:val="0"/>
      <w:marRight w:val="0"/>
      <w:marTop w:val="0"/>
      <w:marBottom w:val="0"/>
      <w:divBdr>
        <w:top w:val="none" w:sz="0" w:space="0" w:color="auto"/>
        <w:left w:val="none" w:sz="0" w:space="0" w:color="auto"/>
        <w:bottom w:val="none" w:sz="0" w:space="0" w:color="auto"/>
        <w:right w:val="none" w:sz="0" w:space="0" w:color="auto"/>
      </w:divBdr>
    </w:div>
    <w:div w:id="1991053731">
      <w:bodyDiv w:val="1"/>
      <w:marLeft w:val="0"/>
      <w:marRight w:val="0"/>
      <w:marTop w:val="0"/>
      <w:marBottom w:val="0"/>
      <w:divBdr>
        <w:top w:val="none" w:sz="0" w:space="0" w:color="auto"/>
        <w:left w:val="none" w:sz="0" w:space="0" w:color="auto"/>
        <w:bottom w:val="none" w:sz="0" w:space="0" w:color="auto"/>
        <w:right w:val="none" w:sz="0" w:space="0" w:color="auto"/>
      </w:divBdr>
      <w:divsChild>
        <w:div w:id="854926375">
          <w:marLeft w:val="0"/>
          <w:marRight w:val="0"/>
          <w:marTop w:val="0"/>
          <w:marBottom w:val="0"/>
          <w:divBdr>
            <w:top w:val="none" w:sz="0" w:space="0" w:color="auto"/>
            <w:left w:val="none" w:sz="0" w:space="0" w:color="auto"/>
            <w:bottom w:val="none" w:sz="0" w:space="0" w:color="auto"/>
            <w:right w:val="none" w:sz="0" w:space="0" w:color="auto"/>
          </w:divBdr>
          <w:divsChild>
            <w:div w:id="1025982039">
              <w:marLeft w:val="0"/>
              <w:marRight w:val="0"/>
              <w:marTop w:val="0"/>
              <w:marBottom w:val="0"/>
              <w:divBdr>
                <w:top w:val="none" w:sz="0" w:space="0" w:color="auto"/>
                <w:left w:val="none" w:sz="0" w:space="0" w:color="auto"/>
                <w:bottom w:val="none" w:sz="0" w:space="0" w:color="auto"/>
                <w:right w:val="none" w:sz="0" w:space="0" w:color="auto"/>
              </w:divBdr>
              <w:divsChild>
                <w:div w:id="2138524765">
                  <w:marLeft w:val="0"/>
                  <w:marRight w:val="0"/>
                  <w:marTop w:val="0"/>
                  <w:marBottom w:val="0"/>
                  <w:divBdr>
                    <w:top w:val="none" w:sz="0" w:space="0" w:color="auto"/>
                    <w:left w:val="none" w:sz="0" w:space="0" w:color="auto"/>
                    <w:bottom w:val="none" w:sz="0" w:space="0" w:color="auto"/>
                    <w:right w:val="none" w:sz="0" w:space="0" w:color="auto"/>
                  </w:divBdr>
                  <w:divsChild>
                    <w:div w:id="1066881033">
                      <w:marLeft w:val="0"/>
                      <w:marRight w:val="0"/>
                      <w:marTop w:val="0"/>
                      <w:marBottom w:val="0"/>
                      <w:divBdr>
                        <w:top w:val="none" w:sz="0" w:space="0" w:color="auto"/>
                        <w:left w:val="none" w:sz="0" w:space="0" w:color="auto"/>
                        <w:bottom w:val="none" w:sz="0" w:space="0" w:color="auto"/>
                        <w:right w:val="none" w:sz="0" w:space="0" w:color="auto"/>
                      </w:divBdr>
                      <w:divsChild>
                        <w:div w:id="507211815">
                          <w:marLeft w:val="0"/>
                          <w:marRight w:val="0"/>
                          <w:marTop w:val="0"/>
                          <w:marBottom w:val="0"/>
                          <w:divBdr>
                            <w:top w:val="none" w:sz="0" w:space="0" w:color="auto"/>
                            <w:left w:val="none" w:sz="0" w:space="0" w:color="auto"/>
                            <w:bottom w:val="none" w:sz="0" w:space="0" w:color="auto"/>
                            <w:right w:val="none" w:sz="0" w:space="0" w:color="auto"/>
                          </w:divBdr>
                          <w:divsChild>
                            <w:div w:id="942807026">
                              <w:marLeft w:val="0"/>
                              <w:marRight w:val="0"/>
                              <w:marTop w:val="0"/>
                              <w:marBottom w:val="0"/>
                              <w:divBdr>
                                <w:top w:val="none" w:sz="0" w:space="0" w:color="auto"/>
                                <w:left w:val="none" w:sz="0" w:space="0" w:color="auto"/>
                                <w:bottom w:val="none" w:sz="0" w:space="0" w:color="auto"/>
                                <w:right w:val="none" w:sz="0" w:space="0" w:color="auto"/>
                              </w:divBdr>
                              <w:divsChild>
                                <w:div w:id="12067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315</Words>
  <Characters>1701</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stasi.min</dc:creator>
  <cp:lastModifiedBy>stasi.min</cp:lastModifiedBy>
  <cp:revision>6</cp:revision>
  <dcterms:created xsi:type="dcterms:W3CDTF">2026-10-12T05:47:00Z</dcterms:created>
  <dcterms:modified xsi:type="dcterms:W3CDTF">2026-10-13T05:48:00Z</dcterms:modified>
</cp:coreProperties>
</file>