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84B" w:rsidRDefault="001D284B" w:rsidP="001D284B">
      <w:pPr>
        <w:shd w:val="clear" w:color="auto" w:fill="FFFFFF"/>
        <w:spacing w:after="0" w:line="240" w:lineRule="auto"/>
        <w:jc w:val="right"/>
        <w:rPr>
          <w:rFonts w:ascii="Arial" w:eastAsia="Times New Roman" w:hAnsi="Arial" w:cs="Arial"/>
          <w:b/>
          <w:color w:val="222222"/>
          <w:sz w:val="24"/>
          <w:szCs w:val="24"/>
          <w:lang w:eastAsia="el-GR"/>
        </w:rPr>
      </w:pPr>
      <w:r w:rsidRPr="001D284B">
        <w:rPr>
          <w:rFonts w:ascii="Arial" w:eastAsia="Times New Roman" w:hAnsi="Arial" w:cs="Arial"/>
          <w:b/>
          <w:color w:val="222222"/>
          <w:sz w:val="24"/>
          <w:szCs w:val="24"/>
          <w:lang w:eastAsia="el-GR"/>
        </w:rPr>
        <w:t xml:space="preserve">Χαλκίδα, </w:t>
      </w:r>
      <w:r w:rsidR="00DE70B5">
        <w:rPr>
          <w:rFonts w:ascii="Arial" w:eastAsia="Times New Roman" w:hAnsi="Arial" w:cs="Arial"/>
          <w:b/>
          <w:color w:val="222222"/>
          <w:sz w:val="24"/>
          <w:szCs w:val="24"/>
          <w:lang w:eastAsia="el-GR"/>
        </w:rPr>
        <w:t>30</w:t>
      </w:r>
      <w:r w:rsidRPr="001D284B">
        <w:rPr>
          <w:rFonts w:ascii="Arial" w:eastAsia="Times New Roman" w:hAnsi="Arial" w:cs="Arial"/>
          <w:b/>
          <w:color w:val="222222"/>
          <w:sz w:val="24"/>
          <w:szCs w:val="24"/>
          <w:lang w:eastAsia="el-GR"/>
        </w:rPr>
        <w:t>/10/2026</w:t>
      </w:r>
    </w:p>
    <w:p w:rsidR="00DE70B5" w:rsidRDefault="00DE70B5" w:rsidP="001D284B">
      <w:pPr>
        <w:shd w:val="clear" w:color="auto" w:fill="FFFFFF"/>
        <w:spacing w:after="0" w:line="240" w:lineRule="auto"/>
        <w:jc w:val="right"/>
        <w:rPr>
          <w:rFonts w:ascii="Arial" w:eastAsia="Times New Roman" w:hAnsi="Arial" w:cs="Arial"/>
          <w:b/>
          <w:color w:val="222222"/>
          <w:sz w:val="24"/>
          <w:szCs w:val="24"/>
          <w:lang w:eastAsia="el-GR"/>
        </w:rPr>
      </w:pPr>
    </w:p>
    <w:p w:rsidR="001D284B" w:rsidRPr="001D284B" w:rsidRDefault="001D284B" w:rsidP="001D284B">
      <w:pPr>
        <w:shd w:val="clear" w:color="auto" w:fill="FFFFFF"/>
        <w:spacing w:after="0" w:line="240" w:lineRule="auto"/>
        <w:jc w:val="right"/>
        <w:rPr>
          <w:rFonts w:ascii="Arial" w:eastAsia="Times New Roman" w:hAnsi="Arial" w:cs="Arial"/>
          <w:b/>
          <w:color w:val="222222"/>
          <w:sz w:val="24"/>
          <w:szCs w:val="24"/>
          <w:lang w:eastAsia="el-GR"/>
        </w:rPr>
      </w:pPr>
    </w:p>
    <w:p w:rsidR="00A81C9D" w:rsidRDefault="00A81C9D" w:rsidP="00A81C9D">
      <w:pPr>
        <w:shd w:val="clear" w:color="auto" w:fill="FFFFFF"/>
        <w:spacing w:after="0" w:line="240" w:lineRule="auto"/>
        <w:jc w:val="both"/>
        <w:rPr>
          <w:rFonts w:ascii="Arial" w:eastAsia="Times New Roman" w:hAnsi="Arial" w:cs="Arial"/>
          <w:b/>
          <w:color w:val="222222"/>
          <w:sz w:val="28"/>
          <w:szCs w:val="28"/>
          <w:lang w:eastAsia="el-GR"/>
        </w:rPr>
      </w:pPr>
      <w:r w:rsidRPr="00A81C9D">
        <w:rPr>
          <w:rFonts w:ascii="Arial" w:eastAsia="Times New Roman" w:hAnsi="Arial" w:cs="Arial"/>
          <w:b/>
          <w:color w:val="222222"/>
          <w:sz w:val="28"/>
          <w:szCs w:val="28"/>
          <w:lang w:eastAsia="el-GR"/>
        </w:rPr>
        <w:t>ΣΥΛΛΟΓΟΣ ΕΡΓΑΖΟΜΕΝΩΝ Γ.Ν.ΧΑΛΚΙΔΑΣ</w:t>
      </w:r>
    </w:p>
    <w:p w:rsidR="00DE70B5" w:rsidRDefault="00DE70B5" w:rsidP="00DE70B5">
      <w:pPr>
        <w:pStyle w:val="a7"/>
        <w:jc w:val="both"/>
      </w:pPr>
      <w:proofErr w:type="spellStart"/>
      <w:r>
        <w:rPr>
          <w:rFonts w:ascii="Arial" w:eastAsia="Times New Roman" w:hAnsi="Arial" w:cs="Arial"/>
          <w:sz w:val="24"/>
          <w:szCs w:val="24"/>
        </w:rPr>
        <w:t>email</w:t>
      </w:r>
      <w:proofErr w:type="spellEnd"/>
      <w:r>
        <w:rPr>
          <w:rFonts w:ascii="Arial" w:eastAsia="Times New Roman" w:hAnsi="Arial" w:cs="Arial"/>
          <w:sz w:val="24"/>
          <w:szCs w:val="24"/>
        </w:rPr>
        <w:t xml:space="preserve">: </w:t>
      </w:r>
      <w:hyperlink r:id="rId5" w:history="1">
        <w:r>
          <w:rPr>
            <w:rStyle w:val="-"/>
            <w:rFonts w:ascii="Arial" w:eastAsia="Times New Roman" w:hAnsi="Arial" w:cs="Arial"/>
            <w:sz w:val="24"/>
            <w:szCs w:val="24"/>
          </w:rPr>
          <w:t>syllogos@chalkidahospital.gr</w:t>
        </w:r>
      </w:hyperlink>
    </w:p>
    <w:p w:rsidR="001D284B" w:rsidRDefault="001D284B" w:rsidP="00A81C9D">
      <w:pPr>
        <w:shd w:val="clear" w:color="auto" w:fill="FFFFFF"/>
        <w:spacing w:after="0" w:line="240" w:lineRule="auto"/>
        <w:jc w:val="both"/>
        <w:rPr>
          <w:rFonts w:ascii="Arial" w:eastAsia="Times New Roman" w:hAnsi="Arial" w:cs="Arial"/>
          <w:b/>
          <w:color w:val="222222"/>
          <w:sz w:val="28"/>
          <w:szCs w:val="28"/>
          <w:lang w:eastAsia="el-GR"/>
        </w:rPr>
      </w:pPr>
    </w:p>
    <w:p w:rsidR="00DE70B5" w:rsidRPr="00A81C9D" w:rsidRDefault="00DE70B5" w:rsidP="00A81C9D">
      <w:pPr>
        <w:shd w:val="clear" w:color="auto" w:fill="FFFFFF"/>
        <w:spacing w:after="0" w:line="240" w:lineRule="auto"/>
        <w:jc w:val="both"/>
        <w:rPr>
          <w:rFonts w:ascii="Arial" w:eastAsia="Times New Roman" w:hAnsi="Arial" w:cs="Arial"/>
          <w:b/>
          <w:color w:val="222222"/>
          <w:sz w:val="28"/>
          <w:szCs w:val="28"/>
          <w:lang w:eastAsia="el-GR"/>
        </w:rPr>
      </w:pPr>
    </w:p>
    <w:p w:rsidR="00A81C9D" w:rsidRDefault="00DE70B5" w:rsidP="00DE70B5">
      <w:pPr>
        <w:shd w:val="clear" w:color="auto" w:fill="FFFFFF"/>
        <w:spacing w:after="0" w:line="240" w:lineRule="auto"/>
        <w:jc w:val="center"/>
        <w:rPr>
          <w:rFonts w:ascii="Arial" w:hAnsi="Arial" w:cs="Arial"/>
          <w:b/>
          <w:bCs/>
          <w:color w:val="0D0D0D"/>
          <w:sz w:val="28"/>
          <w:szCs w:val="28"/>
          <w:shd w:val="clear" w:color="auto" w:fill="FCFCFC"/>
        </w:rPr>
      </w:pPr>
      <w:r w:rsidRPr="00DE70B5">
        <w:rPr>
          <w:rFonts w:ascii="Arial" w:hAnsi="Arial" w:cs="Arial"/>
          <w:b/>
          <w:bCs/>
          <w:color w:val="0D0D0D"/>
          <w:sz w:val="28"/>
          <w:szCs w:val="28"/>
          <w:shd w:val="clear" w:color="auto" w:fill="FCFCFC"/>
        </w:rPr>
        <w:t>ΥΠΗΡΕΣΙΑΚΟ ΣΥΜΒΟΥΛΙΟ: Η ΦΩΝΗ ΤΩΝ ΕΡΓΑΖΟΜΕΝΩΝ ΠΡΕΠΕΙ ΝΑ ΕΙΝΑΙ ΑΝΕΞΑΡΤΗΤΗ, ΔΥΝΑΤΗ ΚΑΙ ΑΓΩΝΙΣΤΙΚΗ</w:t>
      </w:r>
    </w:p>
    <w:p w:rsidR="00DE70B5" w:rsidRPr="00A81C9D" w:rsidRDefault="00DE70B5" w:rsidP="00DE70B5">
      <w:pPr>
        <w:shd w:val="clear" w:color="auto" w:fill="FFFFFF"/>
        <w:spacing w:after="0" w:line="240" w:lineRule="auto"/>
        <w:jc w:val="center"/>
        <w:rPr>
          <w:rFonts w:ascii="Arial" w:eastAsia="Times New Roman" w:hAnsi="Arial" w:cs="Arial"/>
          <w:color w:val="222222"/>
          <w:sz w:val="28"/>
          <w:szCs w:val="28"/>
          <w:lang w:eastAsia="el-GR"/>
        </w:rPr>
      </w:pP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color w:val="0D0D0D"/>
          <w:sz w:val="24"/>
          <w:szCs w:val="24"/>
          <w:lang w:eastAsia="el-GR"/>
        </w:rPr>
        <w:t>Ο Σύλλογος Εργαζομένων συγχαίρει όλους όσοι συμμετείχαν στις εκλογές για την ανάδειξη των αιρετών εκπροσώπων και των αναπληρωτών τους στο Υπηρεσιακό Συμβούλιο των διασυνδεόμενων Νοσοκομείων Χαλκίδας, Καρύστου και Κύμης.</w:t>
      </w: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color w:val="0D0D0D"/>
          <w:sz w:val="24"/>
          <w:szCs w:val="24"/>
          <w:lang w:eastAsia="el-GR"/>
        </w:rPr>
        <w:t>Ευχαριστούμε επίσης την Εφορευτική Επιτροπή για τη συμβολή της στην ομαλή ολοκλήρωση της εκλογικής διαδικασίας και συγχαίρουμε όλους τους εκλεγμένους εκπροσώπους.</w:t>
      </w: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b/>
          <w:color w:val="0D0D0D"/>
          <w:sz w:val="24"/>
          <w:szCs w:val="24"/>
          <w:lang w:eastAsia="el-GR"/>
        </w:rPr>
        <w:t>Οι εκλεγμένοι εκπρόσωποι έχουν ευθύνη να είναι η φωνή των εργαζομένων μέσα στο Υπηρεσιακό Συμβούλιο.</w:t>
      </w:r>
      <w:r w:rsidRPr="001D284B">
        <w:rPr>
          <w:rFonts w:ascii="Arial" w:eastAsia="Times New Roman" w:hAnsi="Arial" w:cs="Arial"/>
          <w:color w:val="0D0D0D"/>
          <w:sz w:val="24"/>
          <w:szCs w:val="24"/>
          <w:lang w:eastAsia="el-GR"/>
        </w:rPr>
        <w:t xml:space="preserve"> Να υπερασπίζονται τα δικαιώματα </w:t>
      </w:r>
      <w:r w:rsidRPr="001D284B">
        <w:rPr>
          <w:rFonts w:ascii="Arial" w:eastAsia="Times New Roman" w:hAnsi="Arial" w:cs="Arial"/>
          <w:b/>
          <w:color w:val="0D0D0D"/>
          <w:sz w:val="24"/>
          <w:szCs w:val="24"/>
          <w:lang w:eastAsia="el-GR"/>
        </w:rPr>
        <w:t>όλων</w:t>
      </w:r>
      <w:r w:rsidRPr="001D284B">
        <w:rPr>
          <w:rFonts w:ascii="Arial" w:eastAsia="Times New Roman" w:hAnsi="Arial" w:cs="Arial"/>
          <w:color w:val="0D0D0D"/>
          <w:sz w:val="24"/>
          <w:szCs w:val="24"/>
          <w:lang w:eastAsia="el-GR"/>
        </w:rPr>
        <w:t xml:space="preserve"> των συναδέλφων, να ενημερώνουν και να διεκδικούν δίκαιες λύσεις στα εργασιακά ζητήματα.</w:t>
      </w:r>
      <w:r>
        <w:rPr>
          <w:rFonts w:ascii="Arial" w:eastAsia="Times New Roman" w:hAnsi="Arial" w:cs="Arial"/>
          <w:color w:val="0D0D0D"/>
          <w:sz w:val="24"/>
          <w:szCs w:val="24"/>
          <w:lang w:eastAsia="el-GR"/>
        </w:rPr>
        <w:t xml:space="preserve"> </w:t>
      </w:r>
      <w:r w:rsidRPr="001D284B">
        <w:rPr>
          <w:rFonts w:ascii="Arial" w:eastAsia="Times New Roman" w:hAnsi="Arial" w:cs="Arial"/>
          <w:color w:val="0D0D0D"/>
          <w:sz w:val="24"/>
          <w:szCs w:val="24"/>
          <w:lang w:eastAsia="el-GR"/>
        </w:rPr>
        <w:t>Χωρίς προσωπικές δεσμεύσεις, χωρίς εξυπηρετήσεις και ρουσφέτια, χωρίς εξαρτήσεις από τις Διοικήσεις. Με μοναδικό γνώμονα το δίκιο των εργαζομένων.</w:t>
      </w: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color w:val="0D0D0D"/>
          <w:sz w:val="24"/>
          <w:szCs w:val="24"/>
          <w:u w:val="single"/>
          <w:lang w:eastAsia="el-GR"/>
        </w:rPr>
        <w:t>Ο Σύλλογος Εργαζομένων θα βρίσκεται στο πλευρό των εκλεγμένων εκπροσώπων, στηρίζοντας κάθε νόμιμο και δίκαιο αίτημα και κάθε προσπάθεια για την προστασία των εργασιακών μας δικαιωμάτων</w:t>
      </w:r>
      <w:r w:rsidRPr="001D284B">
        <w:rPr>
          <w:rFonts w:ascii="Arial" w:eastAsia="Times New Roman" w:hAnsi="Arial" w:cs="Arial"/>
          <w:color w:val="0D0D0D"/>
          <w:sz w:val="24"/>
          <w:szCs w:val="24"/>
          <w:lang w:eastAsia="el-GR"/>
        </w:rPr>
        <w:t>.</w:t>
      </w: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color w:val="0D0D0D"/>
          <w:sz w:val="24"/>
          <w:szCs w:val="24"/>
          <w:lang w:eastAsia="el-GR"/>
        </w:rPr>
        <w:t>Παράλληλα, θεωρούμε απαραίτητη την άμεση και συνεχή ενημέρωση όλων των εργαζομένων για όσα συζητούνται και αποφασίζονται στο Υπηρεσιακό Συμβούλιο, με στόχο την ισότιμη μεταχείριση, τη διαφάνεια και τη δικαιοσύνη στα υπηρεσιακά ζητήματα.</w:t>
      </w: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color w:val="0D0D0D"/>
          <w:sz w:val="24"/>
          <w:szCs w:val="24"/>
          <w:lang w:eastAsia="el-GR"/>
        </w:rPr>
        <w:t>Γνωρίζουμε ότι η πλειοψηφία του Υπηρεσιακού Συμβουλίου αποτελείται από στελέχη της Διοίκησης των Νοσοκομείων. Γι' αυτό πιστεύουμε ότι μόνο με τη συλλογική συμμετοχή, την ενότητα και τις μαζικές διεκδικήσεις των εργαζομένων, σε συνεργασία με τους εκλεγμένους εκπροσώπους τους, μπορούμε να πετύχουμε λύσεις και να διεκδικήσουμε όσα δικαιούμαστε.</w:t>
      </w: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b/>
          <w:bCs/>
          <w:color w:val="0D0D0D"/>
          <w:sz w:val="24"/>
          <w:szCs w:val="24"/>
          <w:lang w:eastAsia="el-GR"/>
        </w:rPr>
        <w:t>Τα δικαιώματα των εργαζομένων δεν χαρίζονται. Κατακτώνται με αγώνα, συλλογικότητα και διεκδίκηση.</w:t>
      </w:r>
    </w:p>
    <w:p w:rsid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r w:rsidRPr="001D284B">
        <w:rPr>
          <w:rFonts w:ascii="Arial" w:eastAsia="Times New Roman" w:hAnsi="Arial" w:cs="Arial"/>
          <w:color w:val="0D0D0D"/>
          <w:sz w:val="24"/>
          <w:szCs w:val="24"/>
          <w:lang w:eastAsia="el-GR"/>
        </w:rPr>
        <w:t>Καλή δύναμη και καλή επιτυχία στο έργο σας!</w:t>
      </w:r>
    </w:p>
    <w:p w:rsidR="00DE70B5" w:rsidRDefault="00DE70B5" w:rsidP="001D284B">
      <w:pPr>
        <w:shd w:val="clear" w:color="auto" w:fill="FCFCFC"/>
        <w:spacing w:after="0" w:line="240" w:lineRule="auto"/>
        <w:ind w:firstLine="720"/>
        <w:jc w:val="both"/>
        <w:rPr>
          <w:rFonts w:ascii="Arial" w:eastAsia="Times New Roman" w:hAnsi="Arial" w:cs="Arial"/>
          <w:color w:val="0D0D0D"/>
          <w:sz w:val="24"/>
          <w:szCs w:val="24"/>
          <w:lang w:eastAsia="el-GR"/>
        </w:rPr>
      </w:pPr>
    </w:p>
    <w:p w:rsidR="001D284B" w:rsidRPr="001D284B" w:rsidRDefault="001D284B" w:rsidP="001D284B">
      <w:pPr>
        <w:shd w:val="clear" w:color="auto" w:fill="FCFCFC"/>
        <w:spacing w:after="0" w:line="240" w:lineRule="auto"/>
        <w:ind w:firstLine="720"/>
        <w:jc w:val="both"/>
        <w:rPr>
          <w:rFonts w:ascii="Arial" w:eastAsia="Times New Roman" w:hAnsi="Arial" w:cs="Arial"/>
          <w:color w:val="0D0D0D"/>
          <w:sz w:val="24"/>
          <w:szCs w:val="24"/>
          <w:lang w:eastAsia="el-GR"/>
        </w:rPr>
      </w:pPr>
    </w:p>
    <w:p w:rsidR="00A81C9D" w:rsidRPr="00A81C9D" w:rsidRDefault="00A81C9D" w:rsidP="00A81C9D">
      <w:pPr>
        <w:shd w:val="clear" w:color="auto" w:fill="FFFFFF"/>
        <w:spacing w:after="0" w:line="240" w:lineRule="auto"/>
        <w:jc w:val="both"/>
        <w:rPr>
          <w:rFonts w:ascii="Arial" w:eastAsia="Times New Roman" w:hAnsi="Arial" w:cs="Arial"/>
          <w:b/>
          <w:color w:val="222222"/>
          <w:sz w:val="24"/>
          <w:szCs w:val="24"/>
          <w:lang w:eastAsia="el-GR"/>
        </w:rPr>
      </w:pPr>
      <w:r w:rsidRPr="00A81C9D">
        <w:rPr>
          <w:rFonts w:ascii="Arial" w:eastAsia="Times New Roman" w:hAnsi="Arial" w:cs="Arial"/>
          <w:color w:val="222222"/>
          <w:sz w:val="24"/>
          <w:szCs w:val="24"/>
          <w:lang w:eastAsia="el-GR"/>
        </w:rPr>
        <w:t xml:space="preserve">                                </w:t>
      </w:r>
      <w:r w:rsidR="001D284B">
        <w:rPr>
          <w:rFonts w:ascii="Arial" w:eastAsia="Times New Roman" w:hAnsi="Arial" w:cs="Arial"/>
          <w:color w:val="222222"/>
          <w:sz w:val="24"/>
          <w:szCs w:val="24"/>
          <w:lang w:eastAsia="el-GR"/>
        </w:rPr>
        <w:t xml:space="preserve">                </w:t>
      </w:r>
      <w:r w:rsidRPr="00A81C9D">
        <w:rPr>
          <w:rFonts w:ascii="Arial" w:eastAsia="Times New Roman" w:hAnsi="Arial" w:cs="Arial"/>
          <w:color w:val="222222"/>
          <w:sz w:val="24"/>
          <w:szCs w:val="24"/>
          <w:lang w:eastAsia="el-GR"/>
        </w:rPr>
        <w:t>   </w:t>
      </w:r>
      <w:r w:rsidR="00DE70B5">
        <w:rPr>
          <w:rFonts w:ascii="Arial" w:eastAsia="Times New Roman" w:hAnsi="Arial" w:cs="Arial"/>
          <w:color w:val="222222"/>
          <w:sz w:val="24"/>
          <w:szCs w:val="24"/>
          <w:lang w:eastAsia="el-GR"/>
        </w:rPr>
        <w:t xml:space="preserve">          </w:t>
      </w:r>
      <w:r w:rsidRPr="00A81C9D">
        <w:rPr>
          <w:rFonts w:ascii="Arial" w:eastAsia="Times New Roman" w:hAnsi="Arial" w:cs="Arial"/>
          <w:b/>
          <w:color w:val="222222"/>
          <w:sz w:val="24"/>
          <w:szCs w:val="24"/>
          <w:lang w:eastAsia="el-GR"/>
        </w:rPr>
        <w:t>Το ΔΣ</w:t>
      </w:r>
    </w:p>
    <w:p w:rsidR="00292097" w:rsidRPr="001D284B" w:rsidRDefault="00351246" w:rsidP="00A81C9D">
      <w:pPr>
        <w:jc w:val="both"/>
        <w:rPr>
          <w:rFonts w:ascii="Arial" w:hAnsi="Arial" w:cs="Arial"/>
          <w:b/>
          <w:sz w:val="24"/>
          <w:szCs w:val="24"/>
        </w:rPr>
      </w:pPr>
      <w:r w:rsidRPr="00351246">
        <w:rPr>
          <w:rFonts w:ascii="Arial" w:hAnsi="Arial" w:cs="Arial"/>
          <w:b/>
          <w:sz w:val="24"/>
          <w:szCs w:val="24"/>
        </w:rPr>
        <w:drawing>
          <wp:anchor distT="0" distB="0" distL="19050" distR="0" simplePos="0" relativeHeight="251659264" behindDoc="0" locked="0" layoutInCell="1" allowOverlap="1">
            <wp:simplePos x="0" y="0"/>
            <wp:positionH relativeFrom="column">
              <wp:posOffset>2590800</wp:posOffset>
            </wp:positionH>
            <wp:positionV relativeFrom="paragraph">
              <wp:posOffset>193040</wp:posOffset>
            </wp:positionV>
            <wp:extent cx="1733550" cy="1076325"/>
            <wp:effectExtent l="19050" t="0" r="0" b="0"/>
            <wp:wrapSquare wrapText="largest"/>
            <wp:docPr id="5" name="Εικόνα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1"/>
                    <pic:cNvPicPr>
                      <a:picLocks noChangeAspect="1" noChangeArrowheads="1"/>
                    </pic:cNvPicPr>
                  </pic:nvPicPr>
                  <pic:blipFill>
                    <a:blip r:embed="rId6" cstate="print"/>
                    <a:stretch>
                      <a:fillRect/>
                    </a:stretch>
                  </pic:blipFill>
                  <pic:spPr bwMode="auto">
                    <a:xfrm>
                      <a:off x="0" y="0"/>
                      <a:ext cx="1733550" cy="1076325"/>
                    </a:xfrm>
                    <a:prstGeom prst="rect">
                      <a:avLst/>
                    </a:prstGeom>
                  </pic:spPr>
                </pic:pic>
              </a:graphicData>
            </a:graphic>
          </wp:anchor>
        </w:drawing>
      </w:r>
    </w:p>
    <w:sectPr w:rsidR="00292097" w:rsidRPr="001D284B" w:rsidSect="00A81C9D">
      <w:pgSz w:w="11906" w:h="16838"/>
      <w:pgMar w:top="1440" w:right="1558" w:bottom="144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sig w:usb0="00000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BB4EFA"/>
    <w:multiLevelType w:val="multilevel"/>
    <w:tmpl w:val="E54E8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81C9D"/>
    <w:rsid w:val="00000F84"/>
    <w:rsid w:val="00001CF6"/>
    <w:rsid w:val="0000368C"/>
    <w:rsid w:val="000038A3"/>
    <w:rsid w:val="00003B51"/>
    <w:rsid w:val="00003C3C"/>
    <w:rsid w:val="00004EE0"/>
    <w:rsid w:val="00004F55"/>
    <w:rsid w:val="000060B8"/>
    <w:rsid w:val="00006307"/>
    <w:rsid w:val="00007824"/>
    <w:rsid w:val="00007EF3"/>
    <w:rsid w:val="0001004A"/>
    <w:rsid w:val="00010735"/>
    <w:rsid w:val="000111A4"/>
    <w:rsid w:val="0001221F"/>
    <w:rsid w:val="00013779"/>
    <w:rsid w:val="000156E6"/>
    <w:rsid w:val="000171A8"/>
    <w:rsid w:val="00020773"/>
    <w:rsid w:val="00020B2F"/>
    <w:rsid w:val="00021A67"/>
    <w:rsid w:val="0002310E"/>
    <w:rsid w:val="000264A9"/>
    <w:rsid w:val="0002674D"/>
    <w:rsid w:val="00026F4E"/>
    <w:rsid w:val="00027A0D"/>
    <w:rsid w:val="000308EA"/>
    <w:rsid w:val="00031009"/>
    <w:rsid w:val="0003186D"/>
    <w:rsid w:val="000335EE"/>
    <w:rsid w:val="00033C92"/>
    <w:rsid w:val="0003743D"/>
    <w:rsid w:val="000377CC"/>
    <w:rsid w:val="00037D97"/>
    <w:rsid w:val="00037F30"/>
    <w:rsid w:val="0004145A"/>
    <w:rsid w:val="00042207"/>
    <w:rsid w:val="00042835"/>
    <w:rsid w:val="00043081"/>
    <w:rsid w:val="0004443C"/>
    <w:rsid w:val="00044D84"/>
    <w:rsid w:val="00044F96"/>
    <w:rsid w:val="00046352"/>
    <w:rsid w:val="0004705E"/>
    <w:rsid w:val="00054287"/>
    <w:rsid w:val="00056045"/>
    <w:rsid w:val="000560A1"/>
    <w:rsid w:val="0006013C"/>
    <w:rsid w:val="0006044C"/>
    <w:rsid w:val="00062D5E"/>
    <w:rsid w:val="00063063"/>
    <w:rsid w:val="000660F3"/>
    <w:rsid w:val="0006640B"/>
    <w:rsid w:val="00066560"/>
    <w:rsid w:val="0006663C"/>
    <w:rsid w:val="00066D02"/>
    <w:rsid w:val="00066F60"/>
    <w:rsid w:val="00067C1D"/>
    <w:rsid w:val="00071322"/>
    <w:rsid w:val="00071616"/>
    <w:rsid w:val="00073847"/>
    <w:rsid w:val="00075E78"/>
    <w:rsid w:val="0007675E"/>
    <w:rsid w:val="0007703D"/>
    <w:rsid w:val="000776F4"/>
    <w:rsid w:val="0007771B"/>
    <w:rsid w:val="00077E6F"/>
    <w:rsid w:val="00080C42"/>
    <w:rsid w:val="000818C4"/>
    <w:rsid w:val="000820CB"/>
    <w:rsid w:val="000829F5"/>
    <w:rsid w:val="00083107"/>
    <w:rsid w:val="00083A6F"/>
    <w:rsid w:val="00083B20"/>
    <w:rsid w:val="00085728"/>
    <w:rsid w:val="000859E3"/>
    <w:rsid w:val="000860B3"/>
    <w:rsid w:val="00086865"/>
    <w:rsid w:val="000875DD"/>
    <w:rsid w:val="00087DBD"/>
    <w:rsid w:val="00087F67"/>
    <w:rsid w:val="00090AEE"/>
    <w:rsid w:val="000920D8"/>
    <w:rsid w:val="00092337"/>
    <w:rsid w:val="00093294"/>
    <w:rsid w:val="00094399"/>
    <w:rsid w:val="00095FDE"/>
    <w:rsid w:val="000A0335"/>
    <w:rsid w:val="000A11B5"/>
    <w:rsid w:val="000A3C69"/>
    <w:rsid w:val="000A3D8D"/>
    <w:rsid w:val="000A4215"/>
    <w:rsid w:val="000A4262"/>
    <w:rsid w:val="000A5F8F"/>
    <w:rsid w:val="000A6D72"/>
    <w:rsid w:val="000A73A9"/>
    <w:rsid w:val="000A7A26"/>
    <w:rsid w:val="000B0ED4"/>
    <w:rsid w:val="000B11C8"/>
    <w:rsid w:val="000B3CCE"/>
    <w:rsid w:val="000B3FBD"/>
    <w:rsid w:val="000B4949"/>
    <w:rsid w:val="000B4E84"/>
    <w:rsid w:val="000B5A98"/>
    <w:rsid w:val="000B5EE7"/>
    <w:rsid w:val="000B6A5E"/>
    <w:rsid w:val="000B70C2"/>
    <w:rsid w:val="000B7B24"/>
    <w:rsid w:val="000B7E0C"/>
    <w:rsid w:val="000C07E5"/>
    <w:rsid w:val="000C1E62"/>
    <w:rsid w:val="000C3CFC"/>
    <w:rsid w:val="000C5246"/>
    <w:rsid w:val="000C75BC"/>
    <w:rsid w:val="000D11D4"/>
    <w:rsid w:val="000D1CF4"/>
    <w:rsid w:val="000D1DFD"/>
    <w:rsid w:val="000D2048"/>
    <w:rsid w:val="000D24D3"/>
    <w:rsid w:val="000D2F32"/>
    <w:rsid w:val="000D3542"/>
    <w:rsid w:val="000D434B"/>
    <w:rsid w:val="000D4E70"/>
    <w:rsid w:val="000D62C1"/>
    <w:rsid w:val="000D680B"/>
    <w:rsid w:val="000D6AE4"/>
    <w:rsid w:val="000D6FD5"/>
    <w:rsid w:val="000D73E3"/>
    <w:rsid w:val="000E0C96"/>
    <w:rsid w:val="000E13A7"/>
    <w:rsid w:val="000E3522"/>
    <w:rsid w:val="000E38B9"/>
    <w:rsid w:val="000E3ACB"/>
    <w:rsid w:val="000E4417"/>
    <w:rsid w:val="000E7DDE"/>
    <w:rsid w:val="000F0D76"/>
    <w:rsid w:val="000F0EB9"/>
    <w:rsid w:val="000F0FF3"/>
    <w:rsid w:val="000F295B"/>
    <w:rsid w:val="000F2FA4"/>
    <w:rsid w:val="000F3272"/>
    <w:rsid w:val="000F36A9"/>
    <w:rsid w:val="000F3FA1"/>
    <w:rsid w:val="000F5200"/>
    <w:rsid w:val="000F6623"/>
    <w:rsid w:val="00100A4A"/>
    <w:rsid w:val="00101180"/>
    <w:rsid w:val="0010283F"/>
    <w:rsid w:val="001038FF"/>
    <w:rsid w:val="0010663D"/>
    <w:rsid w:val="001072D1"/>
    <w:rsid w:val="0010744D"/>
    <w:rsid w:val="0011048F"/>
    <w:rsid w:val="00110F71"/>
    <w:rsid w:val="00111BD6"/>
    <w:rsid w:val="0011207C"/>
    <w:rsid w:val="00113C6A"/>
    <w:rsid w:val="001141F1"/>
    <w:rsid w:val="00114493"/>
    <w:rsid w:val="00114CF7"/>
    <w:rsid w:val="00115566"/>
    <w:rsid w:val="00117BE7"/>
    <w:rsid w:val="00120490"/>
    <w:rsid w:val="00120C8A"/>
    <w:rsid w:val="00121531"/>
    <w:rsid w:val="001218E3"/>
    <w:rsid w:val="00122FDF"/>
    <w:rsid w:val="00123664"/>
    <w:rsid w:val="001252A2"/>
    <w:rsid w:val="001255D0"/>
    <w:rsid w:val="0012618B"/>
    <w:rsid w:val="00127FDB"/>
    <w:rsid w:val="00130008"/>
    <w:rsid w:val="0013078D"/>
    <w:rsid w:val="00132889"/>
    <w:rsid w:val="00133587"/>
    <w:rsid w:val="00133C8D"/>
    <w:rsid w:val="00134983"/>
    <w:rsid w:val="00136065"/>
    <w:rsid w:val="001368DD"/>
    <w:rsid w:val="001403DE"/>
    <w:rsid w:val="0014281F"/>
    <w:rsid w:val="00143C98"/>
    <w:rsid w:val="001443D0"/>
    <w:rsid w:val="0014496D"/>
    <w:rsid w:val="00144B91"/>
    <w:rsid w:val="00144D17"/>
    <w:rsid w:val="001450BD"/>
    <w:rsid w:val="001454C3"/>
    <w:rsid w:val="00145784"/>
    <w:rsid w:val="00146C10"/>
    <w:rsid w:val="00146E68"/>
    <w:rsid w:val="00146F8E"/>
    <w:rsid w:val="00146F97"/>
    <w:rsid w:val="001475AE"/>
    <w:rsid w:val="00147BC2"/>
    <w:rsid w:val="00150D0C"/>
    <w:rsid w:val="001529E1"/>
    <w:rsid w:val="0015383E"/>
    <w:rsid w:val="001539FE"/>
    <w:rsid w:val="001540CF"/>
    <w:rsid w:val="0015742C"/>
    <w:rsid w:val="00157B21"/>
    <w:rsid w:val="00157E7C"/>
    <w:rsid w:val="001600EA"/>
    <w:rsid w:val="00160A0F"/>
    <w:rsid w:val="00160DE6"/>
    <w:rsid w:val="00162169"/>
    <w:rsid w:val="00162365"/>
    <w:rsid w:val="001624A9"/>
    <w:rsid w:val="001646AE"/>
    <w:rsid w:val="00164E7B"/>
    <w:rsid w:val="00166A30"/>
    <w:rsid w:val="001675FD"/>
    <w:rsid w:val="0017076E"/>
    <w:rsid w:val="00170DCD"/>
    <w:rsid w:val="00170DEA"/>
    <w:rsid w:val="00171187"/>
    <w:rsid w:val="0017147F"/>
    <w:rsid w:val="00171F18"/>
    <w:rsid w:val="001720D6"/>
    <w:rsid w:val="001734A3"/>
    <w:rsid w:val="0017397C"/>
    <w:rsid w:val="00173B20"/>
    <w:rsid w:val="0017448D"/>
    <w:rsid w:val="00175BE8"/>
    <w:rsid w:val="00177896"/>
    <w:rsid w:val="00180379"/>
    <w:rsid w:val="001809D4"/>
    <w:rsid w:val="00184BC4"/>
    <w:rsid w:val="0018541E"/>
    <w:rsid w:val="00185F24"/>
    <w:rsid w:val="00186BD9"/>
    <w:rsid w:val="00187003"/>
    <w:rsid w:val="0019030B"/>
    <w:rsid w:val="001925E4"/>
    <w:rsid w:val="00194641"/>
    <w:rsid w:val="0019556B"/>
    <w:rsid w:val="00195BD0"/>
    <w:rsid w:val="00195ED1"/>
    <w:rsid w:val="001963FC"/>
    <w:rsid w:val="00196524"/>
    <w:rsid w:val="0019674C"/>
    <w:rsid w:val="00196901"/>
    <w:rsid w:val="00196B39"/>
    <w:rsid w:val="00197EBD"/>
    <w:rsid w:val="001A0D96"/>
    <w:rsid w:val="001A1BD3"/>
    <w:rsid w:val="001A2C85"/>
    <w:rsid w:val="001A6B5B"/>
    <w:rsid w:val="001A6F3B"/>
    <w:rsid w:val="001A7A95"/>
    <w:rsid w:val="001B0F12"/>
    <w:rsid w:val="001B0FA7"/>
    <w:rsid w:val="001B11E2"/>
    <w:rsid w:val="001B1361"/>
    <w:rsid w:val="001B1900"/>
    <w:rsid w:val="001B2F55"/>
    <w:rsid w:val="001B3272"/>
    <w:rsid w:val="001B3278"/>
    <w:rsid w:val="001B3802"/>
    <w:rsid w:val="001B3B0D"/>
    <w:rsid w:val="001B4142"/>
    <w:rsid w:val="001B47C5"/>
    <w:rsid w:val="001B51F1"/>
    <w:rsid w:val="001B5C39"/>
    <w:rsid w:val="001B75CE"/>
    <w:rsid w:val="001B7874"/>
    <w:rsid w:val="001B7F77"/>
    <w:rsid w:val="001C0B8B"/>
    <w:rsid w:val="001C0CD0"/>
    <w:rsid w:val="001C17D6"/>
    <w:rsid w:val="001C18EF"/>
    <w:rsid w:val="001C27AE"/>
    <w:rsid w:val="001C2A00"/>
    <w:rsid w:val="001C2AA5"/>
    <w:rsid w:val="001C2ACE"/>
    <w:rsid w:val="001C2F67"/>
    <w:rsid w:val="001C580F"/>
    <w:rsid w:val="001C5910"/>
    <w:rsid w:val="001C6773"/>
    <w:rsid w:val="001C6EF4"/>
    <w:rsid w:val="001C77C7"/>
    <w:rsid w:val="001D284B"/>
    <w:rsid w:val="001D2D3A"/>
    <w:rsid w:val="001D4FB0"/>
    <w:rsid w:val="001D4FF9"/>
    <w:rsid w:val="001D5D7E"/>
    <w:rsid w:val="001D60DF"/>
    <w:rsid w:val="001D628F"/>
    <w:rsid w:val="001D6CD9"/>
    <w:rsid w:val="001D7E8F"/>
    <w:rsid w:val="001E05A5"/>
    <w:rsid w:val="001E11EA"/>
    <w:rsid w:val="001E1EE1"/>
    <w:rsid w:val="001E2417"/>
    <w:rsid w:val="001E2845"/>
    <w:rsid w:val="001E29F8"/>
    <w:rsid w:val="001E2CFE"/>
    <w:rsid w:val="001E43C3"/>
    <w:rsid w:val="001E5BC6"/>
    <w:rsid w:val="001E6E2A"/>
    <w:rsid w:val="001E7D50"/>
    <w:rsid w:val="001F0460"/>
    <w:rsid w:val="001F0754"/>
    <w:rsid w:val="001F0829"/>
    <w:rsid w:val="001F1186"/>
    <w:rsid w:val="001F33B0"/>
    <w:rsid w:val="001F3903"/>
    <w:rsid w:val="001F3DE4"/>
    <w:rsid w:val="001F5CB4"/>
    <w:rsid w:val="001F6A19"/>
    <w:rsid w:val="0020034C"/>
    <w:rsid w:val="002007C2"/>
    <w:rsid w:val="00200E0B"/>
    <w:rsid w:val="00201E8B"/>
    <w:rsid w:val="00203600"/>
    <w:rsid w:val="00203C46"/>
    <w:rsid w:val="002058A0"/>
    <w:rsid w:val="00205A51"/>
    <w:rsid w:val="00206D16"/>
    <w:rsid w:val="00207EDC"/>
    <w:rsid w:val="00211CB9"/>
    <w:rsid w:val="0021230B"/>
    <w:rsid w:val="00212B4C"/>
    <w:rsid w:val="0021318A"/>
    <w:rsid w:val="002134AC"/>
    <w:rsid w:val="00214135"/>
    <w:rsid w:val="002142D6"/>
    <w:rsid w:val="0021434B"/>
    <w:rsid w:val="0021678D"/>
    <w:rsid w:val="00216904"/>
    <w:rsid w:val="00220A58"/>
    <w:rsid w:val="00220F50"/>
    <w:rsid w:val="00221C05"/>
    <w:rsid w:val="002233E5"/>
    <w:rsid w:val="0022394B"/>
    <w:rsid w:val="00224467"/>
    <w:rsid w:val="00225623"/>
    <w:rsid w:val="00226063"/>
    <w:rsid w:val="002262B7"/>
    <w:rsid w:val="00226D63"/>
    <w:rsid w:val="0022755B"/>
    <w:rsid w:val="0022782A"/>
    <w:rsid w:val="002278BE"/>
    <w:rsid w:val="002308EE"/>
    <w:rsid w:val="00231A15"/>
    <w:rsid w:val="002325F6"/>
    <w:rsid w:val="002327AF"/>
    <w:rsid w:val="00232F05"/>
    <w:rsid w:val="0023334A"/>
    <w:rsid w:val="00235BC5"/>
    <w:rsid w:val="002363B5"/>
    <w:rsid w:val="00236B79"/>
    <w:rsid w:val="0023731D"/>
    <w:rsid w:val="00237DC9"/>
    <w:rsid w:val="00240426"/>
    <w:rsid w:val="00240E04"/>
    <w:rsid w:val="00240FD0"/>
    <w:rsid w:val="002411B3"/>
    <w:rsid w:val="0024123E"/>
    <w:rsid w:val="002418A8"/>
    <w:rsid w:val="00241F31"/>
    <w:rsid w:val="00242947"/>
    <w:rsid w:val="00243E61"/>
    <w:rsid w:val="00245B06"/>
    <w:rsid w:val="00246403"/>
    <w:rsid w:val="00250448"/>
    <w:rsid w:val="002507DE"/>
    <w:rsid w:val="002510FD"/>
    <w:rsid w:val="00251184"/>
    <w:rsid w:val="00251E3F"/>
    <w:rsid w:val="0025243B"/>
    <w:rsid w:val="00254181"/>
    <w:rsid w:val="00255575"/>
    <w:rsid w:val="00255E04"/>
    <w:rsid w:val="00256D37"/>
    <w:rsid w:val="00263D8C"/>
    <w:rsid w:val="002647F9"/>
    <w:rsid w:val="002648F3"/>
    <w:rsid w:val="00264B5C"/>
    <w:rsid w:val="00264E44"/>
    <w:rsid w:val="00265D7D"/>
    <w:rsid w:val="0026637E"/>
    <w:rsid w:val="00267DCF"/>
    <w:rsid w:val="00267E4C"/>
    <w:rsid w:val="00267FFB"/>
    <w:rsid w:val="00271494"/>
    <w:rsid w:val="00271AC1"/>
    <w:rsid w:val="00271D9A"/>
    <w:rsid w:val="00272917"/>
    <w:rsid w:val="00274379"/>
    <w:rsid w:val="00274753"/>
    <w:rsid w:val="00274D07"/>
    <w:rsid w:val="00281005"/>
    <w:rsid w:val="002815E4"/>
    <w:rsid w:val="0028198D"/>
    <w:rsid w:val="00281BEA"/>
    <w:rsid w:val="00281EF0"/>
    <w:rsid w:val="00283000"/>
    <w:rsid w:val="002834DC"/>
    <w:rsid w:val="00283A00"/>
    <w:rsid w:val="002846A7"/>
    <w:rsid w:val="00284884"/>
    <w:rsid w:val="00286202"/>
    <w:rsid w:val="00287B69"/>
    <w:rsid w:val="002900E8"/>
    <w:rsid w:val="002912A3"/>
    <w:rsid w:val="002914E9"/>
    <w:rsid w:val="00291C99"/>
    <w:rsid w:val="00292097"/>
    <w:rsid w:val="0029271C"/>
    <w:rsid w:val="00292DA2"/>
    <w:rsid w:val="00295BD3"/>
    <w:rsid w:val="00295F4C"/>
    <w:rsid w:val="0029749A"/>
    <w:rsid w:val="002978F9"/>
    <w:rsid w:val="00297CB9"/>
    <w:rsid w:val="002A20CA"/>
    <w:rsid w:val="002A5496"/>
    <w:rsid w:val="002A5F6A"/>
    <w:rsid w:val="002B1995"/>
    <w:rsid w:val="002B1A4C"/>
    <w:rsid w:val="002B1AE7"/>
    <w:rsid w:val="002B32DC"/>
    <w:rsid w:val="002B5798"/>
    <w:rsid w:val="002B6411"/>
    <w:rsid w:val="002B7166"/>
    <w:rsid w:val="002B7B10"/>
    <w:rsid w:val="002B7DCD"/>
    <w:rsid w:val="002C0435"/>
    <w:rsid w:val="002C0F62"/>
    <w:rsid w:val="002C180A"/>
    <w:rsid w:val="002C2A46"/>
    <w:rsid w:val="002C630E"/>
    <w:rsid w:val="002C6345"/>
    <w:rsid w:val="002C6354"/>
    <w:rsid w:val="002C684E"/>
    <w:rsid w:val="002C7745"/>
    <w:rsid w:val="002C7E4F"/>
    <w:rsid w:val="002D0264"/>
    <w:rsid w:val="002D0CF5"/>
    <w:rsid w:val="002D1B44"/>
    <w:rsid w:val="002D25AC"/>
    <w:rsid w:val="002D2C1B"/>
    <w:rsid w:val="002D3367"/>
    <w:rsid w:val="002D3389"/>
    <w:rsid w:val="002D3B28"/>
    <w:rsid w:val="002D3B58"/>
    <w:rsid w:val="002D430B"/>
    <w:rsid w:val="002D5151"/>
    <w:rsid w:val="002D612E"/>
    <w:rsid w:val="002E2705"/>
    <w:rsid w:val="002E3868"/>
    <w:rsid w:val="002E41C7"/>
    <w:rsid w:val="002E634B"/>
    <w:rsid w:val="002E73FB"/>
    <w:rsid w:val="002E75B0"/>
    <w:rsid w:val="002F14AF"/>
    <w:rsid w:val="002F2627"/>
    <w:rsid w:val="002F29D9"/>
    <w:rsid w:val="002F3095"/>
    <w:rsid w:val="002F3127"/>
    <w:rsid w:val="002F48D2"/>
    <w:rsid w:val="002F5D51"/>
    <w:rsid w:val="002F6C33"/>
    <w:rsid w:val="002F6D68"/>
    <w:rsid w:val="002F6DE2"/>
    <w:rsid w:val="002F6F0B"/>
    <w:rsid w:val="002F6F37"/>
    <w:rsid w:val="002F7054"/>
    <w:rsid w:val="002F7A18"/>
    <w:rsid w:val="00300253"/>
    <w:rsid w:val="00301774"/>
    <w:rsid w:val="00302D49"/>
    <w:rsid w:val="00303C2E"/>
    <w:rsid w:val="00304D5E"/>
    <w:rsid w:val="00305F94"/>
    <w:rsid w:val="00307AA9"/>
    <w:rsid w:val="00310DB1"/>
    <w:rsid w:val="0031326B"/>
    <w:rsid w:val="00314219"/>
    <w:rsid w:val="00314B0D"/>
    <w:rsid w:val="00314EFE"/>
    <w:rsid w:val="00315018"/>
    <w:rsid w:val="00315912"/>
    <w:rsid w:val="00316A18"/>
    <w:rsid w:val="00316CAB"/>
    <w:rsid w:val="00317AC8"/>
    <w:rsid w:val="003212BF"/>
    <w:rsid w:val="0032170D"/>
    <w:rsid w:val="00322653"/>
    <w:rsid w:val="003227D8"/>
    <w:rsid w:val="003239BF"/>
    <w:rsid w:val="00324767"/>
    <w:rsid w:val="00327206"/>
    <w:rsid w:val="003273CE"/>
    <w:rsid w:val="00327816"/>
    <w:rsid w:val="003301F9"/>
    <w:rsid w:val="00330C2F"/>
    <w:rsid w:val="003323A2"/>
    <w:rsid w:val="00332418"/>
    <w:rsid w:val="00334901"/>
    <w:rsid w:val="00335022"/>
    <w:rsid w:val="00335C6E"/>
    <w:rsid w:val="00336790"/>
    <w:rsid w:val="00336945"/>
    <w:rsid w:val="003378D2"/>
    <w:rsid w:val="00340310"/>
    <w:rsid w:val="0034174C"/>
    <w:rsid w:val="003427C6"/>
    <w:rsid w:val="00342A48"/>
    <w:rsid w:val="00343B71"/>
    <w:rsid w:val="00343BD1"/>
    <w:rsid w:val="003441C7"/>
    <w:rsid w:val="0035081E"/>
    <w:rsid w:val="00350D01"/>
    <w:rsid w:val="00351246"/>
    <w:rsid w:val="0035262F"/>
    <w:rsid w:val="00353E3F"/>
    <w:rsid w:val="003540E3"/>
    <w:rsid w:val="003546F0"/>
    <w:rsid w:val="003560C8"/>
    <w:rsid w:val="003579E2"/>
    <w:rsid w:val="003619DB"/>
    <w:rsid w:val="00361A9B"/>
    <w:rsid w:val="00363AE9"/>
    <w:rsid w:val="00363C30"/>
    <w:rsid w:val="00364391"/>
    <w:rsid w:val="00365211"/>
    <w:rsid w:val="00365499"/>
    <w:rsid w:val="00365FC6"/>
    <w:rsid w:val="00366F56"/>
    <w:rsid w:val="00367B45"/>
    <w:rsid w:val="00367BAC"/>
    <w:rsid w:val="00367DFD"/>
    <w:rsid w:val="003716AE"/>
    <w:rsid w:val="00373011"/>
    <w:rsid w:val="00373048"/>
    <w:rsid w:val="00373339"/>
    <w:rsid w:val="00373821"/>
    <w:rsid w:val="00373C08"/>
    <w:rsid w:val="00375F8A"/>
    <w:rsid w:val="00376289"/>
    <w:rsid w:val="00376B66"/>
    <w:rsid w:val="003771F7"/>
    <w:rsid w:val="00377CEB"/>
    <w:rsid w:val="0038088E"/>
    <w:rsid w:val="00380C11"/>
    <w:rsid w:val="0038259E"/>
    <w:rsid w:val="003825C9"/>
    <w:rsid w:val="003837B8"/>
    <w:rsid w:val="0038485F"/>
    <w:rsid w:val="003852F1"/>
    <w:rsid w:val="00385E5C"/>
    <w:rsid w:val="0038626D"/>
    <w:rsid w:val="003866DB"/>
    <w:rsid w:val="0038690F"/>
    <w:rsid w:val="00386F70"/>
    <w:rsid w:val="00387A87"/>
    <w:rsid w:val="00387FE6"/>
    <w:rsid w:val="003911B1"/>
    <w:rsid w:val="003915BA"/>
    <w:rsid w:val="00391A04"/>
    <w:rsid w:val="00391EAB"/>
    <w:rsid w:val="00391EAC"/>
    <w:rsid w:val="0039260E"/>
    <w:rsid w:val="00392F8F"/>
    <w:rsid w:val="0039399C"/>
    <w:rsid w:val="003942EA"/>
    <w:rsid w:val="003948C5"/>
    <w:rsid w:val="00395717"/>
    <w:rsid w:val="00395E20"/>
    <w:rsid w:val="00397630"/>
    <w:rsid w:val="003A1691"/>
    <w:rsid w:val="003A1858"/>
    <w:rsid w:val="003A2E81"/>
    <w:rsid w:val="003A322A"/>
    <w:rsid w:val="003A4503"/>
    <w:rsid w:val="003A5A20"/>
    <w:rsid w:val="003A5C7E"/>
    <w:rsid w:val="003A665C"/>
    <w:rsid w:val="003A7ECB"/>
    <w:rsid w:val="003B07BE"/>
    <w:rsid w:val="003B0FD7"/>
    <w:rsid w:val="003B121A"/>
    <w:rsid w:val="003B3B54"/>
    <w:rsid w:val="003B3B77"/>
    <w:rsid w:val="003B47E0"/>
    <w:rsid w:val="003B4C39"/>
    <w:rsid w:val="003B532E"/>
    <w:rsid w:val="003B5792"/>
    <w:rsid w:val="003B7C7B"/>
    <w:rsid w:val="003B7ECA"/>
    <w:rsid w:val="003C32DC"/>
    <w:rsid w:val="003C3C37"/>
    <w:rsid w:val="003C3EB2"/>
    <w:rsid w:val="003C4385"/>
    <w:rsid w:val="003C4426"/>
    <w:rsid w:val="003C447E"/>
    <w:rsid w:val="003C5BB6"/>
    <w:rsid w:val="003C7A79"/>
    <w:rsid w:val="003D1C4A"/>
    <w:rsid w:val="003D1F0A"/>
    <w:rsid w:val="003D2D0C"/>
    <w:rsid w:val="003D3089"/>
    <w:rsid w:val="003D3900"/>
    <w:rsid w:val="003D3CCC"/>
    <w:rsid w:val="003D46E3"/>
    <w:rsid w:val="003D67CD"/>
    <w:rsid w:val="003D759E"/>
    <w:rsid w:val="003D772C"/>
    <w:rsid w:val="003E0139"/>
    <w:rsid w:val="003E1389"/>
    <w:rsid w:val="003E20AA"/>
    <w:rsid w:val="003E384E"/>
    <w:rsid w:val="003E5306"/>
    <w:rsid w:val="003E675F"/>
    <w:rsid w:val="003E6D5E"/>
    <w:rsid w:val="003E73D4"/>
    <w:rsid w:val="003E742F"/>
    <w:rsid w:val="003E74D0"/>
    <w:rsid w:val="003F0593"/>
    <w:rsid w:val="003F0865"/>
    <w:rsid w:val="003F1657"/>
    <w:rsid w:val="003F23A3"/>
    <w:rsid w:val="003F23C6"/>
    <w:rsid w:val="003F2470"/>
    <w:rsid w:val="003F2C97"/>
    <w:rsid w:val="003F3E90"/>
    <w:rsid w:val="003F4A56"/>
    <w:rsid w:val="003F69F6"/>
    <w:rsid w:val="003F719B"/>
    <w:rsid w:val="004004AA"/>
    <w:rsid w:val="00400BD5"/>
    <w:rsid w:val="00400CF2"/>
    <w:rsid w:val="00401DAA"/>
    <w:rsid w:val="0040319D"/>
    <w:rsid w:val="00405153"/>
    <w:rsid w:val="004058B8"/>
    <w:rsid w:val="00407CC6"/>
    <w:rsid w:val="00407DB7"/>
    <w:rsid w:val="004126DC"/>
    <w:rsid w:val="00414658"/>
    <w:rsid w:val="00415CEF"/>
    <w:rsid w:val="0041606E"/>
    <w:rsid w:val="004165B6"/>
    <w:rsid w:val="00417DBE"/>
    <w:rsid w:val="00417F50"/>
    <w:rsid w:val="0042034D"/>
    <w:rsid w:val="0042054B"/>
    <w:rsid w:val="0042065C"/>
    <w:rsid w:val="00420D82"/>
    <w:rsid w:val="00421BA3"/>
    <w:rsid w:val="00421F0B"/>
    <w:rsid w:val="00422D12"/>
    <w:rsid w:val="00422D22"/>
    <w:rsid w:val="00424099"/>
    <w:rsid w:val="004241F9"/>
    <w:rsid w:val="0042508F"/>
    <w:rsid w:val="0042574C"/>
    <w:rsid w:val="00425C0E"/>
    <w:rsid w:val="00430166"/>
    <w:rsid w:val="00430E84"/>
    <w:rsid w:val="00433117"/>
    <w:rsid w:val="00433937"/>
    <w:rsid w:val="004344F3"/>
    <w:rsid w:val="00435046"/>
    <w:rsid w:val="00436BB6"/>
    <w:rsid w:val="00437DB5"/>
    <w:rsid w:val="00442359"/>
    <w:rsid w:val="00442444"/>
    <w:rsid w:val="00444EF0"/>
    <w:rsid w:val="0044530F"/>
    <w:rsid w:val="00445BA5"/>
    <w:rsid w:val="0044764D"/>
    <w:rsid w:val="00450405"/>
    <w:rsid w:val="0045100A"/>
    <w:rsid w:val="00451964"/>
    <w:rsid w:val="00452E08"/>
    <w:rsid w:val="00453D1F"/>
    <w:rsid w:val="00454014"/>
    <w:rsid w:val="004547C0"/>
    <w:rsid w:val="00455359"/>
    <w:rsid w:val="0045591F"/>
    <w:rsid w:val="00456A6B"/>
    <w:rsid w:val="00457E36"/>
    <w:rsid w:val="004602E3"/>
    <w:rsid w:val="004607B0"/>
    <w:rsid w:val="00460EBD"/>
    <w:rsid w:val="004614B2"/>
    <w:rsid w:val="0046226A"/>
    <w:rsid w:val="00462747"/>
    <w:rsid w:val="00462B3A"/>
    <w:rsid w:val="00463240"/>
    <w:rsid w:val="0046362D"/>
    <w:rsid w:val="00463C4D"/>
    <w:rsid w:val="00464D70"/>
    <w:rsid w:val="004709C2"/>
    <w:rsid w:val="00471545"/>
    <w:rsid w:val="00471AFD"/>
    <w:rsid w:val="0047269E"/>
    <w:rsid w:val="00472A91"/>
    <w:rsid w:val="004735EA"/>
    <w:rsid w:val="004741F6"/>
    <w:rsid w:val="004746F4"/>
    <w:rsid w:val="00475C60"/>
    <w:rsid w:val="004770FD"/>
    <w:rsid w:val="0047712B"/>
    <w:rsid w:val="00477F31"/>
    <w:rsid w:val="00480675"/>
    <w:rsid w:val="0048127D"/>
    <w:rsid w:val="004822F0"/>
    <w:rsid w:val="00483C61"/>
    <w:rsid w:val="00483E97"/>
    <w:rsid w:val="00484CEF"/>
    <w:rsid w:val="004850EE"/>
    <w:rsid w:val="00486043"/>
    <w:rsid w:val="004865D4"/>
    <w:rsid w:val="00486709"/>
    <w:rsid w:val="00487B49"/>
    <w:rsid w:val="00487B9D"/>
    <w:rsid w:val="00490F0D"/>
    <w:rsid w:val="00490F1A"/>
    <w:rsid w:val="00492A27"/>
    <w:rsid w:val="00492DFD"/>
    <w:rsid w:val="0049367D"/>
    <w:rsid w:val="00496192"/>
    <w:rsid w:val="004A0B31"/>
    <w:rsid w:val="004A1CF2"/>
    <w:rsid w:val="004A207F"/>
    <w:rsid w:val="004A3F0D"/>
    <w:rsid w:val="004A44DE"/>
    <w:rsid w:val="004A4615"/>
    <w:rsid w:val="004A4B9A"/>
    <w:rsid w:val="004A60BB"/>
    <w:rsid w:val="004A6B87"/>
    <w:rsid w:val="004A7FB5"/>
    <w:rsid w:val="004B07CE"/>
    <w:rsid w:val="004B12CC"/>
    <w:rsid w:val="004B16B2"/>
    <w:rsid w:val="004B3FFB"/>
    <w:rsid w:val="004B4EF6"/>
    <w:rsid w:val="004B5029"/>
    <w:rsid w:val="004B5863"/>
    <w:rsid w:val="004B5F47"/>
    <w:rsid w:val="004B6828"/>
    <w:rsid w:val="004B7100"/>
    <w:rsid w:val="004B73D7"/>
    <w:rsid w:val="004C04C3"/>
    <w:rsid w:val="004C08D2"/>
    <w:rsid w:val="004C0B8C"/>
    <w:rsid w:val="004C1333"/>
    <w:rsid w:val="004C18BD"/>
    <w:rsid w:val="004C2830"/>
    <w:rsid w:val="004C3BDC"/>
    <w:rsid w:val="004C4270"/>
    <w:rsid w:val="004C5144"/>
    <w:rsid w:val="004C64E5"/>
    <w:rsid w:val="004C7FEA"/>
    <w:rsid w:val="004D0E0D"/>
    <w:rsid w:val="004D1040"/>
    <w:rsid w:val="004D1406"/>
    <w:rsid w:val="004D1C8B"/>
    <w:rsid w:val="004D258B"/>
    <w:rsid w:val="004D2ECB"/>
    <w:rsid w:val="004D3272"/>
    <w:rsid w:val="004D3B4D"/>
    <w:rsid w:val="004D58BA"/>
    <w:rsid w:val="004D6D01"/>
    <w:rsid w:val="004D6E40"/>
    <w:rsid w:val="004E0342"/>
    <w:rsid w:val="004E0789"/>
    <w:rsid w:val="004E0AEE"/>
    <w:rsid w:val="004E0E53"/>
    <w:rsid w:val="004E0F5C"/>
    <w:rsid w:val="004E1300"/>
    <w:rsid w:val="004E1A94"/>
    <w:rsid w:val="004E1AA8"/>
    <w:rsid w:val="004E2EB7"/>
    <w:rsid w:val="004E30E5"/>
    <w:rsid w:val="004E3216"/>
    <w:rsid w:val="004E4448"/>
    <w:rsid w:val="004E44CF"/>
    <w:rsid w:val="004E51F6"/>
    <w:rsid w:val="004E5264"/>
    <w:rsid w:val="004E538A"/>
    <w:rsid w:val="004E54D7"/>
    <w:rsid w:val="004E562B"/>
    <w:rsid w:val="004E57EB"/>
    <w:rsid w:val="004E5A6B"/>
    <w:rsid w:val="004E6AB6"/>
    <w:rsid w:val="004E6EB6"/>
    <w:rsid w:val="004E7718"/>
    <w:rsid w:val="004F057D"/>
    <w:rsid w:val="004F0A6E"/>
    <w:rsid w:val="004F0D5E"/>
    <w:rsid w:val="004F121E"/>
    <w:rsid w:val="004F2C09"/>
    <w:rsid w:val="004F2FC0"/>
    <w:rsid w:val="004F3213"/>
    <w:rsid w:val="004F53FB"/>
    <w:rsid w:val="004F5503"/>
    <w:rsid w:val="004F5E6C"/>
    <w:rsid w:val="004F66D9"/>
    <w:rsid w:val="004F6FCA"/>
    <w:rsid w:val="00500660"/>
    <w:rsid w:val="005018A4"/>
    <w:rsid w:val="00501AE9"/>
    <w:rsid w:val="00501FED"/>
    <w:rsid w:val="00502188"/>
    <w:rsid w:val="0050288D"/>
    <w:rsid w:val="005035EC"/>
    <w:rsid w:val="0050434B"/>
    <w:rsid w:val="0050437E"/>
    <w:rsid w:val="00504C89"/>
    <w:rsid w:val="00505DB7"/>
    <w:rsid w:val="00506AD4"/>
    <w:rsid w:val="00507094"/>
    <w:rsid w:val="00507227"/>
    <w:rsid w:val="00507D33"/>
    <w:rsid w:val="005110F8"/>
    <w:rsid w:val="005131B2"/>
    <w:rsid w:val="00513504"/>
    <w:rsid w:val="00513AF9"/>
    <w:rsid w:val="00513F8A"/>
    <w:rsid w:val="00514C0F"/>
    <w:rsid w:val="00515250"/>
    <w:rsid w:val="005152BA"/>
    <w:rsid w:val="00515AF0"/>
    <w:rsid w:val="00516300"/>
    <w:rsid w:val="0051772D"/>
    <w:rsid w:val="005177AC"/>
    <w:rsid w:val="00521D9A"/>
    <w:rsid w:val="00521F7C"/>
    <w:rsid w:val="00522083"/>
    <w:rsid w:val="00522332"/>
    <w:rsid w:val="00523045"/>
    <w:rsid w:val="005233D0"/>
    <w:rsid w:val="005248C7"/>
    <w:rsid w:val="00525EDE"/>
    <w:rsid w:val="005267B9"/>
    <w:rsid w:val="00530163"/>
    <w:rsid w:val="00530379"/>
    <w:rsid w:val="00530CEE"/>
    <w:rsid w:val="00531448"/>
    <w:rsid w:val="0053204A"/>
    <w:rsid w:val="00532630"/>
    <w:rsid w:val="00535287"/>
    <w:rsid w:val="005359E3"/>
    <w:rsid w:val="0053615B"/>
    <w:rsid w:val="005369B5"/>
    <w:rsid w:val="0054088C"/>
    <w:rsid w:val="00540E4B"/>
    <w:rsid w:val="00541E09"/>
    <w:rsid w:val="005427D2"/>
    <w:rsid w:val="0054288C"/>
    <w:rsid w:val="0054447F"/>
    <w:rsid w:val="00546154"/>
    <w:rsid w:val="0054634A"/>
    <w:rsid w:val="00546351"/>
    <w:rsid w:val="00546633"/>
    <w:rsid w:val="0054673B"/>
    <w:rsid w:val="00546DFF"/>
    <w:rsid w:val="0054717E"/>
    <w:rsid w:val="005505C2"/>
    <w:rsid w:val="005509E0"/>
    <w:rsid w:val="00550C02"/>
    <w:rsid w:val="00550F41"/>
    <w:rsid w:val="00550F55"/>
    <w:rsid w:val="00551F37"/>
    <w:rsid w:val="00554A2F"/>
    <w:rsid w:val="00554B7E"/>
    <w:rsid w:val="005565DC"/>
    <w:rsid w:val="0055666A"/>
    <w:rsid w:val="00557B13"/>
    <w:rsid w:val="00557CEF"/>
    <w:rsid w:val="00557DCB"/>
    <w:rsid w:val="00557E90"/>
    <w:rsid w:val="00560E77"/>
    <w:rsid w:val="0056194B"/>
    <w:rsid w:val="00562005"/>
    <w:rsid w:val="00563007"/>
    <w:rsid w:val="005631B2"/>
    <w:rsid w:val="00563779"/>
    <w:rsid w:val="00564ECB"/>
    <w:rsid w:val="00565CC9"/>
    <w:rsid w:val="005661AC"/>
    <w:rsid w:val="0056721D"/>
    <w:rsid w:val="00567D18"/>
    <w:rsid w:val="00570BEA"/>
    <w:rsid w:val="00570C8E"/>
    <w:rsid w:val="00571CAC"/>
    <w:rsid w:val="00571DD3"/>
    <w:rsid w:val="005725E5"/>
    <w:rsid w:val="00572D0C"/>
    <w:rsid w:val="00573D29"/>
    <w:rsid w:val="00573DE0"/>
    <w:rsid w:val="005743FD"/>
    <w:rsid w:val="0057481F"/>
    <w:rsid w:val="005749B7"/>
    <w:rsid w:val="0057542A"/>
    <w:rsid w:val="00575558"/>
    <w:rsid w:val="00575EB9"/>
    <w:rsid w:val="00577335"/>
    <w:rsid w:val="005775CE"/>
    <w:rsid w:val="0057792A"/>
    <w:rsid w:val="0058081B"/>
    <w:rsid w:val="005810D2"/>
    <w:rsid w:val="00582F51"/>
    <w:rsid w:val="00583678"/>
    <w:rsid w:val="005859CB"/>
    <w:rsid w:val="00585D81"/>
    <w:rsid w:val="0058644C"/>
    <w:rsid w:val="005865F6"/>
    <w:rsid w:val="005879AD"/>
    <w:rsid w:val="0059050B"/>
    <w:rsid w:val="00592EB9"/>
    <w:rsid w:val="00593807"/>
    <w:rsid w:val="00594135"/>
    <w:rsid w:val="005967CA"/>
    <w:rsid w:val="00596BC8"/>
    <w:rsid w:val="00596CEF"/>
    <w:rsid w:val="0059775D"/>
    <w:rsid w:val="005A1D04"/>
    <w:rsid w:val="005A25FA"/>
    <w:rsid w:val="005A36D0"/>
    <w:rsid w:val="005A3911"/>
    <w:rsid w:val="005A3EF2"/>
    <w:rsid w:val="005A5A8B"/>
    <w:rsid w:val="005A5BA4"/>
    <w:rsid w:val="005B0782"/>
    <w:rsid w:val="005B0BE1"/>
    <w:rsid w:val="005B1360"/>
    <w:rsid w:val="005B136F"/>
    <w:rsid w:val="005B20D8"/>
    <w:rsid w:val="005B2860"/>
    <w:rsid w:val="005B5632"/>
    <w:rsid w:val="005B579F"/>
    <w:rsid w:val="005B5AD4"/>
    <w:rsid w:val="005B776E"/>
    <w:rsid w:val="005B78C1"/>
    <w:rsid w:val="005B796B"/>
    <w:rsid w:val="005C0528"/>
    <w:rsid w:val="005C10D4"/>
    <w:rsid w:val="005C19AB"/>
    <w:rsid w:val="005C1BAF"/>
    <w:rsid w:val="005C4248"/>
    <w:rsid w:val="005C44CF"/>
    <w:rsid w:val="005C7A94"/>
    <w:rsid w:val="005D10B5"/>
    <w:rsid w:val="005D13D4"/>
    <w:rsid w:val="005D31C6"/>
    <w:rsid w:val="005D4290"/>
    <w:rsid w:val="005D6A2A"/>
    <w:rsid w:val="005D76F0"/>
    <w:rsid w:val="005E0177"/>
    <w:rsid w:val="005E0539"/>
    <w:rsid w:val="005E2C0E"/>
    <w:rsid w:val="005E4091"/>
    <w:rsid w:val="005E48BA"/>
    <w:rsid w:val="005E52D9"/>
    <w:rsid w:val="005E623F"/>
    <w:rsid w:val="005E7DB6"/>
    <w:rsid w:val="005F0130"/>
    <w:rsid w:val="005F2047"/>
    <w:rsid w:val="005F2B00"/>
    <w:rsid w:val="005F3C1F"/>
    <w:rsid w:val="005F440F"/>
    <w:rsid w:val="005F4E5A"/>
    <w:rsid w:val="005F52B7"/>
    <w:rsid w:val="005F59E0"/>
    <w:rsid w:val="005F6F38"/>
    <w:rsid w:val="005F7551"/>
    <w:rsid w:val="005F758F"/>
    <w:rsid w:val="005F76EA"/>
    <w:rsid w:val="006016FA"/>
    <w:rsid w:val="006017D6"/>
    <w:rsid w:val="00602262"/>
    <w:rsid w:val="00602CAE"/>
    <w:rsid w:val="00603540"/>
    <w:rsid w:val="00603F15"/>
    <w:rsid w:val="00604FD1"/>
    <w:rsid w:val="00605BEF"/>
    <w:rsid w:val="006063C7"/>
    <w:rsid w:val="00606B8C"/>
    <w:rsid w:val="00606BD0"/>
    <w:rsid w:val="00606F10"/>
    <w:rsid w:val="00611F81"/>
    <w:rsid w:val="0061226D"/>
    <w:rsid w:val="00612F15"/>
    <w:rsid w:val="00613327"/>
    <w:rsid w:val="00614ED4"/>
    <w:rsid w:val="0061501C"/>
    <w:rsid w:val="00616C35"/>
    <w:rsid w:val="00616E93"/>
    <w:rsid w:val="00617358"/>
    <w:rsid w:val="00617612"/>
    <w:rsid w:val="00617C5B"/>
    <w:rsid w:val="00617FF3"/>
    <w:rsid w:val="0062164A"/>
    <w:rsid w:val="00621BE1"/>
    <w:rsid w:val="00622A5F"/>
    <w:rsid w:val="006234C8"/>
    <w:rsid w:val="00624315"/>
    <w:rsid w:val="006247FC"/>
    <w:rsid w:val="0062490D"/>
    <w:rsid w:val="00624B9A"/>
    <w:rsid w:val="00625605"/>
    <w:rsid w:val="00625CD4"/>
    <w:rsid w:val="006267C6"/>
    <w:rsid w:val="00626828"/>
    <w:rsid w:val="00626993"/>
    <w:rsid w:val="00626C6D"/>
    <w:rsid w:val="0063128F"/>
    <w:rsid w:val="0063236F"/>
    <w:rsid w:val="006361C5"/>
    <w:rsid w:val="00636617"/>
    <w:rsid w:val="00637F2D"/>
    <w:rsid w:val="00640BFA"/>
    <w:rsid w:val="00640C36"/>
    <w:rsid w:val="0064148A"/>
    <w:rsid w:val="00643D75"/>
    <w:rsid w:val="0064442A"/>
    <w:rsid w:val="006458F1"/>
    <w:rsid w:val="00646270"/>
    <w:rsid w:val="00646614"/>
    <w:rsid w:val="006467E4"/>
    <w:rsid w:val="00647D85"/>
    <w:rsid w:val="00651000"/>
    <w:rsid w:val="006512AF"/>
    <w:rsid w:val="00653C7C"/>
    <w:rsid w:val="00653D7C"/>
    <w:rsid w:val="00653E37"/>
    <w:rsid w:val="00655A63"/>
    <w:rsid w:val="00656885"/>
    <w:rsid w:val="00656C2E"/>
    <w:rsid w:val="0065723E"/>
    <w:rsid w:val="006577D3"/>
    <w:rsid w:val="00661584"/>
    <w:rsid w:val="00662097"/>
    <w:rsid w:val="00666183"/>
    <w:rsid w:val="00667B90"/>
    <w:rsid w:val="00667E1E"/>
    <w:rsid w:val="0067001B"/>
    <w:rsid w:val="00670041"/>
    <w:rsid w:val="006703CE"/>
    <w:rsid w:val="00670F55"/>
    <w:rsid w:val="006710B7"/>
    <w:rsid w:val="00671534"/>
    <w:rsid w:val="006718E2"/>
    <w:rsid w:val="0067494A"/>
    <w:rsid w:val="00674BE0"/>
    <w:rsid w:val="00676662"/>
    <w:rsid w:val="00677406"/>
    <w:rsid w:val="00677A52"/>
    <w:rsid w:val="00680DEE"/>
    <w:rsid w:val="006813BD"/>
    <w:rsid w:val="0068190C"/>
    <w:rsid w:val="00681AF2"/>
    <w:rsid w:val="00682140"/>
    <w:rsid w:val="00682FF8"/>
    <w:rsid w:val="00683954"/>
    <w:rsid w:val="006848F2"/>
    <w:rsid w:val="00685154"/>
    <w:rsid w:val="006869D6"/>
    <w:rsid w:val="006900FC"/>
    <w:rsid w:val="006909D5"/>
    <w:rsid w:val="006911D3"/>
    <w:rsid w:val="00691650"/>
    <w:rsid w:val="00693446"/>
    <w:rsid w:val="006935DF"/>
    <w:rsid w:val="00693BFD"/>
    <w:rsid w:val="006942A6"/>
    <w:rsid w:val="00694FCE"/>
    <w:rsid w:val="00697500"/>
    <w:rsid w:val="00697C6B"/>
    <w:rsid w:val="00697EF2"/>
    <w:rsid w:val="006A0856"/>
    <w:rsid w:val="006A1118"/>
    <w:rsid w:val="006A19F1"/>
    <w:rsid w:val="006A1B81"/>
    <w:rsid w:val="006A1F1D"/>
    <w:rsid w:val="006A28DF"/>
    <w:rsid w:val="006A2FF2"/>
    <w:rsid w:val="006A3AA2"/>
    <w:rsid w:val="006A3B63"/>
    <w:rsid w:val="006A4477"/>
    <w:rsid w:val="006A4A86"/>
    <w:rsid w:val="006A737A"/>
    <w:rsid w:val="006A79A3"/>
    <w:rsid w:val="006B0758"/>
    <w:rsid w:val="006B0A0A"/>
    <w:rsid w:val="006B0B64"/>
    <w:rsid w:val="006B22AB"/>
    <w:rsid w:val="006B36A5"/>
    <w:rsid w:val="006B4131"/>
    <w:rsid w:val="006B49A8"/>
    <w:rsid w:val="006B4C55"/>
    <w:rsid w:val="006B717D"/>
    <w:rsid w:val="006B7308"/>
    <w:rsid w:val="006C178A"/>
    <w:rsid w:val="006C2138"/>
    <w:rsid w:val="006C382D"/>
    <w:rsid w:val="006C3AD0"/>
    <w:rsid w:val="006C61F9"/>
    <w:rsid w:val="006C78AF"/>
    <w:rsid w:val="006C7E5D"/>
    <w:rsid w:val="006D07C0"/>
    <w:rsid w:val="006D2B2D"/>
    <w:rsid w:val="006D60E8"/>
    <w:rsid w:val="006D6BA7"/>
    <w:rsid w:val="006D7014"/>
    <w:rsid w:val="006E0EC5"/>
    <w:rsid w:val="006E1593"/>
    <w:rsid w:val="006E29B4"/>
    <w:rsid w:val="006E319A"/>
    <w:rsid w:val="006E40C2"/>
    <w:rsid w:val="006E4572"/>
    <w:rsid w:val="006E4657"/>
    <w:rsid w:val="006E501B"/>
    <w:rsid w:val="006E6932"/>
    <w:rsid w:val="006E6E96"/>
    <w:rsid w:val="006E6EF3"/>
    <w:rsid w:val="006E7DDC"/>
    <w:rsid w:val="006F0765"/>
    <w:rsid w:val="006F0D6F"/>
    <w:rsid w:val="006F1316"/>
    <w:rsid w:val="006F39D0"/>
    <w:rsid w:val="006F3C43"/>
    <w:rsid w:val="006F4EF1"/>
    <w:rsid w:val="006F547B"/>
    <w:rsid w:val="006F5684"/>
    <w:rsid w:val="006F5C3B"/>
    <w:rsid w:val="006F5C7C"/>
    <w:rsid w:val="006F68A4"/>
    <w:rsid w:val="006F6B58"/>
    <w:rsid w:val="006F790D"/>
    <w:rsid w:val="0070247E"/>
    <w:rsid w:val="00702BD3"/>
    <w:rsid w:val="00703C09"/>
    <w:rsid w:val="00703EC9"/>
    <w:rsid w:val="007057B3"/>
    <w:rsid w:val="00705D0A"/>
    <w:rsid w:val="00706CCA"/>
    <w:rsid w:val="00706F51"/>
    <w:rsid w:val="00707216"/>
    <w:rsid w:val="00707416"/>
    <w:rsid w:val="007074DE"/>
    <w:rsid w:val="007077A3"/>
    <w:rsid w:val="007078BC"/>
    <w:rsid w:val="007107D3"/>
    <w:rsid w:val="00710C7E"/>
    <w:rsid w:val="007126A0"/>
    <w:rsid w:val="007133FA"/>
    <w:rsid w:val="007164E4"/>
    <w:rsid w:val="00716797"/>
    <w:rsid w:val="0071730E"/>
    <w:rsid w:val="0071770F"/>
    <w:rsid w:val="00720611"/>
    <w:rsid w:val="00722310"/>
    <w:rsid w:val="00722A1E"/>
    <w:rsid w:val="00724238"/>
    <w:rsid w:val="007244C5"/>
    <w:rsid w:val="00727284"/>
    <w:rsid w:val="007278ED"/>
    <w:rsid w:val="0073097C"/>
    <w:rsid w:val="00731171"/>
    <w:rsid w:val="00731AE0"/>
    <w:rsid w:val="007325F6"/>
    <w:rsid w:val="00732F5D"/>
    <w:rsid w:val="007340E5"/>
    <w:rsid w:val="007341A4"/>
    <w:rsid w:val="007347A7"/>
    <w:rsid w:val="0073648C"/>
    <w:rsid w:val="007401CF"/>
    <w:rsid w:val="0074027C"/>
    <w:rsid w:val="0074056D"/>
    <w:rsid w:val="007408C6"/>
    <w:rsid w:val="00740EBE"/>
    <w:rsid w:val="0074284E"/>
    <w:rsid w:val="007432A0"/>
    <w:rsid w:val="00745066"/>
    <w:rsid w:val="00745CFA"/>
    <w:rsid w:val="00746BC3"/>
    <w:rsid w:val="0074704E"/>
    <w:rsid w:val="0075014A"/>
    <w:rsid w:val="007501EC"/>
    <w:rsid w:val="0075137E"/>
    <w:rsid w:val="0075141D"/>
    <w:rsid w:val="00751921"/>
    <w:rsid w:val="00751996"/>
    <w:rsid w:val="00752C9C"/>
    <w:rsid w:val="00752F47"/>
    <w:rsid w:val="00753EFE"/>
    <w:rsid w:val="00756541"/>
    <w:rsid w:val="00757AB7"/>
    <w:rsid w:val="007602F9"/>
    <w:rsid w:val="0076033A"/>
    <w:rsid w:val="00761E12"/>
    <w:rsid w:val="00762130"/>
    <w:rsid w:val="007622F7"/>
    <w:rsid w:val="00764950"/>
    <w:rsid w:val="00765A1E"/>
    <w:rsid w:val="00766547"/>
    <w:rsid w:val="007672C4"/>
    <w:rsid w:val="00771C85"/>
    <w:rsid w:val="007730BD"/>
    <w:rsid w:val="007731E2"/>
    <w:rsid w:val="00775C47"/>
    <w:rsid w:val="007761E8"/>
    <w:rsid w:val="007764D3"/>
    <w:rsid w:val="007779E8"/>
    <w:rsid w:val="007807A9"/>
    <w:rsid w:val="00781C09"/>
    <w:rsid w:val="00782C5E"/>
    <w:rsid w:val="00784FB1"/>
    <w:rsid w:val="007853F6"/>
    <w:rsid w:val="007854E6"/>
    <w:rsid w:val="00790B74"/>
    <w:rsid w:val="00791568"/>
    <w:rsid w:val="00792E56"/>
    <w:rsid w:val="00793242"/>
    <w:rsid w:val="0079333C"/>
    <w:rsid w:val="00794DE0"/>
    <w:rsid w:val="00795898"/>
    <w:rsid w:val="00795DC9"/>
    <w:rsid w:val="00797A3C"/>
    <w:rsid w:val="007A0489"/>
    <w:rsid w:val="007A1B50"/>
    <w:rsid w:val="007A3B18"/>
    <w:rsid w:val="007B0C80"/>
    <w:rsid w:val="007B186F"/>
    <w:rsid w:val="007B189D"/>
    <w:rsid w:val="007B32F1"/>
    <w:rsid w:val="007B4B85"/>
    <w:rsid w:val="007B5544"/>
    <w:rsid w:val="007B7530"/>
    <w:rsid w:val="007B7921"/>
    <w:rsid w:val="007B7C54"/>
    <w:rsid w:val="007C144A"/>
    <w:rsid w:val="007C1813"/>
    <w:rsid w:val="007C1FFF"/>
    <w:rsid w:val="007C2A17"/>
    <w:rsid w:val="007C50E3"/>
    <w:rsid w:val="007C51F1"/>
    <w:rsid w:val="007C55AF"/>
    <w:rsid w:val="007C6273"/>
    <w:rsid w:val="007D060A"/>
    <w:rsid w:val="007D0D9D"/>
    <w:rsid w:val="007D1228"/>
    <w:rsid w:val="007D1431"/>
    <w:rsid w:val="007D1832"/>
    <w:rsid w:val="007D1EF1"/>
    <w:rsid w:val="007D3DB7"/>
    <w:rsid w:val="007D444F"/>
    <w:rsid w:val="007D5BE5"/>
    <w:rsid w:val="007D7189"/>
    <w:rsid w:val="007D7307"/>
    <w:rsid w:val="007E0747"/>
    <w:rsid w:val="007E0BFB"/>
    <w:rsid w:val="007E0C0C"/>
    <w:rsid w:val="007E22D5"/>
    <w:rsid w:val="007E2F05"/>
    <w:rsid w:val="007E5284"/>
    <w:rsid w:val="007E5A4E"/>
    <w:rsid w:val="007E6511"/>
    <w:rsid w:val="007E6BAB"/>
    <w:rsid w:val="007E704A"/>
    <w:rsid w:val="007E7148"/>
    <w:rsid w:val="007F06E4"/>
    <w:rsid w:val="007F086B"/>
    <w:rsid w:val="007F0E7F"/>
    <w:rsid w:val="007F17B7"/>
    <w:rsid w:val="007F2162"/>
    <w:rsid w:val="007F25A1"/>
    <w:rsid w:val="007F3379"/>
    <w:rsid w:val="007F409C"/>
    <w:rsid w:val="007F49E4"/>
    <w:rsid w:val="007F56B9"/>
    <w:rsid w:val="007F5868"/>
    <w:rsid w:val="007F61C7"/>
    <w:rsid w:val="007F678E"/>
    <w:rsid w:val="007F6883"/>
    <w:rsid w:val="007F77C8"/>
    <w:rsid w:val="0080068B"/>
    <w:rsid w:val="00800CEC"/>
    <w:rsid w:val="008013FC"/>
    <w:rsid w:val="00802CC6"/>
    <w:rsid w:val="00804DB7"/>
    <w:rsid w:val="00805426"/>
    <w:rsid w:val="00805771"/>
    <w:rsid w:val="00806CA0"/>
    <w:rsid w:val="008077CF"/>
    <w:rsid w:val="00807BBA"/>
    <w:rsid w:val="00810330"/>
    <w:rsid w:val="0081067F"/>
    <w:rsid w:val="00810745"/>
    <w:rsid w:val="00810B91"/>
    <w:rsid w:val="00811602"/>
    <w:rsid w:val="00812610"/>
    <w:rsid w:val="0081367E"/>
    <w:rsid w:val="00813AC5"/>
    <w:rsid w:val="00814E64"/>
    <w:rsid w:val="00815ABD"/>
    <w:rsid w:val="00817F8E"/>
    <w:rsid w:val="008203C7"/>
    <w:rsid w:val="008204BE"/>
    <w:rsid w:val="00824D79"/>
    <w:rsid w:val="0082521E"/>
    <w:rsid w:val="0082637F"/>
    <w:rsid w:val="008267AD"/>
    <w:rsid w:val="00830F98"/>
    <w:rsid w:val="00831E17"/>
    <w:rsid w:val="00831E49"/>
    <w:rsid w:val="00832C4F"/>
    <w:rsid w:val="008335D0"/>
    <w:rsid w:val="008347E7"/>
    <w:rsid w:val="00835872"/>
    <w:rsid w:val="008369D8"/>
    <w:rsid w:val="008378E7"/>
    <w:rsid w:val="008407E2"/>
    <w:rsid w:val="00840C02"/>
    <w:rsid w:val="00840FCC"/>
    <w:rsid w:val="0084164C"/>
    <w:rsid w:val="008418EB"/>
    <w:rsid w:val="00841981"/>
    <w:rsid w:val="0084241D"/>
    <w:rsid w:val="00842F35"/>
    <w:rsid w:val="00843EC5"/>
    <w:rsid w:val="008441B3"/>
    <w:rsid w:val="00844763"/>
    <w:rsid w:val="00844F4B"/>
    <w:rsid w:val="008461F6"/>
    <w:rsid w:val="00847804"/>
    <w:rsid w:val="00847940"/>
    <w:rsid w:val="008524B3"/>
    <w:rsid w:val="0085296F"/>
    <w:rsid w:val="00852F9A"/>
    <w:rsid w:val="00853AE0"/>
    <w:rsid w:val="00854A12"/>
    <w:rsid w:val="008576D1"/>
    <w:rsid w:val="00857813"/>
    <w:rsid w:val="00861134"/>
    <w:rsid w:val="008617B5"/>
    <w:rsid w:val="00861853"/>
    <w:rsid w:val="008619A3"/>
    <w:rsid w:val="008626FF"/>
    <w:rsid w:val="00862F8B"/>
    <w:rsid w:val="00863D54"/>
    <w:rsid w:val="0086465F"/>
    <w:rsid w:val="008647F2"/>
    <w:rsid w:val="008653EB"/>
    <w:rsid w:val="0086596C"/>
    <w:rsid w:val="0086764D"/>
    <w:rsid w:val="00867ABA"/>
    <w:rsid w:val="00867B3C"/>
    <w:rsid w:val="00870EE3"/>
    <w:rsid w:val="00872177"/>
    <w:rsid w:val="00872A56"/>
    <w:rsid w:val="0087312A"/>
    <w:rsid w:val="008734AE"/>
    <w:rsid w:val="008751C1"/>
    <w:rsid w:val="00875CE7"/>
    <w:rsid w:val="0087645E"/>
    <w:rsid w:val="00876D84"/>
    <w:rsid w:val="008803A9"/>
    <w:rsid w:val="00882AAD"/>
    <w:rsid w:val="008837E9"/>
    <w:rsid w:val="00883816"/>
    <w:rsid w:val="00883850"/>
    <w:rsid w:val="00883E4C"/>
    <w:rsid w:val="008841FC"/>
    <w:rsid w:val="00884A7A"/>
    <w:rsid w:val="00884E8D"/>
    <w:rsid w:val="00885573"/>
    <w:rsid w:val="00887CF5"/>
    <w:rsid w:val="00887F61"/>
    <w:rsid w:val="0089092D"/>
    <w:rsid w:val="008916AE"/>
    <w:rsid w:val="0089206B"/>
    <w:rsid w:val="00892588"/>
    <w:rsid w:val="00892B24"/>
    <w:rsid w:val="00892B34"/>
    <w:rsid w:val="00893FA4"/>
    <w:rsid w:val="008943C3"/>
    <w:rsid w:val="008948BD"/>
    <w:rsid w:val="00894962"/>
    <w:rsid w:val="008969DE"/>
    <w:rsid w:val="00896EF3"/>
    <w:rsid w:val="008973FD"/>
    <w:rsid w:val="008A16B3"/>
    <w:rsid w:val="008A3890"/>
    <w:rsid w:val="008A3C84"/>
    <w:rsid w:val="008A50E5"/>
    <w:rsid w:val="008A67C3"/>
    <w:rsid w:val="008A6C38"/>
    <w:rsid w:val="008B327A"/>
    <w:rsid w:val="008B3B81"/>
    <w:rsid w:val="008B3F60"/>
    <w:rsid w:val="008B40BC"/>
    <w:rsid w:val="008B43AA"/>
    <w:rsid w:val="008B45D2"/>
    <w:rsid w:val="008B4632"/>
    <w:rsid w:val="008B46B8"/>
    <w:rsid w:val="008B4C30"/>
    <w:rsid w:val="008B5893"/>
    <w:rsid w:val="008B5FD7"/>
    <w:rsid w:val="008B6FB4"/>
    <w:rsid w:val="008C01EE"/>
    <w:rsid w:val="008C20FF"/>
    <w:rsid w:val="008C4C6B"/>
    <w:rsid w:val="008C4FB9"/>
    <w:rsid w:val="008C6357"/>
    <w:rsid w:val="008C7174"/>
    <w:rsid w:val="008D06B2"/>
    <w:rsid w:val="008D09C6"/>
    <w:rsid w:val="008D17BE"/>
    <w:rsid w:val="008D1E24"/>
    <w:rsid w:val="008D55A5"/>
    <w:rsid w:val="008D57B1"/>
    <w:rsid w:val="008D66C5"/>
    <w:rsid w:val="008D6C93"/>
    <w:rsid w:val="008D6DD1"/>
    <w:rsid w:val="008E16B8"/>
    <w:rsid w:val="008E17FF"/>
    <w:rsid w:val="008E3026"/>
    <w:rsid w:val="008E36B3"/>
    <w:rsid w:val="008E3D6E"/>
    <w:rsid w:val="008E4ABF"/>
    <w:rsid w:val="008E4C75"/>
    <w:rsid w:val="008E5478"/>
    <w:rsid w:val="008E5A15"/>
    <w:rsid w:val="008E65E0"/>
    <w:rsid w:val="008F0438"/>
    <w:rsid w:val="008F0BD8"/>
    <w:rsid w:val="008F0F2D"/>
    <w:rsid w:val="008F0F9E"/>
    <w:rsid w:val="008F21F9"/>
    <w:rsid w:val="008F2FE2"/>
    <w:rsid w:val="008F3F72"/>
    <w:rsid w:val="008F40B6"/>
    <w:rsid w:val="008F4A87"/>
    <w:rsid w:val="008F5121"/>
    <w:rsid w:val="008F6965"/>
    <w:rsid w:val="008F7322"/>
    <w:rsid w:val="008F7B81"/>
    <w:rsid w:val="00900661"/>
    <w:rsid w:val="009020BC"/>
    <w:rsid w:val="009030F4"/>
    <w:rsid w:val="00903F75"/>
    <w:rsid w:val="0090420B"/>
    <w:rsid w:val="00905427"/>
    <w:rsid w:val="009056B2"/>
    <w:rsid w:val="00910B6F"/>
    <w:rsid w:val="00911583"/>
    <w:rsid w:val="0091194D"/>
    <w:rsid w:val="00912A3F"/>
    <w:rsid w:val="00912ADC"/>
    <w:rsid w:val="009143AD"/>
    <w:rsid w:val="00914D62"/>
    <w:rsid w:val="00914E92"/>
    <w:rsid w:val="00915893"/>
    <w:rsid w:val="00915AF3"/>
    <w:rsid w:val="009201E4"/>
    <w:rsid w:val="009212E9"/>
    <w:rsid w:val="00921962"/>
    <w:rsid w:val="00921BFC"/>
    <w:rsid w:val="00923B93"/>
    <w:rsid w:val="009247B9"/>
    <w:rsid w:val="00924F7F"/>
    <w:rsid w:val="00926167"/>
    <w:rsid w:val="0092644A"/>
    <w:rsid w:val="00926518"/>
    <w:rsid w:val="00927944"/>
    <w:rsid w:val="0093046D"/>
    <w:rsid w:val="00931293"/>
    <w:rsid w:val="00931A01"/>
    <w:rsid w:val="009327DB"/>
    <w:rsid w:val="00932B7B"/>
    <w:rsid w:val="00932D2B"/>
    <w:rsid w:val="00932DEB"/>
    <w:rsid w:val="009343F0"/>
    <w:rsid w:val="00934A95"/>
    <w:rsid w:val="009370D2"/>
    <w:rsid w:val="0093724E"/>
    <w:rsid w:val="009373FE"/>
    <w:rsid w:val="00937920"/>
    <w:rsid w:val="00941980"/>
    <w:rsid w:val="00941AC0"/>
    <w:rsid w:val="00941C76"/>
    <w:rsid w:val="009421F6"/>
    <w:rsid w:val="00944EFF"/>
    <w:rsid w:val="009451D5"/>
    <w:rsid w:val="00945C72"/>
    <w:rsid w:val="00945F1D"/>
    <w:rsid w:val="00946250"/>
    <w:rsid w:val="009508EA"/>
    <w:rsid w:val="0095149D"/>
    <w:rsid w:val="009525D1"/>
    <w:rsid w:val="00953BD2"/>
    <w:rsid w:val="009542C9"/>
    <w:rsid w:val="0095507C"/>
    <w:rsid w:val="009561FB"/>
    <w:rsid w:val="00957489"/>
    <w:rsid w:val="00961DEC"/>
    <w:rsid w:val="00962390"/>
    <w:rsid w:val="00962E51"/>
    <w:rsid w:val="00963CCC"/>
    <w:rsid w:val="00964458"/>
    <w:rsid w:val="0096530F"/>
    <w:rsid w:val="009665C2"/>
    <w:rsid w:val="00967CF7"/>
    <w:rsid w:val="00970028"/>
    <w:rsid w:val="0097075D"/>
    <w:rsid w:val="00970F4A"/>
    <w:rsid w:val="009715BC"/>
    <w:rsid w:val="009718CB"/>
    <w:rsid w:val="0097249D"/>
    <w:rsid w:val="00972C70"/>
    <w:rsid w:val="00973428"/>
    <w:rsid w:val="00973BD5"/>
    <w:rsid w:val="00973E0A"/>
    <w:rsid w:val="0097422C"/>
    <w:rsid w:val="00975160"/>
    <w:rsid w:val="00976804"/>
    <w:rsid w:val="00977198"/>
    <w:rsid w:val="00977A13"/>
    <w:rsid w:val="00977E23"/>
    <w:rsid w:val="00980BED"/>
    <w:rsid w:val="00982471"/>
    <w:rsid w:val="009830B7"/>
    <w:rsid w:val="009860A7"/>
    <w:rsid w:val="009860D0"/>
    <w:rsid w:val="00986B8A"/>
    <w:rsid w:val="0098748E"/>
    <w:rsid w:val="00987991"/>
    <w:rsid w:val="00990616"/>
    <w:rsid w:val="00990CC5"/>
    <w:rsid w:val="00991147"/>
    <w:rsid w:val="00991B83"/>
    <w:rsid w:val="00991C0B"/>
    <w:rsid w:val="009933EC"/>
    <w:rsid w:val="0099341F"/>
    <w:rsid w:val="0099484D"/>
    <w:rsid w:val="009952D8"/>
    <w:rsid w:val="00996B89"/>
    <w:rsid w:val="009A0897"/>
    <w:rsid w:val="009A0A0E"/>
    <w:rsid w:val="009A147E"/>
    <w:rsid w:val="009A1804"/>
    <w:rsid w:val="009A2450"/>
    <w:rsid w:val="009A3354"/>
    <w:rsid w:val="009A39B8"/>
    <w:rsid w:val="009A3D77"/>
    <w:rsid w:val="009A441E"/>
    <w:rsid w:val="009A52AB"/>
    <w:rsid w:val="009A5C32"/>
    <w:rsid w:val="009A7E0F"/>
    <w:rsid w:val="009B1256"/>
    <w:rsid w:val="009B1536"/>
    <w:rsid w:val="009B2042"/>
    <w:rsid w:val="009B447E"/>
    <w:rsid w:val="009B48DC"/>
    <w:rsid w:val="009B79E4"/>
    <w:rsid w:val="009C0997"/>
    <w:rsid w:val="009C1242"/>
    <w:rsid w:val="009C142C"/>
    <w:rsid w:val="009C1BB8"/>
    <w:rsid w:val="009C1E4B"/>
    <w:rsid w:val="009C2708"/>
    <w:rsid w:val="009C2A10"/>
    <w:rsid w:val="009C3D5A"/>
    <w:rsid w:val="009C3FAB"/>
    <w:rsid w:val="009C4BAB"/>
    <w:rsid w:val="009C67B4"/>
    <w:rsid w:val="009C6F9F"/>
    <w:rsid w:val="009D0BB7"/>
    <w:rsid w:val="009D1039"/>
    <w:rsid w:val="009D421C"/>
    <w:rsid w:val="009D492A"/>
    <w:rsid w:val="009D5956"/>
    <w:rsid w:val="009D5E0E"/>
    <w:rsid w:val="009D7F61"/>
    <w:rsid w:val="009E0A16"/>
    <w:rsid w:val="009E205B"/>
    <w:rsid w:val="009E2338"/>
    <w:rsid w:val="009E2551"/>
    <w:rsid w:val="009E2FFE"/>
    <w:rsid w:val="009E4F83"/>
    <w:rsid w:val="009E536D"/>
    <w:rsid w:val="009E65E5"/>
    <w:rsid w:val="009E665D"/>
    <w:rsid w:val="009E6DC3"/>
    <w:rsid w:val="009F0F99"/>
    <w:rsid w:val="009F177D"/>
    <w:rsid w:val="009F1C58"/>
    <w:rsid w:val="009F3F17"/>
    <w:rsid w:val="009F4457"/>
    <w:rsid w:val="009F4A93"/>
    <w:rsid w:val="009F6BAE"/>
    <w:rsid w:val="009F7AFA"/>
    <w:rsid w:val="00A008AA"/>
    <w:rsid w:val="00A00C34"/>
    <w:rsid w:val="00A00FCA"/>
    <w:rsid w:val="00A01CE3"/>
    <w:rsid w:val="00A0285E"/>
    <w:rsid w:val="00A02C3B"/>
    <w:rsid w:val="00A030A6"/>
    <w:rsid w:val="00A03642"/>
    <w:rsid w:val="00A047AA"/>
    <w:rsid w:val="00A053CC"/>
    <w:rsid w:val="00A060E7"/>
    <w:rsid w:val="00A061E4"/>
    <w:rsid w:val="00A06DD1"/>
    <w:rsid w:val="00A074D5"/>
    <w:rsid w:val="00A1088E"/>
    <w:rsid w:val="00A11790"/>
    <w:rsid w:val="00A11CA3"/>
    <w:rsid w:val="00A160F4"/>
    <w:rsid w:val="00A1661E"/>
    <w:rsid w:val="00A175C2"/>
    <w:rsid w:val="00A20371"/>
    <w:rsid w:val="00A206A4"/>
    <w:rsid w:val="00A209A8"/>
    <w:rsid w:val="00A20C1D"/>
    <w:rsid w:val="00A21C1C"/>
    <w:rsid w:val="00A22064"/>
    <w:rsid w:val="00A228E1"/>
    <w:rsid w:val="00A23C2B"/>
    <w:rsid w:val="00A23F12"/>
    <w:rsid w:val="00A25417"/>
    <w:rsid w:val="00A26500"/>
    <w:rsid w:val="00A269D5"/>
    <w:rsid w:val="00A27457"/>
    <w:rsid w:val="00A27C23"/>
    <w:rsid w:val="00A31B39"/>
    <w:rsid w:val="00A32654"/>
    <w:rsid w:val="00A32921"/>
    <w:rsid w:val="00A34605"/>
    <w:rsid w:val="00A3528C"/>
    <w:rsid w:val="00A36713"/>
    <w:rsid w:val="00A40636"/>
    <w:rsid w:val="00A417D3"/>
    <w:rsid w:val="00A42473"/>
    <w:rsid w:val="00A43B44"/>
    <w:rsid w:val="00A4608E"/>
    <w:rsid w:val="00A462FF"/>
    <w:rsid w:val="00A46862"/>
    <w:rsid w:val="00A506D2"/>
    <w:rsid w:val="00A50BAC"/>
    <w:rsid w:val="00A51FE8"/>
    <w:rsid w:val="00A524A5"/>
    <w:rsid w:val="00A534E1"/>
    <w:rsid w:val="00A536B7"/>
    <w:rsid w:val="00A53AE7"/>
    <w:rsid w:val="00A53C74"/>
    <w:rsid w:val="00A543E5"/>
    <w:rsid w:val="00A544D0"/>
    <w:rsid w:val="00A54EE1"/>
    <w:rsid w:val="00A56CD1"/>
    <w:rsid w:val="00A602A5"/>
    <w:rsid w:val="00A60492"/>
    <w:rsid w:val="00A6096B"/>
    <w:rsid w:val="00A60BAE"/>
    <w:rsid w:val="00A617FA"/>
    <w:rsid w:val="00A623A4"/>
    <w:rsid w:val="00A6264C"/>
    <w:rsid w:val="00A63099"/>
    <w:rsid w:val="00A65183"/>
    <w:rsid w:val="00A66B53"/>
    <w:rsid w:val="00A672EF"/>
    <w:rsid w:val="00A6797F"/>
    <w:rsid w:val="00A67BCB"/>
    <w:rsid w:val="00A70068"/>
    <w:rsid w:val="00A7024F"/>
    <w:rsid w:val="00A708DE"/>
    <w:rsid w:val="00A70B65"/>
    <w:rsid w:val="00A71890"/>
    <w:rsid w:val="00A72247"/>
    <w:rsid w:val="00A749B5"/>
    <w:rsid w:val="00A7546C"/>
    <w:rsid w:val="00A756DA"/>
    <w:rsid w:val="00A76BF5"/>
    <w:rsid w:val="00A7717E"/>
    <w:rsid w:val="00A7743F"/>
    <w:rsid w:val="00A779D7"/>
    <w:rsid w:val="00A80EC6"/>
    <w:rsid w:val="00A81C9D"/>
    <w:rsid w:val="00A822E8"/>
    <w:rsid w:val="00A824D4"/>
    <w:rsid w:val="00A838E1"/>
    <w:rsid w:val="00A850B2"/>
    <w:rsid w:val="00A87628"/>
    <w:rsid w:val="00A87A01"/>
    <w:rsid w:val="00A90242"/>
    <w:rsid w:val="00A90A4C"/>
    <w:rsid w:val="00A90FA0"/>
    <w:rsid w:val="00A918FA"/>
    <w:rsid w:val="00A94274"/>
    <w:rsid w:val="00A976F1"/>
    <w:rsid w:val="00A97E4E"/>
    <w:rsid w:val="00AA421E"/>
    <w:rsid w:val="00AA4F05"/>
    <w:rsid w:val="00AA511F"/>
    <w:rsid w:val="00AA6C8E"/>
    <w:rsid w:val="00AB03DE"/>
    <w:rsid w:val="00AB0B24"/>
    <w:rsid w:val="00AB1AF2"/>
    <w:rsid w:val="00AB2272"/>
    <w:rsid w:val="00AB3013"/>
    <w:rsid w:val="00AB33E7"/>
    <w:rsid w:val="00AB5372"/>
    <w:rsid w:val="00AB5708"/>
    <w:rsid w:val="00AB6BDC"/>
    <w:rsid w:val="00AC31A4"/>
    <w:rsid w:val="00AC568E"/>
    <w:rsid w:val="00AC5AB6"/>
    <w:rsid w:val="00AC5C59"/>
    <w:rsid w:val="00AC6271"/>
    <w:rsid w:val="00AC641B"/>
    <w:rsid w:val="00AC7A74"/>
    <w:rsid w:val="00AD0946"/>
    <w:rsid w:val="00AD1416"/>
    <w:rsid w:val="00AD2185"/>
    <w:rsid w:val="00AD3D3F"/>
    <w:rsid w:val="00AD3E9D"/>
    <w:rsid w:val="00AD51F4"/>
    <w:rsid w:val="00AD5780"/>
    <w:rsid w:val="00AD59A2"/>
    <w:rsid w:val="00AD6204"/>
    <w:rsid w:val="00AD6251"/>
    <w:rsid w:val="00AD69D9"/>
    <w:rsid w:val="00AD6CA8"/>
    <w:rsid w:val="00AD722D"/>
    <w:rsid w:val="00AD7528"/>
    <w:rsid w:val="00AE0B0F"/>
    <w:rsid w:val="00AE1896"/>
    <w:rsid w:val="00AE1A2D"/>
    <w:rsid w:val="00AE2381"/>
    <w:rsid w:val="00AE23F4"/>
    <w:rsid w:val="00AE2A83"/>
    <w:rsid w:val="00AE2D36"/>
    <w:rsid w:val="00AE2DD0"/>
    <w:rsid w:val="00AE383D"/>
    <w:rsid w:val="00AE3E99"/>
    <w:rsid w:val="00AE73AC"/>
    <w:rsid w:val="00AF0AD5"/>
    <w:rsid w:val="00AF163C"/>
    <w:rsid w:val="00AF240D"/>
    <w:rsid w:val="00AF255D"/>
    <w:rsid w:val="00AF26C9"/>
    <w:rsid w:val="00AF29A1"/>
    <w:rsid w:val="00AF2BB5"/>
    <w:rsid w:val="00AF3204"/>
    <w:rsid w:val="00AF4D2E"/>
    <w:rsid w:val="00AF577F"/>
    <w:rsid w:val="00AF57AF"/>
    <w:rsid w:val="00AF6483"/>
    <w:rsid w:val="00AF6ADF"/>
    <w:rsid w:val="00AF7221"/>
    <w:rsid w:val="00AF782F"/>
    <w:rsid w:val="00AF78C1"/>
    <w:rsid w:val="00AF7AD4"/>
    <w:rsid w:val="00AF7BB3"/>
    <w:rsid w:val="00B00F89"/>
    <w:rsid w:val="00B01206"/>
    <w:rsid w:val="00B01A27"/>
    <w:rsid w:val="00B01EC9"/>
    <w:rsid w:val="00B02E71"/>
    <w:rsid w:val="00B04D0B"/>
    <w:rsid w:val="00B05065"/>
    <w:rsid w:val="00B050FC"/>
    <w:rsid w:val="00B055D9"/>
    <w:rsid w:val="00B059A1"/>
    <w:rsid w:val="00B05D35"/>
    <w:rsid w:val="00B0797D"/>
    <w:rsid w:val="00B10B8C"/>
    <w:rsid w:val="00B11055"/>
    <w:rsid w:val="00B11653"/>
    <w:rsid w:val="00B13F61"/>
    <w:rsid w:val="00B1550A"/>
    <w:rsid w:val="00B16C19"/>
    <w:rsid w:val="00B16CF0"/>
    <w:rsid w:val="00B208C5"/>
    <w:rsid w:val="00B20C19"/>
    <w:rsid w:val="00B2173E"/>
    <w:rsid w:val="00B260F6"/>
    <w:rsid w:val="00B2661F"/>
    <w:rsid w:val="00B27FF7"/>
    <w:rsid w:val="00B32D2B"/>
    <w:rsid w:val="00B34144"/>
    <w:rsid w:val="00B34A09"/>
    <w:rsid w:val="00B34BF7"/>
    <w:rsid w:val="00B3584C"/>
    <w:rsid w:val="00B3612E"/>
    <w:rsid w:val="00B3645F"/>
    <w:rsid w:val="00B37A04"/>
    <w:rsid w:val="00B40A7D"/>
    <w:rsid w:val="00B41849"/>
    <w:rsid w:val="00B42B22"/>
    <w:rsid w:val="00B430AB"/>
    <w:rsid w:val="00B4360E"/>
    <w:rsid w:val="00B4501B"/>
    <w:rsid w:val="00B45ED7"/>
    <w:rsid w:val="00B45F23"/>
    <w:rsid w:val="00B46627"/>
    <w:rsid w:val="00B47814"/>
    <w:rsid w:val="00B47CBD"/>
    <w:rsid w:val="00B508FD"/>
    <w:rsid w:val="00B511E5"/>
    <w:rsid w:val="00B52383"/>
    <w:rsid w:val="00B52DD0"/>
    <w:rsid w:val="00B5354E"/>
    <w:rsid w:val="00B56BD5"/>
    <w:rsid w:val="00B576BA"/>
    <w:rsid w:val="00B57780"/>
    <w:rsid w:val="00B602F1"/>
    <w:rsid w:val="00B609A1"/>
    <w:rsid w:val="00B622B7"/>
    <w:rsid w:val="00B63415"/>
    <w:rsid w:val="00B63C75"/>
    <w:rsid w:val="00B64039"/>
    <w:rsid w:val="00B651D8"/>
    <w:rsid w:val="00B65717"/>
    <w:rsid w:val="00B65DCE"/>
    <w:rsid w:val="00B677B5"/>
    <w:rsid w:val="00B6780D"/>
    <w:rsid w:val="00B67C65"/>
    <w:rsid w:val="00B70EC4"/>
    <w:rsid w:val="00B71B74"/>
    <w:rsid w:val="00B72732"/>
    <w:rsid w:val="00B727B7"/>
    <w:rsid w:val="00B72DC0"/>
    <w:rsid w:val="00B77195"/>
    <w:rsid w:val="00B7739F"/>
    <w:rsid w:val="00B777B9"/>
    <w:rsid w:val="00B778C5"/>
    <w:rsid w:val="00B77CB8"/>
    <w:rsid w:val="00B80DC4"/>
    <w:rsid w:val="00B81499"/>
    <w:rsid w:val="00B8161B"/>
    <w:rsid w:val="00B81A58"/>
    <w:rsid w:val="00B81EB3"/>
    <w:rsid w:val="00B83719"/>
    <w:rsid w:val="00B8376C"/>
    <w:rsid w:val="00B84353"/>
    <w:rsid w:val="00B848E7"/>
    <w:rsid w:val="00B84D97"/>
    <w:rsid w:val="00B86326"/>
    <w:rsid w:val="00B864F0"/>
    <w:rsid w:val="00B8697D"/>
    <w:rsid w:val="00B86BE0"/>
    <w:rsid w:val="00B871C3"/>
    <w:rsid w:val="00B871DA"/>
    <w:rsid w:val="00B90B93"/>
    <w:rsid w:val="00B90FAC"/>
    <w:rsid w:val="00B918DE"/>
    <w:rsid w:val="00B947EE"/>
    <w:rsid w:val="00B9585E"/>
    <w:rsid w:val="00B963AC"/>
    <w:rsid w:val="00B963F4"/>
    <w:rsid w:val="00B971AB"/>
    <w:rsid w:val="00BA0D38"/>
    <w:rsid w:val="00BA1BD9"/>
    <w:rsid w:val="00BA2334"/>
    <w:rsid w:val="00BA3480"/>
    <w:rsid w:val="00BA3C4F"/>
    <w:rsid w:val="00BA4995"/>
    <w:rsid w:val="00BA4EF7"/>
    <w:rsid w:val="00BB0011"/>
    <w:rsid w:val="00BB0DB5"/>
    <w:rsid w:val="00BB33EE"/>
    <w:rsid w:val="00BB3CDD"/>
    <w:rsid w:val="00BB40AD"/>
    <w:rsid w:val="00BB660B"/>
    <w:rsid w:val="00BB735E"/>
    <w:rsid w:val="00BB75A0"/>
    <w:rsid w:val="00BC099D"/>
    <w:rsid w:val="00BC0DC8"/>
    <w:rsid w:val="00BC2316"/>
    <w:rsid w:val="00BC2E65"/>
    <w:rsid w:val="00BC35ED"/>
    <w:rsid w:val="00BC4C3D"/>
    <w:rsid w:val="00BC504D"/>
    <w:rsid w:val="00BC6628"/>
    <w:rsid w:val="00BD0981"/>
    <w:rsid w:val="00BD2C1F"/>
    <w:rsid w:val="00BD3649"/>
    <w:rsid w:val="00BD48AD"/>
    <w:rsid w:val="00BD6A33"/>
    <w:rsid w:val="00BD75D6"/>
    <w:rsid w:val="00BE16E3"/>
    <w:rsid w:val="00BE2E38"/>
    <w:rsid w:val="00BE62BB"/>
    <w:rsid w:val="00BE6812"/>
    <w:rsid w:val="00BE6FFE"/>
    <w:rsid w:val="00BE7407"/>
    <w:rsid w:val="00BE7D3E"/>
    <w:rsid w:val="00BE7D54"/>
    <w:rsid w:val="00BF0853"/>
    <w:rsid w:val="00BF0B8A"/>
    <w:rsid w:val="00BF11C3"/>
    <w:rsid w:val="00BF1471"/>
    <w:rsid w:val="00BF1FEA"/>
    <w:rsid w:val="00BF2CCF"/>
    <w:rsid w:val="00BF2CF1"/>
    <w:rsid w:val="00BF3490"/>
    <w:rsid w:val="00BF45A9"/>
    <w:rsid w:val="00BF4986"/>
    <w:rsid w:val="00BF54B4"/>
    <w:rsid w:val="00C00BD3"/>
    <w:rsid w:val="00C00E37"/>
    <w:rsid w:val="00C02BAB"/>
    <w:rsid w:val="00C03602"/>
    <w:rsid w:val="00C03FC6"/>
    <w:rsid w:val="00C04BB4"/>
    <w:rsid w:val="00C04C37"/>
    <w:rsid w:val="00C078B3"/>
    <w:rsid w:val="00C07BC1"/>
    <w:rsid w:val="00C07ED8"/>
    <w:rsid w:val="00C10285"/>
    <w:rsid w:val="00C10CB3"/>
    <w:rsid w:val="00C1188A"/>
    <w:rsid w:val="00C11DD5"/>
    <w:rsid w:val="00C13CE9"/>
    <w:rsid w:val="00C144BA"/>
    <w:rsid w:val="00C1658E"/>
    <w:rsid w:val="00C176B0"/>
    <w:rsid w:val="00C17B82"/>
    <w:rsid w:val="00C205FB"/>
    <w:rsid w:val="00C2088A"/>
    <w:rsid w:val="00C21809"/>
    <w:rsid w:val="00C2214E"/>
    <w:rsid w:val="00C237CB"/>
    <w:rsid w:val="00C23D0B"/>
    <w:rsid w:val="00C2449F"/>
    <w:rsid w:val="00C2464A"/>
    <w:rsid w:val="00C25257"/>
    <w:rsid w:val="00C26400"/>
    <w:rsid w:val="00C310E0"/>
    <w:rsid w:val="00C31930"/>
    <w:rsid w:val="00C31F6C"/>
    <w:rsid w:val="00C32057"/>
    <w:rsid w:val="00C32070"/>
    <w:rsid w:val="00C32109"/>
    <w:rsid w:val="00C32452"/>
    <w:rsid w:val="00C32B0E"/>
    <w:rsid w:val="00C335E2"/>
    <w:rsid w:val="00C3614A"/>
    <w:rsid w:val="00C36B24"/>
    <w:rsid w:val="00C4083D"/>
    <w:rsid w:val="00C413D7"/>
    <w:rsid w:val="00C426EE"/>
    <w:rsid w:val="00C42A59"/>
    <w:rsid w:val="00C42E48"/>
    <w:rsid w:val="00C438AF"/>
    <w:rsid w:val="00C44A9F"/>
    <w:rsid w:val="00C452D3"/>
    <w:rsid w:val="00C47027"/>
    <w:rsid w:val="00C4712D"/>
    <w:rsid w:val="00C47AC6"/>
    <w:rsid w:val="00C511C4"/>
    <w:rsid w:val="00C5139B"/>
    <w:rsid w:val="00C524F3"/>
    <w:rsid w:val="00C52CF3"/>
    <w:rsid w:val="00C552B2"/>
    <w:rsid w:val="00C553A3"/>
    <w:rsid w:val="00C55C83"/>
    <w:rsid w:val="00C55E7D"/>
    <w:rsid w:val="00C57B24"/>
    <w:rsid w:val="00C606CC"/>
    <w:rsid w:val="00C60FE2"/>
    <w:rsid w:val="00C6130C"/>
    <w:rsid w:val="00C6211B"/>
    <w:rsid w:val="00C62F2C"/>
    <w:rsid w:val="00C63A0C"/>
    <w:rsid w:val="00C63A3C"/>
    <w:rsid w:val="00C649C5"/>
    <w:rsid w:val="00C6525F"/>
    <w:rsid w:val="00C6584C"/>
    <w:rsid w:val="00C672DE"/>
    <w:rsid w:val="00C67442"/>
    <w:rsid w:val="00C7185E"/>
    <w:rsid w:val="00C71C74"/>
    <w:rsid w:val="00C71E17"/>
    <w:rsid w:val="00C726C7"/>
    <w:rsid w:val="00C72994"/>
    <w:rsid w:val="00C72C1E"/>
    <w:rsid w:val="00C7361D"/>
    <w:rsid w:val="00C748EC"/>
    <w:rsid w:val="00C77379"/>
    <w:rsid w:val="00C77484"/>
    <w:rsid w:val="00C80257"/>
    <w:rsid w:val="00C81203"/>
    <w:rsid w:val="00C816FE"/>
    <w:rsid w:val="00C81A99"/>
    <w:rsid w:val="00C82CC9"/>
    <w:rsid w:val="00C836CA"/>
    <w:rsid w:val="00C841A3"/>
    <w:rsid w:val="00C85040"/>
    <w:rsid w:val="00C86048"/>
    <w:rsid w:val="00C8637C"/>
    <w:rsid w:val="00C87F52"/>
    <w:rsid w:val="00C93801"/>
    <w:rsid w:val="00C94222"/>
    <w:rsid w:val="00C94423"/>
    <w:rsid w:val="00C9451C"/>
    <w:rsid w:val="00C9480F"/>
    <w:rsid w:val="00C96340"/>
    <w:rsid w:val="00C966FB"/>
    <w:rsid w:val="00C96F0F"/>
    <w:rsid w:val="00C9718A"/>
    <w:rsid w:val="00C975CE"/>
    <w:rsid w:val="00CA1879"/>
    <w:rsid w:val="00CA2F14"/>
    <w:rsid w:val="00CA6A43"/>
    <w:rsid w:val="00CA7756"/>
    <w:rsid w:val="00CB0192"/>
    <w:rsid w:val="00CB0AA6"/>
    <w:rsid w:val="00CB1C60"/>
    <w:rsid w:val="00CB1DA8"/>
    <w:rsid w:val="00CB35B4"/>
    <w:rsid w:val="00CB3634"/>
    <w:rsid w:val="00CB3F47"/>
    <w:rsid w:val="00CB450B"/>
    <w:rsid w:val="00CB46FE"/>
    <w:rsid w:val="00CB4787"/>
    <w:rsid w:val="00CB4D97"/>
    <w:rsid w:val="00CB561D"/>
    <w:rsid w:val="00CB6B7F"/>
    <w:rsid w:val="00CB6DF3"/>
    <w:rsid w:val="00CC0FC2"/>
    <w:rsid w:val="00CC12C8"/>
    <w:rsid w:val="00CC5823"/>
    <w:rsid w:val="00CC5E8A"/>
    <w:rsid w:val="00CC6380"/>
    <w:rsid w:val="00CC6511"/>
    <w:rsid w:val="00CC6C03"/>
    <w:rsid w:val="00CC7BE7"/>
    <w:rsid w:val="00CC7E10"/>
    <w:rsid w:val="00CC7EB8"/>
    <w:rsid w:val="00CD03B3"/>
    <w:rsid w:val="00CD03E6"/>
    <w:rsid w:val="00CD09C9"/>
    <w:rsid w:val="00CD1092"/>
    <w:rsid w:val="00CD10FC"/>
    <w:rsid w:val="00CD15C2"/>
    <w:rsid w:val="00CD1C95"/>
    <w:rsid w:val="00CD38E2"/>
    <w:rsid w:val="00CD452D"/>
    <w:rsid w:val="00CD4DD1"/>
    <w:rsid w:val="00CD5ABC"/>
    <w:rsid w:val="00CD6E1C"/>
    <w:rsid w:val="00CD747E"/>
    <w:rsid w:val="00CD75A2"/>
    <w:rsid w:val="00CD78DD"/>
    <w:rsid w:val="00CE1DAE"/>
    <w:rsid w:val="00CE4170"/>
    <w:rsid w:val="00CE4507"/>
    <w:rsid w:val="00CE52F8"/>
    <w:rsid w:val="00CE6AEA"/>
    <w:rsid w:val="00CE7660"/>
    <w:rsid w:val="00CE778D"/>
    <w:rsid w:val="00CE7BF0"/>
    <w:rsid w:val="00CE7D94"/>
    <w:rsid w:val="00CF0622"/>
    <w:rsid w:val="00CF1884"/>
    <w:rsid w:val="00CF1902"/>
    <w:rsid w:val="00CF1B29"/>
    <w:rsid w:val="00CF1B5A"/>
    <w:rsid w:val="00CF3040"/>
    <w:rsid w:val="00CF4443"/>
    <w:rsid w:val="00CF45F6"/>
    <w:rsid w:val="00CF5C96"/>
    <w:rsid w:val="00CF60BB"/>
    <w:rsid w:val="00CF73E1"/>
    <w:rsid w:val="00CF76BB"/>
    <w:rsid w:val="00CF7BDA"/>
    <w:rsid w:val="00D000FD"/>
    <w:rsid w:val="00D01928"/>
    <w:rsid w:val="00D02334"/>
    <w:rsid w:val="00D02EE3"/>
    <w:rsid w:val="00D034DA"/>
    <w:rsid w:val="00D03956"/>
    <w:rsid w:val="00D03D56"/>
    <w:rsid w:val="00D05FFE"/>
    <w:rsid w:val="00D100C4"/>
    <w:rsid w:val="00D103EA"/>
    <w:rsid w:val="00D10DB2"/>
    <w:rsid w:val="00D1150D"/>
    <w:rsid w:val="00D11A62"/>
    <w:rsid w:val="00D1207D"/>
    <w:rsid w:val="00D1288E"/>
    <w:rsid w:val="00D12B63"/>
    <w:rsid w:val="00D134AC"/>
    <w:rsid w:val="00D13775"/>
    <w:rsid w:val="00D13819"/>
    <w:rsid w:val="00D13989"/>
    <w:rsid w:val="00D142A1"/>
    <w:rsid w:val="00D145A2"/>
    <w:rsid w:val="00D14C53"/>
    <w:rsid w:val="00D154FF"/>
    <w:rsid w:val="00D15702"/>
    <w:rsid w:val="00D16DE5"/>
    <w:rsid w:val="00D16E10"/>
    <w:rsid w:val="00D177C0"/>
    <w:rsid w:val="00D17AD1"/>
    <w:rsid w:val="00D23475"/>
    <w:rsid w:val="00D23EC2"/>
    <w:rsid w:val="00D24452"/>
    <w:rsid w:val="00D25600"/>
    <w:rsid w:val="00D2592B"/>
    <w:rsid w:val="00D25D39"/>
    <w:rsid w:val="00D26DFF"/>
    <w:rsid w:val="00D27016"/>
    <w:rsid w:val="00D302D5"/>
    <w:rsid w:val="00D30BA3"/>
    <w:rsid w:val="00D31125"/>
    <w:rsid w:val="00D326AB"/>
    <w:rsid w:val="00D32A22"/>
    <w:rsid w:val="00D32D6C"/>
    <w:rsid w:val="00D32EC9"/>
    <w:rsid w:val="00D36061"/>
    <w:rsid w:val="00D36E23"/>
    <w:rsid w:val="00D37041"/>
    <w:rsid w:val="00D378C8"/>
    <w:rsid w:val="00D37D58"/>
    <w:rsid w:val="00D40AD8"/>
    <w:rsid w:val="00D415E4"/>
    <w:rsid w:val="00D41F15"/>
    <w:rsid w:val="00D41FDD"/>
    <w:rsid w:val="00D4465D"/>
    <w:rsid w:val="00D50D0F"/>
    <w:rsid w:val="00D52AE9"/>
    <w:rsid w:val="00D53AA3"/>
    <w:rsid w:val="00D562A7"/>
    <w:rsid w:val="00D56A63"/>
    <w:rsid w:val="00D579AA"/>
    <w:rsid w:val="00D6021E"/>
    <w:rsid w:val="00D604EE"/>
    <w:rsid w:val="00D60B7D"/>
    <w:rsid w:val="00D62588"/>
    <w:rsid w:val="00D64963"/>
    <w:rsid w:val="00D67767"/>
    <w:rsid w:val="00D67890"/>
    <w:rsid w:val="00D70CEA"/>
    <w:rsid w:val="00D71029"/>
    <w:rsid w:val="00D7108C"/>
    <w:rsid w:val="00D71C22"/>
    <w:rsid w:val="00D72641"/>
    <w:rsid w:val="00D72945"/>
    <w:rsid w:val="00D72BDD"/>
    <w:rsid w:val="00D7458C"/>
    <w:rsid w:val="00D74CDD"/>
    <w:rsid w:val="00D76DD2"/>
    <w:rsid w:val="00D77890"/>
    <w:rsid w:val="00D817D9"/>
    <w:rsid w:val="00D817F9"/>
    <w:rsid w:val="00D8264A"/>
    <w:rsid w:val="00D8274B"/>
    <w:rsid w:val="00D8324D"/>
    <w:rsid w:val="00D844AD"/>
    <w:rsid w:val="00D84848"/>
    <w:rsid w:val="00D864A5"/>
    <w:rsid w:val="00D8668D"/>
    <w:rsid w:val="00D86871"/>
    <w:rsid w:val="00D9098F"/>
    <w:rsid w:val="00D9160F"/>
    <w:rsid w:val="00D91DAC"/>
    <w:rsid w:val="00D92DB9"/>
    <w:rsid w:val="00D93893"/>
    <w:rsid w:val="00D93BD3"/>
    <w:rsid w:val="00D946BE"/>
    <w:rsid w:val="00D94A6B"/>
    <w:rsid w:val="00D95097"/>
    <w:rsid w:val="00D96251"/>
    <w:rsid w:val="00D962BA"/>
    <w:rsid w:val="00D97DAA"/>
    <w:rsid w:val="00DA0211"/>
    <w:rsid w:val="00DA103D"/>
    <w:rsid w:val="00DA1698"/>
    <w:rsid w:val="00DA1C1A"/>
    <w:rsid w:val="00DA3EC4"/>
    <w:rsid w:val="00DA5EE9"/>
    <w:rsid w:val="00DA6D51"/>
    <w:rsid w:val="00DA7AC9"/>
    <w:rsid w:val="00DB028B"/>
    <w:rsid w:val="00DB082D"/>
    <w:rsid w:val="00DB0EE6"/>
    <w:rsid w:val="00DB28CD"/>
    <w:rsid w:val="00DB3671"/>
    <w:rsid w:val="00DB36DB"/>
    <w:rsid w:val="00DB3865"/>
    <w:rsid w:val="00DB47F3"/>
    <w:rsid w:val="00DB480C"/>
    <w:rsid w:val="00DB4F18"/>
    <w:rsid w:val="00DB7141"/>
    <w:rsid w:val="00DB7AC9"/>
    <w:rsid w:val="00DB7CC4"/>
    <w:rsid w:val="00DC078A"/>
    <w:rsid w:val="00DC08E8"/>
    <w:rsid w:val="00DC0B1F"/>
    <w:rsid w:val="00DC0C86"/>
    <w:rsid w:val="00DC10D3"/>
    <w:rsid w:val="00DC1B30"/>
    <w:rsid w:val="00DC23AE"/>
    <w:rsid w:val="00DC456F"/>
    <w:rsid w:val="00DC479C"/>
    <w:rsid w:val="00DC4881"/>
    <w:rsid w:val="00DC606E"/>
    <w:rsid w:val="00DC6DEB"/>
    <w:rsid w:val="00DC7F63"/>
    <w:rsid w:val="00DD0E4A"/>
    <w:rsid w:val="00DD11DE"/>
    <w:rsid w:val="00DD1795"/>
    <w:rsid w:val="00DD3A4E"/>
    <w:rsid w:val="00DD3B3A"/>
    <w:rsid w:val="00DD40D5"/>
    <w:rsid w:val="00DD4D08"/>
    <w:rsid w:val="00DD5FF1"/>
    <w:rsid w:val="00DD6195"/>
    <w:rsid w:val="00DD77EB"/>
    <w:rsid w:val="00DE0449"/>
    <w:rsid w:val="00DE0E37"/>
    <w:rsid w:val="00DE1DC7"/>
    <w:rsid w:val="00DE235F"/>
    <w:rsid w:val="00DE2D78"/>
    <w:rsid w:val="00DE34EA"/>
    <w:rsid w:val="00DE4C3A"/>
    <w:rsid w:val="00DE6F6F"/>
    <w:rsid w:val="00DE70B5"/>
    <w:rsid w:val="00DF0D6C"/>
    <w:rsid w:val="00DF0F4B"/>
    <w:rsid w:val="00DF1A2A"/>
    <w:rsid w:val="00DF1B28"/>
    <w:rsid w:val="00DF2C7A"/>
    <w:rsid w:val="00DF3021"/>
    <w:rsid w:val="00DF3110"/>
    <w:rsid w:val="00DF322C"/>
    <w:rsid w:val="00DF4878"/>
    <w:rsid w:val="00DF6105"/>
    <w:rsid w:val="00E007B4"/>
    <w:rsid w:val="00E01515"/>
    <w:rsid w:val="00E02B0C"/>
    <w:rsid w:val="00E02E0F"/>
    <w:rsid w:val="00E04202"/>
    <w:rsid w:val="00E0590E"/>
    <w:rsid w:val="00E063AD"/>
    <w:rsid w:val="00E06522"/>
    <w:rsid w:val="00E07834"/>
    <w:rsid w:val="00E10DF9"/>
    <w:rsid w:val="00E144CE"/>
    <w:rsid w:val="00E167F3"/>
    <w:rsid w:val="00E16CF6"/>
    <w:rsid w:val="00E170AD"/>
    <w:rsid w:val="00E200FA"/>
    <w:rsid w:val="00E20B90"/>
    <w:rsid w:val="00E21F1E"/>
    <w:rsid w:val="00E23433"/>
    <w:rsid w:val="00E23AEC"/>
    <w:rsid w:val="00E24B0E"/>
    <w:rsid w:val="00E2561E"/>
    <w:rsid w:val="00E266BA"/>
    <w:rsid w:val="00E267B3"/>
    <w:rsid w:val="00E272C8"/>
    <w:rsid w:val="00E279CB"/>
    <w:rsid w:val="00E30007"/>
    <w:rsid w:val="00E3052C"/>
    <w:rsid w:val="00E31030"/>
    <w:rsid w:val="00E31266"/>
    <w:rsid w:val="00E33861"/>
    <w:rsid w:val="00E37592"/>
    <w:rsid w:val="00E37861"/>
    <w:rsid w:val="00E403DC"/>
    <w:rsid w:val="00E40498"/>
    <w:rsid w:val="00E41A3B"/>
    <w:rsid w:val="00E43A53"/>
    <w:rsid w:val="00E446FC"/>
    <w:rsid w:val="00E44D59"/>
    <w:rsid w:val="00E464D5"/>
    <w:rsid w:val="00E46516"/>
    <w:rsid w:val="00E46B9A"/>
    <w:rsid w:val="00E47D75"/>
    <w:rsid w:val="00E47EC6"/>
    <w:rsid w:val="00E47F44"/>
    <w:rsid w:val="00E50F76"/>
    <w:rsid w:val="00E52358"/>
    <w:rsid w:val="00E52976"/>
    <w:rsid w:val="00E52CA7"/>
    <w:rsid w:val="00E55E39"/>
    <w:rsid w:val="00E5609B"/>
    <w:rsid w:val="00E57AAB"/>
    <w:rsid w:val="00E61117"/>
    <w:rsid w:val="00E615A5"/>
    <w:rsid w:val="00E62152"/>
    <w:rsid w:val="00E6344C"/>
    <w:rsid w:val="00E63FF9"/>
    <w:rsid w:val="00E641E4"/>
    <w:rsid w:val="00E648BF"/>
    <w:rsid w:val="00E653B1"/>
    <w:rsid w:val="00E67642"/>
    <w:rsid w:val="00E70963"/>
    <w:rsid w:val="00E71ABD"/>
    <w:rsid w:val="00E71DD2"/>
    <w:rsid w:val="00E72830"/>
    <w:rsid w:val="00E72862"/>
    <w:rsid w:val="00E73364"/>
    <w:rsid w:val="00E736BB"/>
    <w:rsid w:val="00E73858"/>
    <w:rsid w:val="00E73F58"/>
    <w:rsid w:val="00E741D0"/>
    <w:rsid w:val="00E7435C"/>
    <w:rsid w:val="00E76191"/>
    <w:rsid w:val="00E76687"/>
    <w:rsid w:val="00E801C7"/>
    <w:rsid w:val="00E80748"/>
    <w:rsid w:val="00E82EEB"/>
    <w:rsid w:val="00E8378A"/>
    <w:rsid w:val="00E83F44"/>
    <w:rsid w:val="00E850A2"/>
    <w:rsid w:val="00E85819"/>
    <w:rsid w:val="00E85C2A"/>
    <w:rsid w:val="00E85EAA"/>
    <w:rsid w:val="00E86544"/>
    <w:rsid w:val="00E91560"/>
    <w:rsid w:val="00E9209F"/>
    <w:rsid w:val="00E92B54"/>
    <w:rsid w:val="00E931B7"/>
    <w:rsid w:val="00E96197"/>
    <w:rsid w:val="00E966C3"/>
    <w:rsid w:val="00E96849"/>
    <w:rsid w:val="00E97163"/>
    <w:rsid w:val="00E9735B"/>
    <w:rsid w:val="00E97528"/>
    <w:rsid w:val="00EA05AB"/>
    <w:rsid w:val="00EA08EE"/>
    <w:rsid w:val="00EA0DA3"/>
    <w:rsid w:val="00EA1DE0"/>
    <w:rsid w:val="00EA4164"/>
    <w:rsid w:val="00EA4FFA"/>
    <w:rsid w:val="00EA517E"/>
    <w:rsid w:val="00EA58B4"/>
    <w:rsid w:val="00EA7744"/>
    <w:rsid w:val="00EA7AAB"/>
    <w:rsid w:val="00EA7C82"/>
    <w:rsid w:val="00EB0843"/>
    <w:rsid w:val="00EB2F3A"/>
    <w:rsid w:val="00EB3E74"/>
    <w:rsid w:val="00EB698F"/>
    <w:rsid w:val="00EB7ABE"/>
    <w:rsid w:val="00EC09F0"/>
    <w:rsid w:val="00EC2FD5"/>
    <w:rsid w:val="00EC3BDC"/>
    <w:rsid w:val="00EC3D45"/>
    <w:rsid w:val="00EC4ABD"/>
    <w:rsid w:val="00EC614B"/>
    <w:rsid w:val="00EC6AA8"/>
    <w:rsid w:val="00ED0EB5"/>
    <w:rsid w:val="00ED0F88"/>
    <w:rsid w:val="00ED2505"/>
    <w:rsid w:val="00ED2621"/>
    <w:rsid w:val="00ED3654"/>
    <w:rsid w:val="00ED4C39"/>
    <w:rsid w:val="00ED6BC9"/>
    <w:rsid w:val="00ED73B7"/>
    <w:rsid w:val="00EE2968"/>
    <w:rsid w:val="00EE41A9"/>
    <w:rsid w:val="00EE43CD"/>
    <w:rsid w:val="00EE463B"/>
    <w:rsid w:val="00EE7577"/>
    <w:rsid w:val="00EF278E"/>
    <w:rsid w:val="00EF3E31"/>
    <w:rsid w:val="00EF4ADA"/>
    <w:rsid w:val="00EF53AB"/>
    <w:rsid w:val="00EF5E48"/>
    <w:rsid w:val="00EF65F3"/>
    <w:rsid w:val="00EF6CA5"/>
    <w:rsid w:val="00EF71DC"/>
    <w:rsid w:val="00EF7955"/>
    <w:rsid w:val="00F0051E"/>
    <w:rsid w:val="00F00C10"/>
    <w:rsid w:val="00F02F68"/>
    <w:rsid w:val="00F04897"/>
    <w:rsid w:val="00F0604D"/>
    <w:rsid w:val="00F068A2"/>
    <w:rsid w:val="00F06BB7"/>
    <w:rsid w:val="00F06DAA"/>
    <w:rsid w:val="00F076A7"/>
    <w:rsid w:val="00F10541"/>
    <w:rsid w:val="00F1080B"/>
    <w:rsid w:val="00F1194C"/>
    <w:rsid w:val="00F11D8A"/>
    <w:rsid w:val="00F123C8"/>
    <w:rsid w:val="00F12C8B"/>
    <w:rsid w:val="00F13530"/>
    <w:rsid w:val="00F13CA9"/>
    <w:rsid w:val="00F14C67"/>
    <w:rsid w:val="00F15181"/>
    <w:rsid w:val="00F1552C"/>
    <w:rsid w:val="00F20B58"/>
    <w:rsid w:val="00F2250E"/>
    <w:rsid w:val="00F22F6F"/>
    <w:rsid w:val="00F23778"/>
    <w:rsid w:val="00F2401E"/>
    <w:rsid w:val="00F2564A"/>
    <w:rsid w:val="00F25FA7"/>
    <w:rsid w:val="00F25FB4"/>
    <w:rsid w:val="00F313B2"/>
    <w:rsid w:val="00F3272F"/>
    <w:rsid w:val="00F3503C"/>
    <w:rsid w:val="00F351E7"/>
    <w:rsid w:val="00F35768"/>
    <w:rsid w:val="00F3587D"/>
    <w:rsid w:val="00F36A7C"/>
    <w:rsid w:val="00F37EE3"/>
    <w:rsid w:val="00F406E9"/>
    <w:rsid w:val="00F407A1"/>
    <w:rsid w:val="00F414F5"/>
    <w:rsid w:val="00F42099"/>
    <w:rsid w:val="00F44A13"/>
    <w:rsid w:val="00F452D6"/>
    <w:rsid w:val="00F4547D"/>
    <w:rsid w:val="00F45732"/>
    <w:rsid w:val="00F50A3A"/>
    <w:rsid w:val="00F50FA0"/>
    <w:rsid w:val="00F522C5"/>
    <w:rsid w:val="00F53823"/>
    <w:rsid w:val="00F54215"/>
    <w:rsid w:val="00F552B3"/>
    <w:rsid w:val="00F55FEC"/>
    <w:rsid w:val="00F57009"/>
    <w:rsid w:val="00F572DE"/>
    <w:rsid w:val="00F5761D"/>
    <w:rsid w:val="00F6088B"/>
    <w:rsid w:val="00F6100E"/>
    <w:rsid w:val="00F61F4E"/>
    <w:rsid w:val="00F61FCA"/>
    <w:rsid w:val="00F622FE"/>
    <w:rsid w:val="00F63E33"/>
    <w:rsid w:val="00F64E6E"/>
    <w:rsid w:val="00F6611C"/>
    <w:rsid w:val="00F664B0"/>
    <w:rsid w:val="00F6749F"/>
    <w:rsid w:val="00F67509"/>
    <w:rsid w:val="00F67585"/>
    <w:rsid w:val="00F7155C"/>
    <w:rsid w:val="00F71AD6"/>
    <w:rsid w:val="00F71DAA"/>
    <w:rsid w:val="00F72ED8"/>
    <w:rsid w:val="00F73157"/>
    <w:rsid w:val="00F73505"/>
    <w:rsid w:val="00F73744"/>
    <w:rsid w:val="00F74227"/>
    <w:rsid w:val="00F75840"/>
    <w:rsid w:val="00F77610"/>
    <w:rsid w:val="00F822DB"/>
    <w:rsid w:val="00F8286E"/>
    <w:rsid w:val="00F828CE"/>
    <w:rsid w:val="00F8487D"/>
    <w:rsid w:val="00F84FF3"/>
    <w:rsid w:val="00F86CAA"/>
    <w:rsid w:val="00F86D07"/>
    <w:rsid w:val="00F86EF6"/>
    <w:rsid w:val="00F86FC1"/>
    <w:rsid w:val="00F879FC"/>
    <w:rsid w:val="00F87A7C"/>
    <w:rsid w:val="00F87D1F"/>
    <w:rsid w:val="00F90A8F"/>
    <w:rsid w:val="00F92B7D"/>
    <w:rsid w:val="00F92CA5"/>
    <w:rsid w:val="00F93F26"/>
    <w:rsid w:val="00F9475B"/>
    <w:rsid w:val="00F951EB"/>
    <w:rsid w:val="00F96A5A"/>
    <w:rsid w:val="00F9733C"/>
    <w:rsid w:val="00FA02DC"/>
    <w:rsid w:val="00FA04DE"/>
    <w:rsid w:val="00FA05C1"/>
    <w:rsid w:val="00FA1598"/>
    <w:rsid w:val="00FA1845"/>
    <w:rsid w:val="00FA189E"/>
    <w:rsid w:val="00FA2BFB"/>
    <w:rsid w:val="00FA35ED"/>
    <w:rsid w:val="00FA7830"/>
    <w:rsid w:val="00FB04B5"/>
    <w:rsid w:val="00FB0B40"/>
    <w:rsid w:val="00FB0C64"/>
    <w:rsid w:val="00FB0C8D"/>
    <w:rsid w:val="00FB200B"/>
    <w:rsid w:val="00FB2854"/>
    <w:rsid w:val="00FB2F73"/>
    <w:rsid w:val="00FB4EA8"/>
    <w:rsid w:val="00FB668F"/>
    <w:rsid w:val="00FB67B8"/>
    <w:rsid w:val="00FB73C7"/>
    <w:rsid w:val="00FB7844"/>
    <w:rsid w:val="00FC011E"/>
    <w:rsid w:val="00FC0282"/>
    <w:rsid w:val="00FC10CD"/>
    <w:rsid w:val="00FC15D4"/>
    <w:rsid w:val="00FC1647"/>
    <w:rsid w:val="00FC19BD"/>
    <w:rsid w:val="00FC2179"/>
    <w:rsid w:val="00FC244B"/>
    <w:rsid w:val="00FC47C1"/>
    <w:rsid w:val="00FC4F0E"/>
    <w:rsid w:val="00FC4F56"/>
    <w:rsid w:val="00FC5FFA"/>
    <w:rsid w:val="00FC6417"/>
    <w:rsid w:val="00FC6F4C"/>
    <w:rsid w:val="00FC7184"/>
    <w:rsid w:val="00FC75D7"/>
    <w:rsid w:val="00FD01DE"/>
    <w:rsid w:val="00FD1416"/>
    <w:rsid w:val="00FD180C"/>
    <w:rsid w:val="00FD3A00"/>
    <w:rsid w:val="00FD3D7C"/>
    <w:rsid w:val="00FD5A08"/>
    <w:rsid w:val="00FD6F1C"/>
    <w:rsid w:val="00FD7525"/>
    <w:rsid w:val="00FE05CF"/>
    <w:rsid w:val="00FE2089"/>
    <w:rsid w:val="00FE2716"/>
    <w:rsid w:val="00FE4A72"/>
    <w:rsid w:val="00FE5009"/>
    <w:rsid w:val="00FE52D0"/>
    <w:rsid w:val="00FE5B28"/>
    <w:rsid w:val="00FE69CE"/>
    <w:rsid w:val="00FE7334"/>
    <w:rsid w:val="00FE7377"/>
    <w:rsid w:val="00FE7491"/>
    <w:rsid w:val="00FE74DE"/>
    <w:rsid w:val="00FE76D5"/>
    <w:rsid w:val="00FE79AF"/>
    <w:rsid w:val="00FE7F2C"/>
    <w:rsid w:val="00FF03A7"/>
    <w:rsid w:val="00FF1000"/>
    <w:rsid w:val="00FF1463"/>
    <w:rsid w:val="00FF1A3A"/>
    <w:rsid w:val="00FF1AEE"/>
    <w:rsid w:val="00FF2672"/>
    <w:rsid w:val="00FF5633"/>
    <w:rsid w:val="00FF6474"/>
    <w:rsid w:val="00FF668E"/>
    <w:rsid w:val="00FF7582"/>
    <w:rsid w:val="00FF7714"/>
    <w:rsid w:val="00FF7D7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l-G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2BD3"/>
    <w:pPr>
      <w:spacing w:after="200" w:line="276" w:lineRule="auto"/>
    </w:pPr>
    <w:rPr>
      <w:rFonts w:asciiTheme="minorHAnsi" w:eastAsiaTheme="minorEastAsia" w:hAnsiTheme="minorHAnsi" w:cstheme="minorBidi"/>
      <w:sz w:val="22"/>
      <w:szCs w:val="22"/>
    </w:rPr>
  </w:style>
  <w:style w:type="paragraph" w:styleId="1">
    <w:name w:val="heading 1"/>
    <w:basedOn w:val="a"/>
    <w:link w:val="1Char"/>
    <w:uiPriority w:val="9"/>
    <w:qFormat/>
    <w:rsid w:val="001D284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l-GR"/>
    </w:rPr>
  </w:style>
  <w:style w:type="paragraph" w:styleId="2">
    <w:name w:val="heading 2"/>
    <w:basedOn w:val="a"/>
    <w:link w:val="2Char"/>
    <w:uiPriority w:val="9"/>
    <w:qFormat/>
    <w:rsid w:val="00702BD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qFormat/>
    <w:rsid w:val="00702BD3"/>
    <w:rPr>
      <w:rFonts w:ascii="Times New Roman" w:eastAsia="Times New Roman" w:hAnsi="Times New Roman" w:cs="Times New Roman"/>
      <w:b/>
      <w:bCs/>
      <w:sz w:val="36"/>
      <w:szCs w:val="36"/>
    </w:rPr>
  </w:style>
  <w:style w:type="paragraph" w:styleId="a3">
    <w:name w:val="header"/>
    <w:basedOn w:val="a"/>
    <w:link w:val="Char"/>
    <w:uiPriority w:val="99"/>
    <w:semiHidden/>
    <w:unhideWhenUsed/>
    <w:qFormat/>
    <w:rsid w:val="00702BD3"/>
    <w:pPr>
      <w:tabs>
        <w:tab w:val="center" w:pos="4153"/>
        <w:tab w:val="right" w:pos="8306"/>
      </w:tabs>
      <w:spacing w:after="0" w:line="240" w:lineRule="auto"/>
    </w:pPr>
  </w:style>
  <w:style w:type="character" w:customStyle="1" w:styleId="Char">
    <w:name w:val="Κεφαλίδα Char"/>
    <w:basedOn w:val="a0"/>
    <w:link w:val="a3"/>
    <w:uiPriority w:val="99"/>
    <w:semiHidden/>
    <w:qFormat/>
    <w:rsid w:val="00702BD3"/>
    <w:rPr>
      <w:rFonts w:asciiTheme="minorHAnsi" w:eastAsiaTheme="minorEastAsia" w:hAnsiTheme="minorHAnsi" w:cstheme="minorBidi"/>
      <w:sz w:val="22"/>
      <w:szCs w:val="22"/>
    </w:rPr>
  </w:style>
  <w:style w:type="paragraph" w:styleId="a4">
    <w:name w:val="footer"/>
    <w:basedOn w:val="a"/>
    <w:link w:val="Char0"/>
    <w:uiPriority w:val="99"/>
    <w:semiHidden/>
    <w:unhideWhenUsed/>
    <w:qFormat/>
    <w:rsid w:val="00702BD3"/>
    <w:pPr>
      <w:tabs>
        <w:tab w:val="center" w:pos="4153"/>
        <w:tab w:val="right" w:pos="8306"/>
      </w:tabs>
      <w:spacing w:after="0" w:line="240" w:lineRule="auto"/>
    </w:pPr>
  </w:style>
  <w:style w:type="character" w:customStyle="1" w:styleId="Char0">
    <w:name w:val="Υποσέλιδο Char"/>
    <w:basedOn w:val="a0"/>
    <w:link w:val="a4"/>
    <w:uiPriority w:val="99"/>
    <w:semiHidden/>
    <w:qFormat/>
    <w:rsid w:val="00702BD3"/>
    <w:rPr>
      <w:rFonts w:asciiTheme="minorHAnsi" w:eastAsiaTheme="minorEastAsia" w:hAnsiTheme="minorHAnsi" w:cstheme="minorBidi"/>
      <w:sz w:val="22"/>
      <w:szCs w:val="22"/>
    </w:rPr>
  </w:style>
  <w:style w:type="character" w:styleId="a5">
    <w:name w:val="Strong"/>
    <w:basedOn w:val="a0"/>
    <w:uiPriority w:val="22"/>
    <w:qFormat/>
    <w:rsid w:val="00702BD3"/>
    <w:rPr>
      <w:b/>
      <w:bCs/>
    </w:rPr>
  </w:style>
  <w:style w:type="paragraph" w:styleId="Web">
    <w:name w:val="Normal (Web)"/>
    <w:basedOn w:val="a"/>
    <w:uiPriority w:val="99"/>
    <w:unhideWhenUsed/>
    <w:qFormat/>
    <w:rsid w:val="00702BD3"/>
    <w:pPr>
      <w:spacing w:before="100" w:beforeAutospacing="1" w:after="119" w:line="240" w:lineRule="auto"/>
    </w:pPr>
    <w:rPr>
      <w:rFonts w:ascii="Times New Roman" w:eastAsia="Times New Roman" w:hAnsi="Times New Roman" w:cs="Times New Roman"/>
      <w:sz w:val="24"/>
      <w:szCs w:val="24"/>
    </w:rPr>
  </w:style>
  <w:style w:type="paragraph" w:styleId="a6">
    <w:name w:val="Balloon Text"/>
    <w:basedOn w:val="a"/>
    <w:link w:val="Char1"/>
    <w:uiPriority w:val="99"/>
    <w:semiHidden/>
    <w:unhideWhenUsed/>
    <w:qFormat/>
    <w:rsid w:val="00702BD3"/>
    <w:pPr>
      <w:spacing w:after="0" w:line="240" w:lineRule="auto"/>
    </w:pPr>
    <w:rPr>
      <w:rFonts w:ascii="Tahoma" w:eastAsia="SimSun" w:hAnsi="Tahoma" w:cs="Tahoma"/>
      <w:sz w:val="16"/>
      <w:szCs w:val="16"/>
    </w:rPr>
  </w:style>
  <w:style w:type="character" w:customStyle="1" w:styleId="Char1">
    <w:name w:val="Κείμενο πλαισίου Char"/>
    <w:basedOn w:val="a0"/>
    <w:link w:val="a6"/>
    <w:uiPriority w:val="99"/>
    <w:semiHidden/>
    <w:qFormat/>
    <w:rsid w:val="00702BD3"/>
    <w:rPr>
      <w:rFonts w:ascii="Tahoma" w:hAnsi="Tahoma" w:cs="Tahoma"/>
      <w:sz w:val="16"/>
      <w:szCs w:val="16"/>
    </w:rPr>
  </w:style>
  <w:style w:type="paragraph" w:styleId="a7">
    <w:name w:val="No Spacing"/>
    <w:uiPriority w:val="1"/>
    <w:qFormat/>
    <w:rsid w:val="00702BD3"/>
    <w:rPr>
      <w:rFonts w:asciiTheme="minorHAnsi" w:eastAsiaTheme="minorEastAsia" w:hAnsiTheme="minorHAnsi" w:cstheme="minorBidi"/>
      <w:sz w:val="22"/>
      <w:szCs w:val="22"/>
    </w:rPr>
  </w:style>
  <w:style w:type="paragraph" w:styleId="a8">
    <w:name w:val="List Paragraph"/>
    <w:basedOn w:val="a"/>
    <w:uiPriority w:val="34"/>
    <w:qFormat/>
    <w:rsid w:val="00702BD3"/>
    <w:pPr>
      <w:ind w:left="720"/>
      <w:contextualSpacing/>
    </w:pPr>
  </w:style>
  <w:style w:type="character" w:customStyle="1" w:styleId="StrongEmphasis">
    <w:name w:val="Strong Emphasis"/>
    <w:qFormat/>
    <w:rsid w:val="00702BD3"/>
    <w:rPr>
      <w:b/>
      <w:bCs/>
    </w:rPr>
  </w:style>
  <w:style w:type="paragraph" w:customStyle="1" w:styleId="Textbody">
    <w:name w:val="Text body"/>
    <w:basedOn w:val="a"/>
    <w:qFormat/>
    <w:rsid w:val="00702BD3"/>
    <w:pPr>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Standard">
    <w:name w:val="Standard"/>
    <w:qFormat/>
    <w:rsid w:val="00702BD3"/>
    <w:pPr>
      <w:suppressAutoHyphens/>
      <w:autoSpaceDN w:val="0"/>
      <w:textAlignment w:val="baseline"/>
    </w:pPr>
    <w:rPr>
      <w:rFonts w:eastAsia="Andale Sans UI" w:cs="Tahoma"/>
      <w:kern w:val="3"/>
      <w:sz w:val="24"/>
      <w:szCs w:val="24"/>
      <w:lang w:val="de-DE" w:eastAsia="ja-JP" w:bidi="fa-IR"/>
    </w:rPr>
  </w:style>
  <w:style w:type="character" w:customStyle="1" w:styleId="1Char">
    <w:name w:val="Επικεφαλίδα 1 Char"/>
    <w:basedOn w:val="a0"/>
    <w:link w:val="1"/>
    <w:uiPriority w:val="9"/>
    <w:rsid w:val="001D284B"/>
    <w:rPr>
      <w:rFonts w:eastAsia="Times New Roman"/>
      <w:b/>
      <w:bCs/>
      <w:kern w:val="36"/>
      <w:sz w:val="48"/>
      <w:szCs w:val="48"/>
      <w:lang w:eastAsia="el-GR"/>
    </w:rPr>
  </w:style>
  <w:style w:type="paragraph" w:customStyle="1" w:styleId="x12ofw9d">
    <w:name w:val="x12ofw9d"/>
    <w:basedOn w:val="a"/>
    <w:rsid w:val="001D284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qFormat/>
    <w:rsid w:val="00DE70B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293173178">
      <w:bodyDiv w:val="1"/>
      <w:marLeft w:val="0"/>
      <w:marRight w:val="0"/>
      <w:marTop w:val="0"/>
      <w:marBottom w:val="0"/>
      <w:divBdr>
        <w:top w:val="none" w:sz="0" w:space="0" w:color="auto"/>
        <w:left w:val="none" w:sz="0" w:space="0" w:color="auto"/>
        <w:bottom w:val="none" w:sz="0" w:space="0" w:color="auto"/>
        <w:right w:val="none" w:sz="0" w:space="0" w:color="auto"/>
      </w:divBdr>
      <w:divsChild>
        <w:div w:id="2088845145">
          <w:marLeft w:val="0"/>
          <w:marRight w:val="0"/>
          <w:marTop w:val="0"/>
          <w:marBottom w:val="0"/>
          <w:divBdr>
            <w:top w:val="none" w:sz="0" w:space="0" w:color="auto"/>
            <w:left w:val="none" w:sz="0" w:space="0" w:color="auto"/>
            <w:bottom w:val="none" w:sz="0" w:space="0" w:color="auto"/>
            <w:right w:val="none" w:sz="0" w:space="0" w:color="auto"/>
          </w:divBdr>
          <w:divsChild>
            <w:div w:id="1659462229">
              <w:marLeft w:val="0"/>
              <w:marRight w:val="0"/>
              <w:marTop w:val="0"/>
              <w:marBottom w:val="0"/>
              <w:divBdr>
                <w:top w:val="none" w:sz="0" w:space="0" w:color="auto"/>
                <w:left w:val="none" w:sz="0" w:space="0" w:color="auto"/>
                <w:bottom w:val="none" w:sz="0" w:space="0" w:color="auto"/>
                <w:right w:val="none" w:sz="0" w:space="0" w:color="auto"/>
              </w:divBdr>
              <w:divsChild>
                <w:div w:id="2147040680">
                  <w:marLeft w:val="0"/>
                  <w:marRight w:val="0"/>
                  <w:marTop w:val="0"/>
                  <w:marBottom w:val="0"/>
                  <w:divBdr>
                    <w:top w:val="none" w:sz="0" w:space="0" w:color="auto"/>
                    <w:left w:val="none" w:sz="0" w:space="0" w:color="auto"/>
                    <w:bottom w:val="none" w:sz="0" w:space="0" w:color="auto"/>
                    <w:right w:val="none" w:sz="0" w:space="0" w:color="auto"/>
                  </w:divBdr>
                  <w:divsChild>
                    <w:div w:id="1045638274">
                      <w:marLeft w:val="0"/>
                      <w:marRight w:val="0"/>
                      <w:marTop w:val="0"/>
                      <w:marBottom w:val="0"/>
                      <w:divBdr>
                        <w:top w:val="none" w:sz="0" w:space="0" w:color="auto"/>
                        <w:left w:val="none" w:sz="0" w:space="0" w:color="auto"/>
                        <w:bottom w:val="none" w:sz="0" w:space="0" w:color="auto"/>
                        <w:right w:val="none" w:sz="0" w:space="0" w:color="auto"/>
                      </w:divBdr>
                      <w:divsChild>
                        <w:div w:id="1417047369">
                          <w:marLeft w:val="0"/>
                          <w:marRight w:val="0"/>
                          <w:marTop w:val="0"/>
                          <w:marBottom w:val="0"/>
                          <w:divBdr>
                            <w:top w:val="none" w:sz="0" w:space="0" w:color="auto"/>
                            <w:left w:val="none" w:sz="0" w:space="0" w:color="auto"/>
                            <w:bottom w:val="none" w:sz="0" w:space="0" w:color="auto"/>
                            <w:right w:val="none" w:sz="0" w:space="0" w:color="auto"/>
                          </w:divBdr>
                          <w:divsChild>
                            <w:div w:id="761685371">
                              <w:marLeft w:val="0"/>
                              <w:marRight w:val="0"/>
                              <w:marTop w:val="0"/>
                              <w:marBottom w:val="0"/>
                              <w:divBdr>
                                <w:top w:val="none" w:sz="0" w:space="0" w:color="auto"/>
                                <w:left w:val="none" w:sz="0" w:space="0" w:color="auto"/>
                                <w:bottom w:val="none" w:sz="0" w:space="0" w:color="auto"/>
                                <w:right w:val="none" w:sz="0" w:space="0" w:color="auto"/>
                              </w:divBdr>
                              <w:divsChild>
                                <w:div w:id="633558400">
                                  <w:marLeft w:val="0"/>
                                  <w:marRight w:val="0"/>
                                  <w:marTop w:val="0"/>
                                  <w:marBottom w:val="0"/>
                                  <w:divBdr>
                                    <w:top w:val="none" w:sz="0" w:space="0" w:color="auto"/>
                                    <w:left w:val="none" w:sz="0" w:space="0" w:color="auto"/>
                                    <w:bottom w:val="none" w:sz="0" w:space="0" w:color="auto"/>
                                    <w:right w:val="none" w:sz="0" w:space="0" w:color="auto"/>
                                  </w:divBdr>
                                  <w:divsChild>
                                    <w:div w:id="193635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064097">
      <w:bodyDiv w:val="1"/>
      <w:marLeft w:val="0"/>
      <w:marRight w:val="0"/>
      <w:marTop w:val="0"/>
      <w:marBottom w:val="0"/>
      <w:divBdr>
        <w:top w:val="none" w:sz="0" w:space="0" w:color="auto"/>
        <w:left w:val="none" w:sz="0" w:space="0" w:color="auto"/>
        <w:bottom w:val="none" w:sz="0" w:space="0" w:color="auto"/>
        <w:right w:val="none" w:sz="0" w:space="0" w:color="auto"/>
      </w:divBdr>
      <w:divsChild>
        <w:div w:id="545607965">
          <w:marLeft w:val="0"/>
          <w:marRight w:val="0"/>
          <w:marTop w:val="0"/>
          <w:marBottom w:val="0"/>
          <w:divBdr>
            <w:top w:val="none" w:sz="0" w:space="0" w:color="auto"/>
            <w:left w:val="none" w:sz="0" w:space="0" w:color="auto"/>
            <w:bottom w:val="none" w:sz="0" w:space="0" w:color="auto"/>
            <w:right w:val="none" w:sz="0" w:space="0" w:color="auto"/>
          </w:divBdr>
        </w:div>
        <w:div w:id="1642073345">
          <w:marLeft w:val="0"/>
          <w:marRight w:val="0"/>
          <w:marTop w:val="0"/>
          <w:marBottom w:val="0"/>
          <w:divBdr>
            <w:top w:val="none" w:sz="0" w:space="0" w:color="auto"/>
            <w:left w:val="none" w:sz="0" w:space="0" w:color="auto"/>
            <w:bottom w:val="none" w:sz="0" w:space="0" w:color="auto"/>
            <w:right w:val="none" w:sz="0" w:space="0" w:color="auto"/>
          </w:divBdr>
        </w:div>
        <w:div w:id="2011059133">
          <w:marLeft w:val="0"/>
          <w:marRight w:val="0"/>
          <w:marTop w:val="0"/>
          <w:marBottom w:val="0"/>
          <w:divBdr>
            <w:top w:val="none" w:sz="0" w:space="0" w:color="auto"/>
            <w:left w:val="none" w:sz="0" w:space="0" w:color="auto"/>
            <w:bottom w:val="none" w:sz="0" w:space="0" w:color="auto"/>
            <w:right w:val="none" w:sz="0" w:space="0" w:color="auto"/>
          </w:divBdr>
        </w:div>
        <w:div w:id="762914042">
          <w:marLeft w:val="0"/>
          <w:marRight w:val="0"/>
          <w:marTop w:val="0"/>
          <w:marBottom w:val="0"/>
          <w:divBdr>
            <w:top w:val="none" w:sz="0" w:space="0" w:color="auto"/>
            <w:left w:val="none" w:sz="0" w:space="0" w:color="auto"/>
            <w:bottom w:val="none" w:sz="0" w:space="0" w:color="auto"/>
            <w:right w:val="none" w:sz="0" w:space="0" w:color="auto"/>
          </w:divBdr>
        </w:div>
        <w:div w:id="542132811">
          <w:marLeft w:val="0"/>
          <w:marRight w:val="0"/>
          <w:marTop w:val="0"/>
          <w:marBottom w:val="0"/>
          <w:divBdr>
            <w:top w:val="none" w:sz="0" w:space="0" w:color="auto"/>
            <w:left w:val="none" w:sz="0" w:space="0" w:color="auto"/>
            <w:bottom w:val="none" w:sz="0" w:space="0" w:color="auto"/>
            <w:right w:val="none" w:sz="0" w:space="0" w:color="auto"/>
          </w:divBdr>
        </w:div>
        <w:div w:id="743991037">
          <w:marLeft w:val="0"/>
          <w:marRight w:val="0"/>
          <w:marTop w:val="0"/>
          <w:marBottom w:val="0"/>
          <w:divBdr>
            <w:top w:val="none" w:sz="0" w:space="0" w:color="auto"/>
            <w:left w:val="none" w:sz="0" w:space="0" w:color="auto"/>
            <w:bottom w:val="none" w:sz="0" w:space="0" w:color="auto"/>
            <w:right w:val="none" w:sz="0" w:space="0" w:color="auto"/>
          </w:divBdr>
        </w:div>
        <w:div w:id="272977442">
          <w:marLeft w:val="0"/>
          <w:marRight w:val="0"/>
          <w:marTop w:val="0"/>
          <w:marBottom w:val="0"/>
          <w:divBdr>
            <w:top w:val="none" w:sz="0" w:space="0" w:color="auto"/>
            <w:left w:val="none" w:sz="0" w:space="0" w:color="auto"/>
            <w:bottom w:val="none" w:sz="0" w:space="0" w:color="auto"/>
            <w:right w:val="none" w:sz="0" w:space="0" w:color="auto"/>
          </w:divBdr>
        </w:div>
        <w:div w:id="500775033">
          <w:marLeft w:val="0"/>
          <w:marRight w:val="0"/>
          <w:marTop w:val="0"/>
          <w:marBottom w:val="0"/>
          <w:divBdr>
            <w:top w:val="none" w:sz="0" w:space="0" w:color="auto"/>
            <w:left w:val="none" w:sz="0" w:space="0" w:color="auto"/>
            <w:bottom w:val="none" w:sz="0" w:space="0" w:color="auto"/>
            <w:right w:val="none" w:sz="0" w:space="0" w:color="auto"/>
          </w:divBdr>
        </w:div>
        <w:div w:id="385880304">
          <w:marLeft w:val="0"/>
          <w:marRight w:val="0"/>
          <w:marTop w:val="0"/>
          <w:marBottom w:val="0"/>
          <w:divBdr>
            <w:top w:val="none" w:sz="0" w:space="0" w:color="auto"/>
            <w:left w:val="none" w:sz="0" w:space="0" w:color="auto"/>
            <w:bottom w:val="none" w:sz="0" w:space="0" w:color="auto"/>
            <w:right w:val="none" w:sz="0" w:space="0" w:color="auto"/>
          </w:divBdr>
        </w:div>
        <w:div w:id="1580942414">
          <w:marLeft w:val="0"/>
          <w:marRight w:val="0"/>
          <w:marTop w:val="0"/>
          <w:marBottom w:val="0"/>
          <w:divBdr>
            <w:top w:val="none" w:sz="0" w:space="0" w:color="auto"/>
            <w:left w:val="none" w:sz="0" w:space="0" w:color="auto"/>
            <w:bottom w:val="none" w:sz="0" w:space="0" w:color="auto"/>
            <w:right w:val="none" w:sz="0" w:space="0" w:color="auto"/>
          </w:divBdr>
        </w:div>
        <w:div w:id="2145195497">
          <w:marLeft w:val="0"/>
          <w:marRight w:val="0"/>
          <w:marTop w:val="0"/>
          <w:marBottom w:val="0"/>
          <w:divBdr>
            <w:top w:val="none" w:sz="0" w:space="0" w:color="auto"/>
            <w:left w:val="none" w:sz="0" w:space="0" w:color="auto"/>
            <w:bottom w:val="none" w:sz="0" w:space="0" w:color="auto"/>
            <w:right w:val="none" w:sz="0" w:space="0" w:color="auto"/>
          </w:divBdr>
        </w:div>
        <w:div w:id="456873706">
          <w:marLeft w:val="0"/>
          <w:marRight w:val="0"/>
          <w:marTop w:val="0"/>
          <w:marBottom w:val="0"/>
          <w:divBdr>
            <w:top w:val="none" w:sz="0" w:space="0" w:color="auto"/>
            <w:left w:val="none" w:sz="0" w:space="0" w:color="auto"/>
            <w:bottom w:val="none" w:sz="0" w:space="0" w:color="auto"/>
            <w:right w:val="none" w:sz="0" w:space="0" w:color="auto"/>
          </w:divBdr>
        </w:div>
        <w:div w:id="2065641211">
          <w:marLeft w:val="0"/>
          <w:marRight w:val="0"/>
          <w:marTop w:val="0"/>
          <w:marBottom w:val="0"/>
          <w:divBdr>
            <w:top w:val="none" w:sz="0" w:space="0" w:color="auto"/>
            <w:left w:val="none" w:sz="0" w:space="0" w:color="auto"/>
            <w:bottom w:val="none" w:sz="0" w:space="0" w:color="auto"/>
            <w:right w:val="none" w:sz="0" w:space="0" w:color="auto"/>
          </w:divBdr>
        </w:div>
        <w:div w:id="2075156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yllogos@chalkidahospital.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308</Words>
  <Characters>1668</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stasi.min</dc:creator>
  <cp:lastModifiedBy>stasi.min</cp:lastModifiedBy>
  <cp:revision>3</cp:revision>
  <dcterms:created xsi:type="dcterms:W3CDTF">2026-10-30T05:56:00Z</dcterms:created>
  <dcterms:modified xsi:type="dcterms:W3CDTF">2026-10-30T07:45:00Z</dcterms:modified>
</cp:coreProperties>
</file>